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БЮЛЛЕТЕНЬ ГЕНЕРАЛЬНОЙ КОНФЕРЕНЦИИ </w:t>
      </w:r>
    </w:p>
    <w:p w:rsidR="002B2911" w:rsidRPr="001022CC" w:rsidRDefault="002B2911" w:rsidP="00C512CB">
      <w:pPr>
        <w:jc w:val="both"/>
        <w:rPr>
          <w:rFonts w:ascii="Arial" w:hAnsi="Arial" w:cs="Arial"/>
          <w:sz w:val="20"/>
          <w:szCs w:val="20"/>
        </w:rPr>
      </w:pPr>
      <w:r w:rsidRPr="001022CC">
        <w:rPr>
          <w:rFonts w:ascii="Arial" w:hAnsi="Arial" w:cs="Arial"/>
          <w:sz w:val="20"/>
          <w:szCs w:val="20"/>
        </w:rPr>
        <w:t>ЦЕРКВИ АДВЕНТИСТОВ СЕДЬМОГО ДНЯ 1895-го ГОДА.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ВЕСТЬ ТРЕТЬЕГО АНГЕЛА.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Проповеди </w:t>
      </w:r>
      <w:proofErr w:type="spellStart"/>
      <w:r w:rsidRPr="001022CC">
        <w:rPr>
          <w:rFonts w:ascii="Arial" w:hAnsi="Arial" w:cs="Arial"/>
          <w:sz w:val="20"/>
          <w:szCs w:val="20"/>
        </w:rPr>
        <w:t>Алонзо</w:t>
      </w:r>
      <w:proofErr w:type="spellEnd"/>
      <w:r w:rsidRPr="001022CC">
        <w:rPr>
          <w:rFonts w:ascii="Arial" w:hAnsi="Arial" w:cs="Arial"/>
          <w:sz w:val="20"/>
          <w:szCs w:val="20"/>
        </w:rPr>
        <w:t xml:space="preserve"> </w:t>
      </w:r>
      <w:proofErr w:type="spellStart"/>
      <w:r w:rsidRPr="001022CC">
        <w:rPr>
          <w:rFonts w:ascii="Arial" w:hAnsi="Arial" w:cs="Arial"/>
          <w:sz w:val="20"/>
          <w:szCs w:val="20"/>
        </w:rPr>
        <w:t>Джоунса</w:t>
      </w:r>
      <w:proofErr w:type="spellEnd"/>
      <w:r w:rsidRPr="001022CC">
        <w:rPr>
          <w:rFonts w:ascii="Arial" w:hAnsi="Arial" w:cs="Arial"/>
          <w:sz w:val="20"/>
          <w:szCs w:val="20"/>
        </w:rPr>
        <w:t>.</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ПРОПОВЕДЬ № 1.</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Образ зверя.</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Мы все без сомнения, очень хорошо понимаем, ч</w:t>
      </w:r>
      <w:bookmarkStart w:id="0" w:name="_GoBack"/>
      <w:bookmarkEnd w:id="0"/>
      <w:r w:rsidRPr="001022CC">
        <w:rPr>
          <w:rFonts w:ascii="Arial" w:hAnsi="Arial" w:cs="Arial"/>
          <w:sz w:val="20"/>
          <w:szCs w:val="20"/>
        </w:rPr>
        <w:t xml:space="preserve">то каждый преподанный нам урок будет относиться к вести третьего ангела. Не имеет значения, кто этот урок будет преподавать, но мне была поручена та особая часть вести третьего ангела, которая имеет особое отношение к пророчествам о звере и его образе, а также об их деятельности.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Мы начнём это исследование сегодня, и будем продолжать его по мере того, как будут проходить наши уроки. В этом уроке всё, что я попытаюсь сделать - это просто описать положение дел и представить доказательства; обсуждение и исследование этих доказательств будет проходить позже.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Полную картину невозможно будет описать за то время, которое мы имеем этим вечером, можно будет только разобрать ту позицию, которую занимает образ зверя. На следующем уроке мы должны будем рассмотреть развитие событий, связанных с папством - то есть с самим зверем.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Мне нет нужды говорить о том, что такое образ зверя. Мы все хорошо знаем, что это церковная власть, использующая правительство, гражданскую власть, для осуществления своих намерений. Этого достаточно, чтобы нам всем вспомнить всю тему в общем. Сегодня вечером речь будет идти о том, что делают так называемые протестанты этой страны, и о доказательствах того, что они делают, а также о доказательствах того, что они делают это именно так, чтобы все могли понять ситуацию в этой стране, которая является не просто временной, но проявляется перед всей страной таким образом, каким это задумано теми, кто обращается с применяемыми мерами как с постоянными.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Мы коснёмся только1894-го года. В середине этого года состоялся судебный процесс по происшествию, происшедшему в регулярной армии. Человек по фамилии </w:t>
      </w:r>
      <w:proofErr w:type="spellStart"/>
      <w:r w:rsidRPr="001022CC">
        <w:rPr>
          <w:rFonts w:ascii="Arial" w:hAnsi="Arial" w:cs="Arial"/>
          <w:sz w:val="20"/>
          <w:szCs w:val="20"/>
        </w:rPr>
        <w:t>Седарквист</w:t>
      </w:r>
      <w:proofErr w:type="spellEnd"/>
      <w:r w:rsidRPr="001022CC">
        <w:rPr>
          <w:rFonts w:ascii="Arial" w:hAnsi="Arial" w:cs="Arial"/>
          <w:sz w:val="20"/>
          <w:szCs w:val="20"/>
        </w:rPr>
        <w:t xml:space="preserve"> отказался стрелять по мишеням в воскресенье. Он был отдан под трибунал за неповиновение приказам, и приговорён к 6-ти месяцам тюремного заключения, насколько я знаю. Мы не будем касаться положительных аспектов этого инцидента как возникшего в армии. Мы обратим внимание на то, как это дело было использовано на то время. С этим делом, без сомнения, многие знакомы, но я прошу обратить внимание на него как на звено в целой цепочке фактов, которые мы будем рассматривать. Как только этот процесс был завершён, и результаты его опубликованы, секретарь и главный управляющий Воскресной Лиги Америки, преподобный Эдвард Томпсон, от Колумбии, послал обращение к президенту Соединённых Штатов, часть которого, относящуюся к фактам, я хотел бы прочитать. Это документ под названием "Обращения по воскресной реформе", том 1, глава 8-я, сентябрь 1894 года. Из офиса Американской Воскресной Лиги, </w:t>
      </w:r>
      <w:proofErr w:type="spellStart"/>
      <w:r w:rsidRPr="001022CC">
        <w:rPr>
          <w:rFonts w:ascii="Arial" w:hAnsi="Arial" w:cs="Arial"/>
          <w:sz w:val="20"/>
          <w:szCs w:val="20"/>
        </w:rPr>
        <w:t>Колумбус</w:t>
      </w:r>
      <w:proofErr w:type="spellEnd"/>
      <w:r w:rsidRPr="001022CC">
        <w:rPr>
          <w:rFonts w:ascii="Arial" w:hAnsi="Arial" w:cs="Arial"/>
          <w:sz w:val="20"/>
          <w:szCs w:val="20"/>
        </w:rPr>
        <w:t xml:space="preserve">, штат Огайо, 21 июля 1894 года. Его превосходительству, </w:t>
      </w:r>
      <w:proofErr w:type="spellStart"/>
      <w:r w:rsidRPr="001022CC">
        <w:rPr>
          <w:rFonts w:ascii="Arial" w:hAnsi="Arial" w:cs="Arial"/>
          <w:sz w:val="20"/>
          <w:szCs w:val="20"/>
        </w:rPr>
        <w:t>Гроверу</w:t>
      </w:r>
      <w:proofErr w:type="spellEnd"/>
      <w:r w:rsidRPr="001022CC">
        <w:rPr>
          <w:rFonts w:ascii="Arial" w:hAnsi="Arial" w:cs="Arial"/>
          <w:sz w:val="20"/>
          <w:szCs w:val="20"/>
        </w:rPr>
        <w:t xml:space="preserve"> Кливленду, Президенту Соединённых Штатов Америки, а также главнокомандующему армии Соединённых Штатов: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"Уважаемый сэр... Пожалуйста, позвольте мне от имени более чем ста тысяч избирателей предъявить прошение вашему превосходительству о помиловании рядового Чарльза О. </w:t>
      </w:r>
      <w:proofErr w:type="spellStart"/>
      <w:r w:rsidRPr="001022CC">
        <w:rPr>
          <w:rFonts w:ascii="Arial" w:hAnsi="Arial" w:cs="Arial"/>
          <w:sz w:val="20"/>
          <w:szCs w:val="20"/>
        </w:rPr>
        <w:t>Седарквиста</w:t>
      </w:r>
      <w:proofErr w:type="spellEnd"/>
      <w:r w:rsidRPr="001022CC">
        <w:rPr>
          <w:rFonts w:ascii="Arial" w:hAnsi="Arial" w:cs="Arial"/>
          <w:sz w:val="20"/>
          <w:szCs w:val="20"/>
        </w:rPr>
        <w:t>, служащего во второй пехотинской армии Соединённых Штатов, который сейчас, как мы знаем, приговорён к каторжным работам в тюрьме Омаха, и находится там уже два месяца в соответствии с приговором, а также в соответствии с припиской о том, чтобы он оплачивал штраф 10 долларов в месяц из своего месячного жалования.</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Причина, по которой мы просим о помиловании заключается в том, что </w:t>
      </w:r>
      <w:proofErr w:type="spellStart"/>
      <w:r w:rsidRPr="001022CC">
        <w:rPr>
          <w:rFonts w:ascii="Arial" w:hAnsi="Arial" w:cs="Arial"/>
          <w:sz w:val="20"/>
          <w:szCs w:val="20"/>
        </w:rPr>
        <w:t>Седарквист</w:t>
      </w:r>
      <w:proofErr w:type="spellEnd"/>
      <w:r w:rsidRPr="001022CC">
        <w:rPr>
          <w:rFonts w:ascii="Arial" w:hAnsi="Arial" w:cs="Arial"/>
          <w:sz w:val="20"/>
          <w:szCs w:val="20"/>
        </w:rPr>
        <w:t xml:space="preserve"> был наказан по причине отказа подчиниться приказу о стрельбе в воскресенье, что противоречило законам штата Небраска, где он проживал, противоречило его личным религиозным убеждениям, противоречило принципам христианского цивилизованного общества, и наконец противоречило законам почти каждого штата Соединённых Штатов Америки.</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Поскольку Верховный Суд Соединённых Штатов на процессе под названием "Святая Троица" 29 февраля 1892 года принял решение о том, что наша страна является "христианской страной", и подтвердил право </w:t>
      </w:r>
      <w:proofErr w:type="spellStart"/>
      <w:r w:rsidRPr="001022CC">
        <w:rPr>
          <w:rFonts w:ascii="Arial" w:hAnsi="Arial" w:cs="Arial"/>
          <w:sz w:val="20"/>
          <w:szCs w:val="20"/>
        </w:rPr>
        <w:t>Седарквиста</w:t>
      </w:r>
      <w:proofErr w:type="spellEnd"/>
      <w:r w:rsidRPr="001022CC">
        <w:rPr>
          <w:rFonts w:ascii="Arial" w:hAnsi="Arial" w:cs="Arial"/>
          <w:sz w:val="20"/>
          <w:szCs w:val="20"/>
        </w:rPr>
        <w:t xml:space="preserve"> ожидать того, чтобы никакие требования и приказы в армии этой страны не противоречили законам и обычаям того типа христианства, которое явила история нашей страны..."</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Затем он обращается к конституции и к положению о том, что воскресенье исключается из тех дней, в которые президент должен подписывать указы. В результате этот человек был помилован, а офицер, приказавший </w:t>
      </w:r>
      <w:proofErr w:type="spellStart"/>
      <w:r w:rsidRPr="001022CC">
        <w:rPr>
          <w:rFonts w:ascii="Arial" w:hAnsi="Arial" w:cs="Arial"/>
          <w:sz w:val="20"/>
          <w:szCs w:val="20"/>
        </w:rPr>
        <w:t>Седарквисту</w:t>
      </w:r>
      <w:proofErr w:type="spellEnd"/>
      <w:r w:rsidRPr="001022CC">
        <w:rPr>
          <w:rFonts w:ascii="Arial" w:hAnsi="Arial" w:cs="Arial"/>
          <w:sz w:val="20"/>
          <w:szCs w:val="20"/>
        </w:rPr>
        <w:t xml:space="preserve"> выполнять упражнения по стрельбе в воскресенье был отдан под трибунал, но его товарищи-офицеры оправдали его. </w:t>
      </w:r>
    </w:p>
    <w:p w:rsidR="002B2911" w:rsidRPr="001022CC" w:rsidRDefault="002B2911" w:rsidP="00C512CB">
      <w:pPr>
        <w:jc w:val="both"/>
        <w:rPr>
          <w:rFonts w:ascii="Arial" w:hAnsi="Arial" w:cs="Arial"/>
          <w:sz w:val="20"/>
          <w:szCs w:val="20"/>
        </w:rPr>
      </w:pPr>
      <w:r w:rsidRPr="001022CC">
        <w:rPr>
          <w:rFonts w:ascii="Arial" w:hAnsi="Arial" w:cs="Arial"/>
          <w:sz w:val="20"/>
          <w:szCs w:val="20"/>
        </w:rPr>
        <w:lastRenderedPageBreak/>
        <w:t xml:space="preserve">   Это показывает, что то объединение, которое представлено в той конкретной форме организации, использовало правительство для своих целей, и предлагает делать это, основываясь на авторитет "ста тысяч избирателей Соединённых Штатов", которых главный управляющий имеет "честь официально представлять."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Вскоре после этого почтовый управляющий Чикаго, который является представителем Соединённых Штатов, предложил провести опрос почтальонов города Чикаго по поводу воскресенья, и были даны распоряжения следующего характера: Если кто-то из почтальонов имеет какие-то сознательные убеждения против такой работы и услуг в воскресенье, то они могли не приходить на работу в тот день. Но такой парад вовсе был предотвращён, потому что церкви Чикаго собрались и послали протест в Вашингтон президенту и его кабинету, настаивая на том, чтобы почтальонам было запрещено проводить такие акции.</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Подобные события разворачивались перед всей страной около двух или трёх лет в виде кампании, возглавляемой доктором </w:t>
      </w:r>
      <w:proofErr w:type="spellStart"/>
      <w:r w:rsidRPr="001022CC">
        <w:rPr>
          <w:rFonts w:ascii="Arial" w:hAnsi="Arial" w:cs="Arial"/>
          <w:sz w:val="20"/>
          <w:szCs w:val="20"/>
        </w:rPr>
        <w:t>Паркхурстом</w:t>
      </w:r>
      <w:proofErr w:type="spellEnd"/>
      <w:r w:rsidRPr="001022CC">
        <w:rPr>
          <w:rFonts w:ascii="Arial" w:hAnsi="Arial" w:cs="Arial"/>
          <w:sz w:val="20"/>
          <w:szCs w:val="20"/>
        </w:rPr>
        <w:t xml:space="preserve"> в Нью-Йорке, направленной против муниципальной власти. Она закончилась выборами в прошлом ноябре, в которых представители этой политической "реформы" восторжествовали, и этот триумф прославил и распространил влияние этого лидера по всей стране, так что другие города, придерживавшиеся того же курса, который он проводил в Нью-Йорке, стали приглашать его приехать в свои города и обучить их наилучшим способам проведения этой кампании в таком же русле. Чикаго является первым таким городом, который добился успехов в этом со времени выборов. Около двух лет назад город Вашингтон с некоторыми из сенаторов Соединённых Штатов пригласили его к себе, и он поехал и выступил там несколько раз с речью, чтобы научить их управлять правительством.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Однажды он был в Чикаго по приглашению одного клуба этого города. У меня здесь есть его речь. Я приведу оттуда несколько цитат, чтобы проиллюстрировать проявления духа этого движения, и чтобы вы могли сами увидеть его природу, а именно, что это движение является не просто политическим, а религиозно-политическим. Оно имеет своим намерением влиять на церкви, и не просто влиять и вмешиваться в их жизнь, но управлять и контролировать правительство при помощи диктатуры со стороны церкви, и навязывать то, что проистекает из её понимания морали, понимания Писаний, и, как уже было сказано, из её понимания десяти заповедей.</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Из тех доказательств, которые я буду читать, не только из этой речи, но и из других цитат, которые я приведу, вы заметите возрастающую известность, которую начинают приобретать десять заповедей. Нашей задачей с самого начала было провозглашение неизменности десяти заповедей, и настойчивое отстаивание этого вопроса, и мы ожидали, что вопрос десяти заповедей когда-то приобретёт национальный масштаб. И один из пунктов, который я хочу сегодня показать, заключается в том, что это время очень близко, если не совсем "при дверях". Вопрос о десяти заповедях станет общим вопросом, вопросом повсеместного обсуждения. Десять заповедей будут рассматриваться в судах национального масштаба.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Это правда, что со стороны этих политико-</w:t>
      </w:r>
      <w:proofErr w:type="spellStart"/>
      <w:r w:rsidRPr="001022CC">
        <w:rPr>
          <w:rFonts w:ascii="Arial" w:hAnsi="Arial" w:cs="Arial"/>
          <w:sz w:val="20"/>
          <w:szCs w:val="20"/>
        </w:rPr>
        <w:t>религиозников</w:t>
      </w:r>
      <w:proofErr w:type="spellEnd"/>
      <w:r w:rsidRPr="001022CC">
        <w:rPr>
          <w:rFonts w:ascii="Arial" w:hAnsi="Arial" w:cs="Arial"/>
          <w:sz w:val="20"/>
          <w:szCs w:val="20"/>
        </w:rPr>
        <w:t xml:space="preserve"> десять заповедей провозглашаются перед страной в ложном свете, и всё время используются для ложных целей, но это не имеет значения. Когда враг возвышает десять заповедей, и использует их в своих целях, и искажает их, он тем самым просто даёт Божьей истине и Его делу ещё больший рычаг для того, чтобы отстаивать их в том виде, в каком они были даны Богом, и в том значении, которое они действительно несут. И это просто открывает путь для провозглашения вести третьего ангела.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Конечно же, они имеют именно такие намерения, как мы описали, но, как я однажды уже говорил в вашем присутствии, я думаю, что хотя всё это является просто обратной стороной вести, однако всё это в своей совокупности содействует продвижению самой вести</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Сперва я прочитаю три или четыре утверждения, которые были сказаны доктором </w:t>
      </w:r>
      <w:proofErr w:type="spellStart"/>
      <w:r w:rsidRPr="001022CC">
        <w:rPr>
          <w:rFonts w:ascii="Arial" w:hAnsi="Arial" w:cs="Arial"/>
          <w:sz w:val="20"/>
          <w:szCs w:val="20"/>
        </w:rPr>
        <w:t>Паркхурстом</w:t>
      </w:r>
      <w:proofErr w:type="spellEnd"/>
      <w:r w:rsidRPr="001022CC">
        <w:rPr>
          <w:rFonts w:ascii="Arial" w:hAnsi="Arial" w:cs="Arial"/>
          <w:sz w:val="20"/>
          <w:szCs w:val="20"/>
        </w:rPr>
        <w:t xml:space="preserve"> в своей речи в Чикаго, чтобы вы могли видеть характер этого движения, поскольку он является главным представителем этого движения, чтобы вы могли видеть суть самых выдающихся тезисов, чтобы вы могли увидеть их как движущие мотивы данного движения.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Вот одно из его высказываний: "Проклятое сборище административных ищеек". Ещё одно: "Лживые обманщики, пропитанные ромом, партия сластолюбивых". Ещё одно: "Чистилище для политиков, постоянное </w:t>
      </w:r>
      <w:proofErr w:type="spellStart"/>
      <w:r w:rsidRPr="001022CC">
        <w:rPr>
          <w:rFonts w:ascii="Arial" w:hAnsi="Arial" w:cs="Arial"/>
          <w:sz w:val="20"/>
          <w:szCs w:val="20"/>
        </w:rPr>
        <w:t>распинание</w:t>
      </w:r>
      <w:proofErr w:type="spellEnd"/>
      <w:r w:rsidRPr="001022CC">
        <w:rPr>
          <w:rFonts w:ascii="Arial" w:hAnsi="Arial" w:cs="Arial"/>
          <w:sz w:val="20"/>
          <w:szCs w:val="20"/>
        </w:rPr>
        <w:t xml:space="preserve"> начальников". И ещё: "Не убивай", "Не прелюбодействуй", "Не кради", - это всё этические лозунги, но они закладывают основание для ещё одной коррупционной организации." И всё это происходит не в пылу ревностной и спонтанной дискуссии, а в продуманной, спокойной статье, предложенной для изучения, которую можно читать и рассматривать.</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Ещё несколько выражений проиллюстрируют и помогут нам понять суть этого. Я читаю их из его речи, которая опубликована в "Чикаго </w:t>
      </w:r>
      <w:proofErr w:type="spellStart"/>
      <w:r w:rsidRPr="001022CC">
        <w:rPr>
          <w:rFonts w:ascii="Arial" w:hAnsi="Arial" w:cs="Arial"/>
          <w:sz w:val="20"/>
          <w:szCs w:val="20"/>
        </w:rPr>
        <w:t>Интер</w:t>
      </w:r>
      <w:proofErr w:type="spellEnd"/>
      <w:r w:rsidRPr="001022CC">
        <w:rPr>
          <w:rFonts w:ascii="Arial" w:hAnsi="Arial" w:cs="Arial"/>
          <w:sz w:val="20"/>
          <w:szCs w:val="20"/>
        </w:rPr>
        <w:t xml:space="preserve"> </w:t>
      </w:r>
      <w:proofErr w:type="spellStart"/>
      <w:r w:rsidRPr="001022CC">
        <w:rPr>
          <w:rFonts w:ascii="Arial" w:hAnsi="Arial" w:cs="Arial"/>
          <w:sz w:val="20"/>
          <w:szCs w:val="20"/>
        </w:rPr>
        <w:t>Оушн</w:t>
      </w:r>
      <w:proofErr w:type="spellEnd"/>
      <w:r w:rsidRPr="001022CC">
        <w:rPr>
          <w:rFonts w:ascii="Arial" w:hAnsi="Arial" w:cs="Arial"/>
          <w:sz w:val="20"/>
          <w:szCs w:val="20"/>
        </w:rPr>
        <w:t>" за 24 января 1895 года: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"Нехорошо разочаровывать людей, но всегда полезно смотреть в лицо ситуации, каковой она является на самом деле. Используя иллюстрацию, которую я применяю много раз дома, я скажу, что для того, чтобы совершить нечто, что требует преодолеть боль для достижения успеха, вы должны будете "возродить" свой город. Слово "возродить" употребляется в кавычках, что говорит </w:t>
      </w:r>
      <w:r w:rsidRPr="001022CC">
        <w:rPr>
          <w:rFonts w:ascii="Arial" w:hAnsi="Arial" w:cs="Arial"/>
          <w:sz w:val="20"/>
          <w:szCs w:val="20"/>
        </w:rPr>
        <w:lastRenderedPageBreak/>
        <w:t>о его происхождении от пресвитерианской теологии, но это слово соответствует своей роли даже несмотря на это.</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И поскольку весь этот курс действий проводился Пресвитерией Нью-Йорка от пресвитерианцев, и поскольку эти средства были средствами его поддержки, и поддержки его курса действий, как пресвитерианца, эта теология полностью пресвитерианская, согласно той фазе этого движения, которая проводилась пресвитерианцами Нью-Йорка. Поэтому он может цитировать пресвитерианскую теологию даже в двойных кавычках, по крайней мере то, что исповедуют пресвитерианцы Нью-Йорка. Это означает больше, чем реформация. Реформация подразумевает только изменение формы. Возрождение обозначает изменение сердца, то есть воцарение нового качества принципиальных мотивов и импульсов. Если вы говорите, что речь идёт о ситуации в идеале, то я отвечу: "Конечно же это касается ситуации в идеале. А с чем вы посоветуете иметь дело? Вы не сможете добиться успеха, если не навяжете массовый энтузиазм, и вы не сможете навязать массовый энтузиазм при помощи усилий, рассчитанных на достижение только половинчатых мер."</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Ещё несколько выражений:</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"Я думаю о том, сколько людей в этом великом городе готовы снять свои плащи и не одевать их до тех пор, пока либо они не умрут, либо Чикаго не будет искуплен. Вот что может принести нам успех. Только это. Вы должны будете взять себя в руки, взять свой комфорт и свою беспечность под свой контроль и победить шаг за шагом. Дилетантов и бездельников эти призывы не касаются. Клубы, поддерживающие реформы, многочисленны, и они имеют огромное членство, но почему-то они не достигают успеха в спасении своего города. Не существует лёгких путей для спасения властей. Вы не можете одержать победу посредством престижа или богатства организаций, производящих реформы, муниципальных союзов, гражданских клубов, или каких-то других организаций, как бы они ни назывались. Вы не достигнете ничего, кроме как подвергнете свою личность риску быть захваченной потоком зла и утонуть в этом потоке. Если этот язык вам более непривычен, чем тот, который близок вашим собственным склонностям, обвинять в этом вам необходимо только себя, потому что я пришёл сюда по вашему приглашению, а не по моей собственной прихоти. Если в вашей жизни существует какая-то цель, которая для вас значит больше, чем искупление Чикаго, я бы советовал вам держаться подальше от процесса возрождения муниципальной власти."</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Иисус сказал: "Ищите прежде царства Божьего". Эта система говорит: "Ищите прежде всего возможности овладеть правительством городов и царств этого мира".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Так или иначе, я пока что просто читаю эти цитаты. Делать выводы мы будем позже. Ещё одна цитата: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 десяти заповедях не существует ни демократических, ни республиканских идей... Наше движение не имело в себе никакого пристрастия и никакого сектантства. Обычный человек важнее, чем какая-то партия, и </w:t>
      </w:r>
      <w:proofErr w:type="spellStart"/>
      <w:r w:rsidRPr="001022CC">
        <w:rPr>
          <w:rFonts w:ascii="Arial" w:hAnsi="Arial" w:cs="Arial"/>
          <w:sz w:val="20"/>
          <w:szCs w:val="20"/>
        </w:rPr>
        <w:t>десятисловие</w:t>
      </w:r>
      <w:proofErr w:type="spellEnd"/>
      <w:r w:rsidRPr="001022CC">
        <w:rPr>
          <w:rFonts w:ascii="Arial" w:hAnsi="Arial" w:cs="Arial"/>
          <w:sz w:val="20"/>
          <w:szCs w:val="20"/>
        </w:rPr>
        <w:t xml:space="preserve"> так же широко, как протестантизм, католицизм и иудаизм вместе взятые... Ответственность не должна сниматься с плеч обычных граждан, но позиция, которую должно занимать духовенство, переживает невидалый и уникальный кризис как у вас здесь, так и у нас в Нью-Йорке. Любой "живой" проповедник, если он только осмелится немного выйти за пределы своего изучения Библии, чтобы знать, что происходит в этом мире, не сможет спокойно следовать по пути пророка-чиновника, который разрушил судьбу израильского народа 3 тысячи лет назад, без понимания того, что вдохновение, которое всё ещё посылается детям Божьим, никогда не подразумевало труд исключительно по подготовке людей к тому, чтобы покинуть этот мир, и чтобы они уже прекрасно поживали в грядущем мире. Молитва Господня учит нас молиться: "Да будет воля Твоя и на земле, как на небе". Для вас это в первую очередь значит: "Да будет воля Твоя в Чикаго." И нет никакого места, которое больше всего подходит для проповеди этой ключевой фразы, чем ваши кафедры. Очень приятно видеть растущее осознание того, что христианское благочестие означает патриотизм точно также, как и набожность, и быть хорошим гражданином также важно, как и быть хорошим членом церкви, и что песни "Ближе мой Бог к Тебе", и "Флаг, усеянный звёздами" (гимн Америки) являются в одинаковой степени христианскими гимнами, когда они поются обычными христианами."</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Я читаю эти высказывания для того, чтобы вы могли видеть ситуацию и тот настрой, с которым всё это происходит.</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"Данное движение началось с церкви и эти призывы звучат для тех, кто связан с церквями и синагогами. Основным побуждающим мотивом во всех призывах является человеческая реакция на авторитет десяти заповедей.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 старой библейской истории  нет никакого события, которое бы говорило, что для достижения святости требуется поучаствовать в возрождении Чикаго, однако нет также и ситуации, в которой было бы больше благоприятных обстоятельств, чем здесь, для того, чтобы возвысить голос какому-то местному Илии, и чем больше будет таких людей, чем лучше. Весь вопрос сейчас заключается в выборе между праведностью и беззаконием, честностью и лукавством, чистотой и грязью, и если духовенство не может в своей общей массе выйти вперёд и принять участие в этой дуэли, то какова же причина для существования под небесами духовенства вообще?"</w:t>
      </w:r>
    </w:p>
    <w:p w:rsidR="002B2911" w:rsidRPr="001022CC" w:rsidRDefault="002B2911" w:rsidP="00C512CB">
      <w:pPr>
        <w:jc w:val="both"/>
        <w:rPr>
          <w:rFonts w:ascii="Arial" w:hAnsi="Arial" w:cs="Arial"/>
          <w:sz w:val="20"/>
          <w:szCs w:val="20"/>
        </w:rPr>
      </w:pPr>
      <w:r w:rsidRPr="001022CC">
        <w:rPr>
          <w:rFonts w:ascii="Arial" w:hAnsi="Arial" w:cs="Arial"/>
          <w:sz w:val="20"/>
          <w:szCs w:val="20"/>
        </w:rPr>
        <w:lastRenderedPageBreak/>
        <w:t xml:space="preserve">   Ещё одна цитата: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"Существует моральная обязанность, которую духовенство призвано исполнять, и если оно не выполнит этой обязанности, оно станет виновным в грехе. Осознание и видение вечных реалий, отражённых в конкретных обстоятельствах, способно создать гениального чиновника; и это осознание именно и отличает проповедника, если только он снаряжён божественным </w:t>
      </w:r>
      <w:proofErr w:type="spellStart"/>
      <w:r w:rsidRPr="001022CC">
        <w:rPr>
          <w:rFonts w:ascii="Arial" w:hAnsi="Arial" w:cs="Arial"/>
          <w:sz w:val="20"/>
          <w:szCs w:val="20"/>
        </w:rPr>
        <w:t>всеоружием</w:t>
      </w:r>
      <w:proofErr w:type="spellEnd"/>
      <w:r w:rsidRPr="001022CC">
        <w:rPr>
          <w:rFonts w:ascii="Arial" w:hAnsi="Arial" w:cs="Arial"/>
          <w:sz w:val="20"/>
          <w:szCs w:val="20"/>
        </w:rPr>
        <w:t>. Во дни древнего Израиля чиновник был пророком, и пророк был чиновником, и в определённых рамках это даже соответствует намерениям природы и Бога, чтобы эти две должности были соединены, и чтобы человек, знающий тайны Божьи, мог формировать моральные принципы управления, и вдохновлять советы и мероприятия своего города и своего времени. И я осмелюсь утверждать своим братьям по христианскому служению, что я говорю с уверенностью конкретного знания, когда заявляю о том, что ничто так не способствует приходу мирских людей в церковь, чем тот факт, когда церковь и её современные пророки возвращаются в мир, чтобы исполнить в нём свою миссию мудрого и доброго управления им, и морального водительства."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Этого достаточно, чтобы представить перед вами всю ситуацию, и показать те термины и лозунги, которые относятся только к спасению души в праведности, и которые предназначены в Библии для использования только с этой целью, и предназначены только для того, чтобы быть использованными церковью, эти лозунги используются в чисто мирских целях, и все эти истины, весь план спасения, и вся роль церкви, сводятся до уровня этого мира, и используются для спасения того, что принадлежит этому миру в таком же состоянии. Потом вы видите, что десять заповедей используются для того, чтобы изменять внешность, и всё это просто приведёт к тому же беззаконию снова, потому что всё это является очищением "внешности чаши и блюда", которые внутри останутся такими же, какими они и были всегда у всех фарисеев.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Не так давно вы видели утверждение, опубликованное в журнале "Часовой", которое произнёс доктор Джон </w:t>
      </w:r>
      <w:proofErr w:type="spellStart"/>
      <w:r w:rsidRPr="001022CC">
        <w:rPr>
          <w:rFonts w:ascii="Arial" w:hAnsi="Arial" w:cs="Arial"/>
          <w:sz w:val="20"/>
          <w:szCs w:val="20"/>
        </w:rPr>
        <w:t>Скуддер</w:t>
      </w:r>
      <w:proofErr w:type="spellEnd"/>
      <w:r w:rsidRPr="001022CC">
        <w:rPr>
          <w:rFonts w:ascii="Arial" w:hAnsi="Arial" w:cs="Arial"/>
          <w:sz w:val="20"/>
          <w:szCs w:val="20"/>
        </w:rPr>
        <w:t xml:space="preserve"> в Джерси, штат Нью-Йорк, говоря о позиции и намерениях Молодёжного Общества Христианских Реформ. Я прочитаю пару цитат из этого выступления, а затем хочу обратить ваше внимание к ещё одному утверждению, высказанному на прошлой или позапрошлой неделе прямым представителем одного из управляющих движения Молодёжного Общества Христианских Реформ. После этого вступления, я прочитаю некоторые из утверждений, сделанных доктором </w:t>
      </w:r>
      <w:proofErr w:type="spellStart"/>
      <w:r w:rsidRPr="001022CC">
        <w:rPr>
          <w:rFonts w:ascii="Arial" w:hAnsi="Arial" w:cs="Arial"/>
          <w:sz w:val="20"/>
          <w:szCs w:val="20"/>
        </w:rPr>
        <w:t>Скуддером</w:t>
      </w:r>
      <w:proofErr w:type="spellEnd"/>
      <w:r w:rsidRPr="001022CC">
        <w:rPr>
          <w:rFonts w:ascii="Arial" w:hAnsi="Arial" w:cs="Arial"/>
          <w:sz w:val="20"/>
          <w:szCs w:val="20"/>
        </w:rPr>
        <w:t xml:space="preserve"> в газете "Солнце Нью-Йорка" 5 ноября 1894 года: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"Почти каждая церковь в Америке имеет своё Молодёжное Общество Христианских Реформ, и эти общества, достигая каждого населённого пункта нашей земли, объявили о своём намерении заниматься политикой. Этот факт немаловажен, учитывая то, что эти организации насчитывают несколько миллионов последователей, и состоят из молодых людей, полных энергии и энтузиазма. Это значит, что церковь входит в политику, и собирается там остаться. Более того, это значит, что церковь становится мощной политической силой, потому что в этих обществах она имеет совершенную и постоянную организацию, влияющую на свою область, на свой штат, и на страну в целом, и будет действовать как единый фронт во всех основных моральных вопросах.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Я вовсе не считаю, что церкви должны формировать отдельные политические партии. Наоборот, они должны оставаться в стороне от всех партий, но они должны сотрудничать, и, как одна из многочисленных организаций, выдвигать свои требования к существующим партиям, и ожидать их исполнения. Перед выборами каждое местное объединение будет временно принимать имеющееся политическое соглашение, поддерживая только тех кандидатов, которые будут представлять интересы соответствующей части общества. Они будут требовать от кандидатов подписать свои обещания, и придерживаться их, и если этого не произойдёт, эти конкретные политики будут отстранены. Я приветствую с чрезвычайной радостью наступление этого дня в истории церкви. Наконец политики увидят, что мы, христиане, не являемся группой глупцов; что мы достаточно осведомлены, чтобы сотрудничать, чтобы разумно использовать наши несколько миллионов голосов, и направлять наши совместные силы против врагов праведности, закона и порядка...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Теперь, когда христиане соберутся, и образуют мощное превозмогающее влияние, когда они сплотятся, и откажутся как единый фронт, голосовать за любого человека, который не будет согласен с их принципам, тогда, и только тогда, они будут уважаемы, и станут сильными в политическом смысле. Почему не существует христианских альянсов, подобно другим альянсам? В чём причина для отказа от священных собраний по этому поводу? Почему нельзя прокладывать электрические магистрали ради царства Божьего? Если грешники объединяются, чтобы защищать свои интересы, почему бы святым не делать того же, чтобы обезоружить сатану?"</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Вот самое последнее выступление представителя Управления Христианских Реформ в "Христианском чиновнике". Оно сделано чиновником Христианских Реформ, и конкретная серия уроков на эту тему проходят сейчас в "Христианских Реформах и Добропорядочном Гражданстве" Я приведу всего лишь несколько предложений из этого источника: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"Политика, к которой стремятся "Христианские реформы" - это христианская политика, и если речь идёт о партии, то это политика "Христианской партии". Мы воспринимаем это как общение на </w:t>
      </w:r>
      <w:r w:rsidRPr="001022CC">
        <w:rPr>
          <w:rFonts w:ascii="Arial" w:hAnsi="Arial" w:cs="Arial"/>
          <w:sz w:val="20"/>
          <w:szCs w:val="20"/>
        </w:rPr>
        <w:lastRenderedPageBreak/>
        <w:t>тему христианской жизни, частью которой являются также участие в общественной жизни, в бизнесе, и домашние обязанности. В политике христианство занимает точно такую же позицию. Церковь не имеет права решать, кого избрать из двух хороших кандидатов, но пусть с каждой кафедры звучат громогласные протесты против кандидатов, которые имеют Десять Заповедей в стороне."</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Последнее неясное высказывание означает, что эти кандидаты не находятся на стороне Десяти Заповедей, но вы поняли мысль.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"Чем обсуждение христианской политики менее уместно для кафедры или молитвенного собрания, чем обсуждение христианского бизнеса или христианского общества, или домашних обязанностей? Политика имеет свои опасности и искушения, и поэтому ей необходимо присутствие христианского духа. Если мы желаем спасти от морального разложения множество молодых людей, которые входят в эту сферу, мы должны очистить её. Также мы должны спасти нашу страну и наши святые Американские учреждения."</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Я хочу спросить: Чего хочет достичь их стремление спасать? Чем озабочены эти стремления, чем они ограничены? Только этим миром, тем, что в этом мире. Они принадлежат этому миру. Выше этого уровня они никогда не поднимутся. Они говорят служителю, что "если он сможет взглянуть немного дальше своей Библии", - и это очень характерное высказывание, то он не должен трудиться для того, чтобы люди наконец оставили этот мир и наслаждались счастьем в другом мире. Он должен трудиться теперь для своего города, для своего мегаполиса, для своего Штата, для страны, чтобы содействовать искуплению, спасению и возрождению всего этого. Вот в чём суть. Послушайте ещё одну выдержку:</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"Христианские демократы поймут свой великий долг в голосовании и присоединении к организации, которая гораздо глубже и шире, чем любая партия во всех отношениях. С их консервативным отношением к любым изменениям, они имеют важное место в христианской цивилизации. Позвольте им, как хорошим и истинным людям, изучить их собственный долг, и с осознанием грядущего суда полностью исполнить его. Таким образом их товарищи-христиане в республиканской партии, имея другое отношение к политике правительства, живо возьмутся за повышение своей ответственности, устремятся к христианскому патриотизму и к стабильному моральному развитию этой страны. Будет создан простой и естественный союз между гражданами-христианами. Церковь является лучшим местом для провозглашения моральной и духовной добродетели, и этот союз всех граждан-христиан в каждой церкви, со своими ответвлениями в ближайшей организации каждой партии, будет обеспечивать наилучшие результаты там, где эти маленькие группы больше всего эффективны, то есть в своей собственной партии.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Оставляя все детали работы партии, или оставляя эти вопросы на попечение общих собраний и соглашений всех встреч любой конкретной партии, мы имеем хорошие возможности для исполнения гражданского долга, которые каждая церковь может мудро принять на себя. Это единственный выход сделать хоть какое-то добро. В "Христианских Реформах" наступило время для продвижения большего количества конкретных планов. Мы не можем просто продолжать выступать с речами, организовывать гонки, не имея никакой практической деятельности за этим. Согласно принципам "Христианских Реформ", и в единстве с этими инициативами, мы создаём </w:t>
      </w:r>
      <w:proofErr w:type="spellStart"/>
      <w:r w:rsidRPr="001022CC">
        <w:rPr>
          <w:rFonts w:ascii="Arial" w:hAnsi="Arial" w:cs="Arial"/>
          <w:sz w:val="20"/>
          <w:szCs w:val="20"/>
        </w:rPr>
        <w:t>интер</w:t>
      </w:r>
      <w:proofErr w:type="spellEnd"/>
      <w:r w:rsidRPr="001022CC">
        <w:rPr>
          <w:rFonts w:ascii="Arial" w:hAnsi="Arial" w:cs="Arial"/>
          <w:sz w:val="20"/>
          <w:szCs w:val="20"/>
        </w:rPr>
        <w:t>-партийные планы. Христианский дух должен иметь место в политике, и десять заповедей, и нагорная проповедь должны царить."</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Гражданская федерация Чикаго, созданная по модели Нью-Йоркской системы </w:t>
      </w:r>
      <w:proofErr w:type="spellStart"/>
      <w:r w:rsidRPr="001022CC">
        <w:rPr>
          <w:rFonts w:ascii="Arial" w:hAnsi="Arial" w:cs="Arial"/>
          <w:sz w:val="20"/>
          <w:szCs w:val="20"/>
        </w:rPr>
        <w:t>Паркхуста</w:t>
      </w:r>
      <w:proofErr w:type="spellEnd"/>
      <w:r w:rsidRPr="001022CC">
        <w:rPr>
          <w:rFonts w:ascii="Arial" w:hAnsi="Arial" w:cs="Arial"/>
          <w:sz w:val="20"/>
          <w:szCs w:val="20"/>
        </w:rPr>
        <w:t xml:space="preserve">, следует тем же курсом, каким идёт и он, устремляясь к этим целям настолько, насколько это возможно, что и </w:t>
      </w:r>
      <w:proofErr w:type="spellStart"/>
      <w:r w:rsidRPr="001022CC">
        <w:rPr>
          <w:rFonts w:ascii="Arial" w:hAnsi="Arial" w:cs="Arial"/>
          <w:sz w:val="20"/>
          <w:szCs w:val="20"/>
        </w:rPr>
        <w:t>Паркхуст</w:t>
      </w:r>
      <w:proofErr w:type="spellEnd"/>
      <w:r w:rsidRPr="001022CC">
        <w:rPr>
          <w:rFonts w:ascii="Arial" w:hAnsi="Arial" w:cs="Arial"/>
          <w:sz w:val="20"/>
          <w:szCs w:val="20"/>
        </w:rPr>
        <w:t xml:space="preserve"> делал в Нью-Йорке. Мы имеем отчёт от главы этой федерации, уважаемого доктора Кларка из Чикаго. Он написал официальный отчёт, который был опубликован в местной газете. Я имел копию этой статьи, но потерял её. Может быть, мы сможем найти её опять перед тем, как мы оставим этот вопрос полностью, и услышим также и некоторые из его утверждений; но одно из них в частности является таким же, как эти, то есть, говорят о связи христианства и государства, христианства и политики, о роли христианства в изменении и формировании и реформировании государства. И одним из главных принципов политики, которые он провозглашает, является решение Верховного Суда от 29-го февраля 1892 года о том, что это государство является "христианским государством". И поскольку это государство является христианским, он спрашивает, ожидая ответа: "Что же христиане должны делать, как не действовать соответственно этому определению, и не проводить принципы этого христианского государства христианским способом, формируя и созидая его по модели христианства?"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Вот мы и имеем все эти элементы общества, трудящиеся над всеми их планами, чтобы получить контроль над законом и законодательной властью.</w:t>
      </w:r>
    </w:p>
    <w:p w:rsidR="002B2911" w:rsidRPr="001022CC" w:rsidRDefault="002B2911" w:rsidP="00C512CB">
      <w:pPr>
        <w:jc w:val="both"/>
        <w:rPr>
          <w:rFonts w:ascii="Arial" w:hAnsi="Arial" w:cs="Arial"/>
          <w:sz w:val="20"/>
          <w:szCs w:val="20"/>
        </w:rPr>
      </w:pPr>
      <w:r w:rsidRPr="001022CC">
        <w:rPr>
          <w:rFonts w:ascii="Arial" w:hAnsi="Arial" w:cs="Arial"/>
          <w:sz w:val="20"/>
          <w:szCs w:val="20"/>
        </w:rPr>
        <w:lastRenderedPageBreak/>
        <w:t xml:space="preserve"> (Продолжение следует)</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ВЕСТЬ ТРЕТЬЕГО АНГЕЛА.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Проповеди </w:t>
      </w:r>
      <w:proofErr w:type="spellStart"/>
      <w:r w:rsidRPr="001022CC">
        <w:rPr>
          <w:rFonts w:ascii="Arial" w:hAnsi="Arial" w:cs="Arial"/>
          <w:sz w:val="20"/>
          <w:szCs w:val="20"/>
        </w:rPr>
        <w:t>Алонзо</w:t>
      </w:r>
      <w:proofErr w:type="spellEnd"/>
      <w:r w:rsidRPr="001022CC">
        <w:rPr>
          <w:rFonts w:ascii="Arial" w:hAnsi="Arial" w:cs="Arial"/>
          <w:sz w:val="20"/>
          <w:szCs w:val="20"/>
        </w:rPr>
        <w:t xml:space="preserve"> </w:t>
      </w:r>
      <w:proofErr w:type="spellStart"/>
      <w:r w:rsidRPr="001022CC">
        <w:rPr>
          <w:rFonts w:ascii="Arial" w:hAnsi="Arial" w:cs="Arial"/>
          <w:sz w:val="20"/>
          <w:szCs w:val="20"/>
        </w:rPr>
        <w:t>Джоунса</w:t>
      </w:r>
      <w:proofErr w:type="spellEnd"/>
      <w:r w:rsidRPr="001022CC">
        <w:rPr>
          <w:rFonts w:ascii="Arial" w:hAnsi="Arial" w:cs="Arial"/>
          <w:sz w:val="20"/>
          <w:szCs w:val="20"/>
        </w:rPr>
        <w:t>.</w:t>
      </w:r>
    </w:p>
    <w:p w:rsidR="002B2911" w:rsidRPr="001022CC" w:rsidRDefault="002B2911" w:rsidP="00C512CB">
      <w:pPr>
        <w:jc w:val="both"/>
        <w:rPr>
          <w:rFonts w:ascii="Arial" w:hAnsi="Arial" w:cs="Arial"/>
          <w:sz w:val="20"/>
          <w:szCs w:val="20"/>
        </w:rPr>
      </w:pPr>
      <w:r w:rsidRPr="001022CC">
        <w:rPr>
          <w:rFonts w:ascii="Arial" w:hAnsi="Arial" w:cs="Arial"/>
          <w:sz w:val="20"/>
          <w:szCs w:val="20"/>
        </w:rPr>
        <w:t>ПРОПОВЕДЬ № 1.</w:t>
      </w:r>
    </w:p>
    <w:p w:rsidR="002B2911" w:rsidRPr="001022CC" w:rsidRDefault="002B2911" w:rsidP="00C512CB">
      <w:pPr>
        <w:jc w:val="both"/>
        <w:rPr>
          <w:rFonts w:ascii="Arial" w:hAnsi="Arial" w:cs="Arial"/>
          <w:sz w:val="20"/>
          <w:szCs w:val="20"/>
        </w:rPr>
      </w:pPr>
      <w:r w:rsidRPr="001022CC">
        <w:rPr>
          <w:rFonts w:ascii="Arial" w:hAnsi="Arial" w:cs="Arial"/>
          <w:sz w:val="20"/>
          <w:szCs w:val="20"/>
        </w:rPr>
        <w:t>(Продолжение)</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Сейчас ещё одно утверждение из выступления </w:t>
      </w:r>
      <w:proofErr w:type="spellStart"/>
      <w:r w:rsidRPr="001022CC">
        <w:rPr>
          <w:rFonts w:ascii="Arial" w:hAnsi="Arial" w:cs="Arial"/>
          <w:sz w:val="20"/>
          <w:szCs w:val="20"/>
        </w:rPr>
        <w:t>Паркхуста</w:t>
      </w:r>
      <w:proofErr w:type="spellEnd"/>
      <w:r w:rsidRPr="001022CC">
        <w:rPr>
          <w:rFonts w:ascii="Arial" w:hAnsi="Arial" w:cs="Arial"/>
          <w:sz w:val="20"/>
          <w:szCs w:val="20"/>
        </w:rPr>
        <w:t>, которое я не прочитал, и которое открывает тему, достойную наших размышлений и наблюдений начиная с этого дня и заканчивая концом мира.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"Вопросы, больше всего возмущающие умы людей в этом году, и которые будут волновать их возможно ещё многие годы, не являются вопросами государства, а вопросами правительства. Мы достигли периода времени, который можно будет назвать "Возрождением Города". Небывалая концентрация населения в районных центрах (то есть в городах) обострила вопрос управления, и все эти вопросы настолько подвержены влиянию материальных ценностей и интеллектуальных способностей, что мы можем сказать, что настоящая жизнь нации пульсирует в этих центрах, и что наша страна будет представлять из себя то, что из неё сделают эти муниципальные центры. Это несомненно."</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Вопрос в следующем: Концентрация людей в городах настолько выросла, и в стране формируются столько больших городов, что эти города занимают такое положение в стране, что они формируют направленность движения всей страны в целом, которая больше не зависит от  воли людей за пределами этих городов. Куда направляются города, туда направляется и вся страна. Ту форму, которую принимают эти города, такую же форму принимает и вся страна. Даже полностью оставляя вопрос религии в стороне, великие города этой страны определяют политическое развитие страны, независимо от того, какой путь изберёт это развитие. Вы видите, что эти церковные лидеры понимают этот факт, и поэтому они трудятся над тем, чтобы захватить контроль над городами, таким образом подготавливая к проявлению власти в них, а через них во всей стране.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Таким образом, как вы уже увидели, каждая из этих приведённых цитат ещё раз открывает нам систему, которая была истоком папства, и которая была присуща папству с самого первого шага, который был предпринят церковью во дни Константина, и до наших дней. Любой человек, проследивший эту историю, знает, что каждое из вышеприведённых утверждений является точным повторением того же самого курса. Присутствует ли здесь хоть один человек, проследивший данную историю, и имеющий хоть какие-то трудности в том, чтобы увидеть образ папства в этой ситуации, которую мы имеем сейчас в утверждениях, которые взяты от них самих? (Нет, сэр) Любой человек, проследивший эту историю, не может не увидеть в них этот образ, действующий точно также, с такими же намерениями, какие были и у папства, и весь образ проявляется прямо перед нашими глазами.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 таком случае, как может кто-то из нас отрицать тот факт, что образ зверя на сегодняшний день уже открылся полностью сформированным в этой стране, что уже произошло, и он действует со всей своей проникающей силой, впрочем ещё не с силой закона, потому что он ещё не имеет этой полной силы в своих руках, но со всей своей проникающей политикой, со всеми своими посягательствами, понемногу захватывая одну позицию за другой, чтобы получить контроль над тем органом, который контролирует страну, а затем уже взяться за изменение самой страны.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Взгляните на другую фазу в этом процессе, которая открывает этот образ. Те, кто читал историю папства и его деяний, историю зверя и его деяний, знают, что самую главную тему из всех главных тем папства представляет собой борьба за города. Рим, Александрия, Константинополь, </w:t>
      </w:r>
      <w:proofErr w:type="spellStart"/>
      <w:r w:rsidRPr="001022CC">
        <w:rPr>
          <w:rFonts w:ascii="Arial" w:hAnsi="Arial" w:cs="Arial"/>
          <w:sz w:val="20"/>
          <w:szCs w:val="20"/>
        </w:rPr>
        <w:t>Антиохия</w:t>
      </w:r>
      <w:proofErr w:type="spellEnd"/>
      <w:r w:rsidRPr="001022CC">
        <w:rPr>
          <w:rFonts w:ascii="Arial" w:hAnsi="Arial" w:cs="Arial"/>
          <w:sz w:val="20"/>
          <w:szCs w:val="20"/>
        </w:rPr>
        <w:t xml:space="preserve">, Иерусалим, </w:t>
      </w:r>
      <w:proofErr w:type="spellStart"/>
      <w:r w:rsidRPr="001022CC">
        <w:rPr>
          <w:rFonts w:ascii="Arial" w:hAnsi="Arial" w:cs="Arial"/>
          <w:sz w:val="20"/>
          <w:szCs w:val="20"/>
        </w:rPr>
        <w:t>Картадж</w:t>
      </w:r>
      <w:proofErr w:type="spellEnd"/>
      <w:r w:rsidRPr="001022CC">
        <w:rPr>
          <w:rFonts w:ascii="Arial" w:hAnsi="Arial" w:cs="Arial"/>
          <w:sz w:val="20"/>
          <w:szCs w:val="20"/>
        </w:rPr>
        <w:t xml:space="preserve">, Коринф, - эти города были предметом и театром действий, в котором папство вело свои войны, и обретало контроль над римской империей, и увеличивало своё могущество во всех случаях. Жители деревень - я собирался сказать, что с ними мало считались, но с ними вообще не считались. Епископ деревни был очень низким по своему положению. Епископ города имел гораздо больший авторитет. Иерархия епископства соответствовала иерархии великих городов. Епископ главного города, то есть Рима, имел самую высокую власть, он мог на своём посту контролировать больше рычагов и возможностей, которые были необходимы для увеличения власти папства. Таким образом Рим стал троном, а его епископы - главой папства, то есть зверя.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Разве вы не видите точное подобие, которое разворачивается на той же самой почве в этой стране, пытаясь овладеть контролем за главными городами - Нью-Йорком, Чикаго, Филадельфией, Бостоном, </w:t>
      </w:r>
      <w:proofErr w:type="spellStart"/>
      <w:r w:rsidRPr="001022CC">
        <w:rPr>
          <w:rFonts w:ascii="Arial" w:hAnsi="Arial" w:cs="Arial"/>
          <w:sz w:val="20"/>
          <w:szCs w:val="20"/>
        </w:rPr>
        <w:t>Сайнт</w:t>
      </w:r>
      <w:proofErr w:type="spellEnd"/>
      <w:r w:rsidRPr="001022CC">
        <w:rPr>
          <w:rFonts w:ascii="Arial" w:hAnsi="Arial" w:cs="Arial"/>
          <w:sz w:val="20"/>
          <w:szCs w:val="20"/>
        </w:rPr>
        <w:t xml:space="preserve">-Луисом, </w:t>
      </w:r>
      <w:proofErr w:type="spellStart"/>
      <w:r w:rsidRPr="001022CC">
        <w:rPr>
          <w:rFonts w:ascii="Arial" w:hAnsi="Arial" w:cs="Arial"/>
          <w:sz w:val="20"/>
          <w:szCs w:val="20"/>
        </w:rPr>
        <w:t>Цинцинатти</w:t>
      </w:r>
      <w:proofErr w:type="spellEnd"/>
      <w:r w:rsidRPr="001022CC">
        <w:rPr>
          <w:rFonts w:ascii="Arial" w:hAnsi="Arial" w:cs="Arial"/>
          <w:sz w:val="20"/>
          <w:szCs w:val="20"/>
        </w:rPr>
        <w:t xml:space="preserve">, Сан </w:t>
      </w:r>
      <w:proofErr w:type="spellStart"/>
      <w:r w:rsidRPr="001022CC">
        <w:rPr>
          <w:rFonts w:ascii="Arial" w:hAnsi="Arial" w:cs="Arial"/>
          <w:sz w:val="20"/>
          <w:szCs w:val="20"/>
        </w:rPr>
        <w:t>Францисско</w:t>
      </w:r>
      <w:proofErr w:type="spellEnd"/>
      <w:r w:rsidRPr="001022CC">
        <w:rPr>
          <w:rFonts w:ascii="Arial" w:hAnsi="Arial" w:cs="Arial"/>
          <w:sz w:val="20"/>
          <w:szCs w:val="20"/>
        </w:rPr>
        <w:t>; все они имеют те же самые процессы - муниципальные лиги, и духовенство, руководящее всем этим, пытающееся взять власть над городами, чтобы заполучить их в свои руки, и контролировать страну.</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Разве здесь не проявляются те же самые принципы, какие проявлялись при первоначальном формировании зверя? Разве  можем мы закрывать глаза на этот факт, и не видеть, что мы </w:t>
      </w:r>
      <w:r w:rsidRPr="001022CC">
        <w:rPr>
          <w:rFonts w:ascii="Arial" w:hAnsi="Arial" w:cs="Arial"/>
          <w:sz w:val="20"/>
          <w:szCs w:val="20"/>
        </w:rPr>
        <w:lastRenderedPageBreak/>
        <w:t xml:space="preserve">присутствуем при самом развитии этих событий? Разве не наступило время для провозглашения вести предупреждения против зверя и его образа, таким громким голосом, который только может нам дать Бог?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Я прочитаю ещё одно утверждение. Оно из "</w:t>
      </w:r>
      <w:proofErr w:type="spellStart"/>
      <w:r w:rsidRPr="001022CC">
        <w:rPr>
          <w:rFonts w:ascii="Arial" w:hAnsi="Arial" w:cs="Arial"/>
          <w:sz w:val="20"/>
          <w:szCs w:val="20"/>
        </w:rPr>
        <w:t>Геральд</w:t>
      </w:r>
      <w:proofErr w:type="spellEnd"/>
      <w:r w:rsidRPr="001022CC">
        <w:rPr>
          <w:rFonts w:ascii="Arial" w:hAnsi="Arial" w:cs="Arial"/>
          <w:sz w:val="20"/>
          <w:szCs w:val="20"/>
        </w:rPr>
        <w:t xml:space="preserve"> и пресвитер </w:t>
      </w:r>
      <w:proofErr w:type="spellStart"/>
      <w:r w:rsidRPr="001022CC">
        <w:rPr>
          <w:rFonts w:ascii="Arial" w:hAnsi="Arial" w:cs="Arial"/>
          <w:sz w:val="20"/>
          <w:szCs w:val="20"/>
        </w:rPr>
        <w:t>Цинцинатти</w:t>
      </w:r>
      <w:proofErr w:type="spellEnd"/>
      <w:r w:rsidRPr="001022CC">
        <w:rPr>
          <w:rFonts w:ascii="Arial" w:hAnsi="Arial" w:cs="Arial"/>
          <w:sz w:val="20"/>
          <w:szCs w:val="20"/>
        </w:rPr>
        <w:t>" за 3 января 1895 года. Главной целью, самой верховной целью, которую они предлагают преследовать, получив власть, когда они получат возможность управлять этими муниципальными учреждениями, является цель в навязывании воскресенья. Статья, из которой я прочитаю цитату, называется "Диктатура закона"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"Закон является правилом человеческого поведения. Моральный закон является тем ясным откровение божественной воли, которая на все века и по всему миру распространяется на всех людей. Поэтому закон предъявляет свои требования к совести людей, и для христианина этот закон не является диктатором. Но в процессе управления обществом события развиваются так, что не все люди желают быть послушными десяти заповедям, которые имеют универсальное значение, и поэтому необходимо вводить разного рода наказания, чтобы обеспечивать исполнение десяти заповедей при помощи сильной руки гражданского правительства."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Это и является, как любой может увидеть, позицией и аргументом самого папства. Мы будем иметь возможность читать остальные высказывания, когда мы перейдём к следующей фазе этого вопроса на следующей встрече.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"Одной из 10-ти заповедей, которая одобрена нашими законодателями, и которая была отмечена в уставах почти каждого штата, является заповедь, говорящая о соответствующем соблюдении субботы. Наши законодатели подумали о необходимости сдерживать злоумышленников, а также тех, кто будет нарушать освящённый Богом святой день, посредством особых запретов и наказаний за эти нарушения.</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 нашем городе открытое нарушение этого закона было таким продолжительным, и таким вопиющим, что оно пробудило христиан, почувствовавших свой долг по отношению к государству, и поэтому была организована "Лига Муниципальной Реформы""</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"Муниципальная реформа", то есть городская реформа, - это то, за что взялись "Гражданская </w:t>
      </w:r>
      <w:proofErr w:type="spellStart"/>
      <w:r w:rsidRPr="001022CC">
        <w:rPr>
          <w:rFonts w:ascii="Arial" w:hAnsi="Arial" w:cs="Arial"/>
          <w:sz w:val="20"/>
          <w:szCs w:val="20"/>
        </w:rPr>
        <w:t>Ферерация</w:t>
      </w:r>
      <w:proofErr w:type="spellEnd"/>
      <w:r w:rsidRPr="001022CC">
        <w:rPr>
          <w:rFonts w:ascii="Arial" w:hAnsi="Arial" w:cs="Arial"/>
          <w:sz w:val="20"/>
          <w:szCs w:val="20"/>
        </w:rPr>
        <w:t xml:space="preserve">" в Чикаго и "Общество по предотвращению преступлений" в Нью-Йорке. Все эти организации имеют одну и ту же суть, но только называются по-разному в разных городах. Но что же побудило их организоваться в </w:t>
      </w:r>
      <w:proofErr w:type="spellStart"/>
      <w:r w:rsidRPr="001022CC">
        <w:rPr>
          <w:rFonts w:ascii="Arial" w:hAnsi="Arial" w:cs="Arial"/>
          <w:sz w:val="20"/>
          <w:szCs w:val="20"/>
        </w:rPr>
        <w:t>Цинцинатти</w:t>
      </w:r>
      <w:proofErr w:type="spellEnd"/>
      <w:r w:rsidRPr="001022CC">
        <w:rPr>
          <w:rFonts w:ascii="Arial" w:hAnsi="Arial" w:cs="Arial"/>
          <w:sz w:val="20"/>
          <w:szCs w:val="20"/>
        </w:rPr>
        <w:t xml:space="preserve">? Неуважение к воскресенью. Что в Чикаго было основным мотивом? Неуважение к воскресенью.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"Первым движением было движение за закрытие театров в Субботу (воскресенье называют христианской субботой). В этой инициативе законодательной базы было достаточно, было достаточно также и силы полиции, чтобы воплотить этот закон, но в этом городе нашёлся один человек, который оказался более могущественным, чем закон, чем полиция, чем активисты реформы. Это был мэр. Преступников закона оказалось так много, что если бы каждый из них подал в суд, то невозможно было бы преодолеть обвинителей. Суды были блокированы и справедливость была отложена.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Данная лига пришла на смену Суду с данным законом на своих спинах, и предложила, чтобы полиции было приказано арестовывать людей, замеченных в нарушении "субботнего закона". И даже если бы "нарушители" не были наказаны сполна, это бы привело к различным запретам и закрытиям театров. Мэр решил спасти театры, и запретил офицерам арестовывать до тех пор, пока преступление не исчерпывалось полностью, и мероприятие не было проведено от начала до конца.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Данная лига обратилась к представителям полиции, указывая на то, чтобы они не выполняли распоряжений мэра, не основанных на законе. Большинство представителей решили, что офицеры должны быть послушными всем распоряжениям мэра, потому что это необходимо из соображения дисциплины. Но что же делать законопослушным гражданам? Они слышат о том, что в </w:t>
      </w:r>
      <w:proofErr w:type="spellStart"/>
      <w:r w:rsidRPr="001022CC">
        <w:rPr>
          <w:rFonts w:ascii="Arial" w:hAnsi="Arial" w:cs="Arial"/>
          <w:sz w:val="20"/>
          <w:szCs w:val="20"/>
        </w:rPr>
        <w:t>Цинцинатти</w:t>
      </w:r>
      <w:proofErr w:type="spellEnd"/>
      <w:r w:rsidRPr="001022CC">
        <w:rPr>
          <w:rFonts w:ascii="Arial" w:hAnsi="Arial" w:cs="Arial"/>
          <w:sz w:val="20"/>
          <w:szCs w:val="20"/>
        </w:rPr>
        <w:t xml:space="preserve"> лучше, чем в других подобных городах соблюдается закон, и всё же Бостон, Нью-Йорк, Филадельфия и Балтимор могут закрыть свои театры в воскресенье, а они - нет. Появились разговоры об импичменте мэра, наряду с пожеланиями меру дать возможность полиции действовать, а также изучение общественного мнения по этому вопросу: Может ли правительство города действовать вопреки принципам Божьим и человеческим, и таким образом игнорировать моральные устои общества.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Итак, как вы видите, для успеха в их движении в первую очередь требуется принудительное навязывание воскресенья. Если этого не происходит к их удовлетворению, они требуют "муниципальной реформы". Этот город находится под угрозой краха, и вы нуждаетесь в какой-то другой силе, чтобы его спасти. Но для чего они собираются спасать город? Для того, чтобы принять воскресные законы, чтобы воскресенье было спасено, чтобы нация была спасена. Поэтому, как вы видите, во всех этих движениях конечной целью является насаждение </w:t>
      </w:r>
      <w:r w:rsidRPr="001022CC">
        <w:rPr>
          <w:rFonts w:ascii="Arial" w:hAnsi="Arial" w:cs="Arial"/>
          <w:sz w:val="20"/>
          <w:szCs w:val="20"/>
        </w:rPr>
        <w:lastRenderedPageBreak/>
        <w:t>воскресенья, и мы знаем, что это есть создание образа зверя, и насаждение начертания зверя. Поэтому, из всех этих доказательств совершенно ясно то, что страна сейчас находится в присутствии, в живом, действующем присутствии образа зверя, и является свидетелем попытки насаждать его начертание.</w:t>
      </w:r>
    </w:p>
    <w:p w:rsidR="002B2911" w:rsidRPr="001022CC" w:rsidRDefault="002B2911" w:rsidP="00C512CB">
      <w:pPr>
        <w:jc w:val="both"/>
        <w:rPr>
          <w:rFonts w:ascii="Arial" w:hAnsi="Arial" w:cs="Arial"/>
          <w:sz w:val="20"/>
          <w:szCs w:val="20"/>
        </w:rPr>
      </w:pPr>
      <w:r w:rsidRPr="001022CC">
        <w:rPr>
          <w:rFonts w:ascii="Arial" w:hAnsi="Arial" w:cs="Arial"/>
          <w:sz w:val="20"/>
          <w:szCs w:val="20"/>
        </w:rPr>
        <w:t>~~~~~~~~~</w:t>
      </w:r>
    </w:p>
    <w:p w:rsidR="00051BE0" w:rsidRPr="001022CC" w:rsidRDefault="00051BE0"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ПРОПОВЕДЬ № 2.</w:t>
      </w:r>
    </w:p>
    <w:p w:rsidR="002B2911" w:rsidRPr="001022CC" w:rsidRDefault="002B2911"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Папство.</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Сегодня мы будем изучать папство, поскольку прошлый раз мы изучали образ папства. И сейчас, как и тогда, вначале я представлю основные факты, образующие суть дела, а остальные, более полные доказательства, будут представлены после того, как мы увидим саму суть того, что они доказывают.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Все утверждения, которые будут прочитаны, взяты из авторитетных источников католической церкви, - проповедей католических проповедников и документов католицизма.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Сперва я прочитаю несколько цитат из проповедей представителей католицизма на Конгрессе католиков, который состоялся в Чикаго в 1893-м году, опубликованных в газете "Чикаго </w:t>
      </w:r>
      <w:proofErr w:type="spellStart"/>
      <w:r w:rsidRPr="001022CC">
        <w:rPr>
          <w:rFonts w:ascii="Arial" w:hAnsi="Arial" w:cs="Arial"/>
          <w:sz w:val="20"/>
          <w:szCs w:val="20"/>
        </w:rPr>
        <w:t>Геральд</w:t>
      </w:r>
      <w:proofErr w:type="spellEnd"/>
      <w:r w:rsidRPr="001022CC">
        <w:rPr>
          <w:rFonts w:ascii="Arial" w:hAnsi="Arial" w:cs="Arial"/>
          <w:sz w:val="20"/>
          <w:szCs w:val="20"/>
        </w:rPr>
        <w:t>" 5,6 и 7-го сентября. Эти утверждения просто подтверждают цитаты, приведённые в прошлый раз, открывая тот же самое, но уже с другой стороны, и, совмещая все эти цитаты, как мы делали в прошлый раз, и имея эти обе группы цитат, будет достаточно легко провести параллели между этими цитатами, которые в некоторых случаях являются дословными, а в остальных случаях отражающими одни и те же принципы и намерения.</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Сначала я почитаю из обращения Вальтера Джорджа </w:t>
      </w:r>
      <w:proofErr w:type="spellStart"/>
      <w:r w:rsidRPr="001022CC">
        <w:rPr>
          <w:rFonts w:ascii="Arial" w:hAnsi="Arial" w:cs="Arial"/>
          <w:sz w:val="20"/>
          <w:szCs w:val="20"/>
        </w:rPr>
        <w:t>Смитта</w:t>
      </w:r>
      <w:proofErr w:type="spellEnd"/>
      <w:r w:rsidRPr="001022CC">
        <w:rPr>
          <w:rFonts w:ascii="Arial" w:hAnsi="Arial" w:cs="Arial"/>
          <w:sz w:val="20"/>
          <w:szCs w:val="20"/>
        </w:rPr>
        <w:t xml:space="preserve"> к католическому конгрессу в Чикаго 4-го сентября, опубликованного в "Чикаго </w:t>
      </w:r>
      <w:proofErr w:type="spellStart"/>
      <w:r w:rsidRPr="001022CC">
        <w:rPr>
          <w:rFonts w:ascii="Arial" w:hAnsi="Arial" w:cs="Arial"/>
          <w:sz w:val="20"/>
          <w:szCs w:val="20"/>
        </w:rPr>
        <w:t>Геральд</w:t>
      </w:r>
      <w:proofErr w:type="spellEnd"/>
      <w:r w:rsidRPr="001022CC">
        <w:rPr>
          <w:rFonts w:ascii="Arial" w:hAnsi="Arial" w:cs="Arial"/>
          <w:sz w:val="20"/>
          <w:szCs w:val="20"/>
        </w:rPr>
        <w:t>" 5 сентября 1893 года, по поводу "влияния католических граждан".</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"Церковь и государство как органы внешнего управления организациями, действительно являются отдельными в своих сферах деятельности, и церковь не подчиняет себе государство, ни государство церковь, но оба эти учреждения от Бога, и оба они стремятся к одному и тому же, и когда каждая из этих институций правильно понимается, между ними нет никакого антагонизма и противоречия. Люди служат Богу, служа государству точно также, как и служа церкви. Тот, кто умирает на поле боя, сражаясь за свою страну, занимает одно и то же почётное место вместе с теми, кто умирает за свою веру. Гражданские добродетели сами по себе являются религиозными добродетелями, поскольку не любящий брата своего, не может любить и Бога."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Это заявление полностью согласуется с тем, которое было прочитано в прошлый раз о том, что обе песни: "Ближе, мой Бог, к Тебе", и "Флаг, усеянный звёздами" (гимн Америки), являются христианскими гимнами "для тех, кто понимает то, о чём идёт речь". Вы можете сами убедиться в том, что такой подход делает правительство полностью религиозной организацией наравне с церковью.</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Вот ещё одна цитата из этого же выступления:</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"Церковь (имеется ввиду католическая церковь) во все века была самой демократичной из всех организаций. Только церковь проповедовала истинное учение о братстве и равноправии всех людей перед Богом, и человечество призвано обращаться к её предписаниям для того, чтобы формировать фундаментальные руководства для принятия мер в связи с проблемами нашего времени."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Он говорит здесь о проблемах в социальной сфере, о проблемах трудящихся в столкновении с системой капитала, и борьбе связанной с процветанием Соединённых Штатов в настоящее время.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Ещё одно утверждение из той же газеты, из речи </w:t>
      </w:r>
      <w:proofErr w:type="spellStart"/>
      <w:r w:rsidRPr="001022CC">
        <w:rPr>
          <w:rFonts w:ascii="Arial" w:hAnsi="Arial" w:cs="Arial"/>
          <w:sz w:val="20"/>
          <w:szCs w:val="20"/>
        </w:rPr>
        <w:t>Едгара</w:t>
      </w:r>
      <w:proofErr w:type="spellEnd"/>
      <w:r w:rsidRPr="001022CC">
        <w:rPr>
          <w:rFonts w:ascii="Arial" w:hAnsi="Arial" w:cs="Arial"/>
          <w:sz w:val="20"/>
          <w:szCs w:val="20"/>
        </w:rPr>
        <w:t xml:space="preserve"> Ганса под названием "Католическая церковь в Америке", опубликовано в "Чикаго </w:t>
      </w:r>
      <w:proofErr w:type="spellStart"/>
      <w:r w:rsidRPr="001022CC">
        <w:rPr>
          <w:rFonts w:ascii="Arial" w:hAnsi="Arial" w:cs="Arial"/>
          <w:sz w:val="20"/>
          <w:szCs w:val="20"/>
        </w:rPr>
        <w:t>Геральд</w:t>
      </w:r>
      <w:proofErr w:type="spellEnd"/>
      <w:r w:rsidRPr="001022CC">
        <w:rPr>
          <w:rFonts w:ascii="Arial" w:hAnsi="Arial" w:cs="Arial"/>
          <w:sz w:val="20"/>
          <w:szCs w:val="20"/>
        </w:rPr>
        <w:t xml:space="preserve">" 5-го сентября 1893 года. Говоря об атмосфере свободы, царящей в Соединённых Штатах, приводя цитаты Вебстера об этом духе свободы, выступающий говорит: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"Католическая церковь приветствует этот светлый и прекрасный дух, и хранит его как зеницу ока, потому что она является его приёмной матерью. Она питала к этому духу нежную преданность на протяжении всех веков. Она снова спасла этот дух от наглых и кощунственных рук деспотов, будь то цари, императоры, или воцарившиеся представители большинства. Только в рамках церкви Божьей присутствует единственная истинная монархия и источник всякой власти. Народная независимость исходит от народа как священное доверие, и это доверие должно быть использовано для всеобщего блага."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Мы позже прочитаем из энциклики папы о том, что он как наместник Бога является источником этой независимости. А сейчас мы прочитаем заключительное высказывание этого выступления мистера Ганса. Оно идентично тому, которое мы прочитали прошлым вечером: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"Среди нас, как и в древности, есть пророки Израиля, имеющие божественные полномочия, чтобы вести, наставлять, возвышать и воспитывать нацию; и народ Америки достигнет своей высочайшей славы, когда он взыщет слова мудрости и истины, исходящие из их уст. Это произойдёт тогда, когда они добровольно подчинятся кроткому служению епископов и священников святой Католической церкви."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Эти утверждения не нуждаются в комментарии. Ваши воспоминания о заявлениях, прочитанных в прошлый раз, позволят вас увидеть связь между ними.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Мы сейчас читаем выдержки выступления епископа Джона </w:t>
      </w:r>
      <w:proofErr w:type="spellStart"/>
      <w:r w:rsidRPr="001022CC">
        <w:rPr>
          <w:rFonts w:ascii="Arial" w:hAnsi="Arial" w:cs="Arial"/>
          <w:sz w:val="20"/>
          <w:szCs w:val="20"/>
        </w:rPr>
        <w:t>Ватерсона</w:t>
      </w:r>
      <w:proofErr w:type="spellEnd"/>
      <w:r w:rsidRPr="001022CC">
        <w:rPr>
          <w:rFonts w:ascii="Arial" w:hAnsi="Arial" w:cs="Arial"/>
          <w:sz w:val="20"/>
          <w:szCs w:val="20"/>
        </w:rPr>
        <w:t xml:space="preserve"> в </w:t>
      </w:r>
      <w:proofErr w:type="spellStart"/>
      <w:r w:rsidRPr="001022CC">
        <w:rPr>
          <w:rFonts w:ascii="Arial" w:hAnsi="Arial" w:cs="Arial"/>
          <w:sz w:val="20"/>
          <w:szCs w:val="20"/>
        </w:rPr>
        <w:t>Колумбусе</w:t>
      </w:r>
      <w:proofErr w:type="spellEnd"/>
      <w:r w:rsidRPr="001022CC">
        <w:rPr>
          <w:rFonts w:ascii="Arial" w:hAnsi="Arial" w:cs="Arial"/>
          <w:sz w:val="20"/>
          <w:szCs w:val="20"/>
        </w:rPr>
        <w:t xml:space="preserve"> на католическом конгрессе, опубликованного  в "Чикаго </w:t>
      </w:r>
      <w:proofErr w:type="spellStart"/>
      <w:r w:rsidRPr="001022CC">
        <w:rPr>
          <w:rFonts w:ascii="Arial" w:hAnsi="Arial" w:cs="Arial"/>
          <w:sz w:val="20"/>
          <w:szCs w:val="20"/>
        </w:rPr>
        <w:t>Геральд</w:t>
      </w:r>
      <w:proofErr w:type="spellEnd"/>
      <w:r w:rsidRPr="001022CC">
        <w:rPr>
          <w:rFonts w:ascii="Arial" w:hAnsi="Arial" w:cs="Arial"/>
          <w:sz w:val="20"/>
          <w:szCs w:val="20"/>
        </w:rPr>
        <w:t xml:space="preserve">" 6 ноября. Он высказывается о таких личностях, как Лео и </w:t>
      </w:r>
      <w:proofErr w:type="spellStart"/>
      <w:r w:rsidRPr="001022CC">
        <w:rPr>
          <w:rFonts w:ascii="Arial" w:hAnsi="Arial" w:cs="Arial"/>
          <w:sz w:val="20"/>
          <w:szCs w:val="20"/>
        </w:rPr>
        <w:t>Саттоли</w:t>
      </w:r>
      <w:proofErr w:type="spellEnd"/>
      <w:r w:rsidRPr="001022CC">
        <w:rPr>
          <w:rFonts w:ascii="Arial" w:hAnsi="Arial" w:cs="Arial"/>
          <w:sz w:val="20"/>
          <w:szCs w:val="20"/>
        </w:rPr>
        <w:t>, и говорит, к примеру, о Лео:</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"Посредством своего личного достоинства и благочестия, посредством практической мудрости своих уроков, а также непоколебимости своих действий, он показывает миру, что папа - это самое величайшее, что может быть в этом мире, и самое величайшее, что может быть для этого мира. (Громкие возгласы одобрения). Интеллигенция, которая раньше выражала свой бунт, сейчас привыкает к мысли о том, что если общество и должно быть спасено от состояния, в некоторых отношениях худшего, чем во времена язычества, то спаситель придёт из Ватикана. (Новые возгласы одобрения)."</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Ещё одно утверждение в "</w:t>
      </w:r>
      <w:proofErr w:type="spellStart"/>
      <w:r w:rsidRPr="001022CC">
        <w:rPr>
          <w:rFonts w:ascii="Arial" w:hAnsi="Arial" w:cs="Arial"/>
          <w:sz w:val="20"/>
          <w:szCs w:val="20"/>
        </w:rPr>
        <w:t>Геральд</w:t>
      </w:r>
      <w:proofErr w:type="spellEnd"/>
      <w:r w:rsidRPr="001022CC">
        <w:rPr>
          <w:rFonts w:ascii="Arial" w:hAnsi="Arial" w:cs="Arial"/>
          <w:sz w:val="20"/>
          <w:szCs w:val="20"/>
        </w:rPr>
        <w:t xml:space="preserve">" от 7 сентября, сказанное Катериной </w:t>
      </w:r>
      <w:proofErr w:type="spellStart"/>
      <w:r w:rsidRPr="001022CC">
        <w:rPr>
          <w:rFonts w:ascii="Arial" w:hAnsi="Arial" w:cs="Arial"/>
          <w:sz w:val="20"/>
          <w:szCs w:val="20"/>
        </w:rPr>
        <w:t>Конвей</w:t>
      </w:r>
      <w:proofErr w:type="spellEnd"/>
      <w:r w:rsidRPr="001022CC">
        <w:rPr>
          <w:rFonts w:ascii="Arial" w:hAnsi="Arial" w:cs="Arial"/>
          <w:sz w:val="20"/>
          <w:szCs w:val="20"/>
        </w:rPr>
        <w:t>. Её статья была названа "Делая Америку католической". Она говорит следующее:</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"Ваша миссия заключается в том, чтобы сделать Америку католической. Таким было приветствие архиепископа Ирландии к делегатам Католического Конгресса в Балтиморе 4 года назад. Таким было то задание, с которым он отослал их домой. Патриотический и религиозный энтузиазм переполнял этот конгресс, и все были готовы отозваться на призыв, подобно первым рыцарям на призыв Петра-Отшельника: "Это Божья воля".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Эти обращения показывают, что папство имеет точно такие же цели и намерения, о которых мы читали в прошлый раз.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А сейчас я открою несколько других высказываний, прозвучавших прошлой осенью в связи с энцикликой папы, которая на то время только вышла. Письмо, высланное из Рима 14 октября 1894 года, напечатанное в "Католик стандарт" 3 ноября 1894 года, имеет следующие утверждения: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"Соединённым Штатам Америки, что можно сказать без преувеличения, посвящены основные размышления Лео тринадцатого, правителя Рима и Вселенской Католической Церкви."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Я бы хотел немного прокомментировать это высказывание. Почему Лео тринадцатый постоянно думает о Соединённых Штатах? Потому что это касается правителя Рима и Вселенской Католической Церкви. Для чего же он предлагает использовать Соединённые Штаты? Для того, чтобы исполнить свои намерения как правителя Католической церковью по всему миру.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Он является одним из избранных представителей интеллигенции Старого Света, которые наблюдают за тем, как звёздный флаг Вашингтона поднимается до небес. Несколько дней назад, принимая выдающихся Американцев, Лео тринадцатый сказал им: " Соединённые Штаты представляют собой будущее, и мы думаем об этой стране непрестанно". Даже неискушённый политик, даже поверхностный наблюдатель, в Европе и Америке, изумляется этой неуклонной симпатии к народу Америки и заботе о всех её интересах. Но те, кто знаком с горячим сердцем папы, стремящимся ко всему доброму, неравнодушному ко всему великому и плодотворному, сердцем философа, просматривающего все интеллектуальные, социальные и религиозные горизонты, сердцем гражданина, который судит о делах во свете центральных и основополагающих идей, эти люди видят в сердце этого святого отца мотивы для его непреклонных решений и его посвящения идеалам Америки. Эта постоянная готовность сочувствовать и сопереживать основана на фундаментальных интересах святого провидения."</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Фундаментальными идеями святого провидения являются идеи, на которых зиждется вся эта структура, и эта симпатия к Америке основана на этих фундаментальных идеях, проистекающих из интереса святого провидения "Римской вселенской церкви"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 Эта постоянная готовность сочувствовать и сопереживать основана на фундаментальных интересах святого провидения, на той особой роли и позиции, которую Церкви и папству предназначено занимать в грядущие времена."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Это объясняется более полно в наше время, когда мы узнаём, что папство ожидает грядущего времени с всепоглощающим интересом. Оно заявляет о своём всяческом приготовлении встретить грядущее развитие событий в грядущее время, и оно предполагает использовать Соединённые Штаты, посредством которых оно "оденет" себя и приготовит себя для успешной встречи с этими  грядущими событиями в грядущее время. Сейчас я зачитаю дальнейшие заявления по этому же поводу:</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"Интересом является тот долг, который Рим считает своим долгом, чтобы направлять общий курс согласно знамений времени и изменениям моральной атмосферы этого мира. Особым мотивом является глубоко укоренённое убеждение в том, что Церковь в Европе должна обновить свои инструменты и методы </w:t>
      </w:r>
      <w:proofErr w:type="spellStart"/>
      <w:r w:rsidRPr="001022CC">
        <w:rPr>
          <w:rFonts w:ascii="Arial" w:hAnsi="Arial" w:cs="Arial"/>
          <w:sz w:val="20"/>
          <w:szCs w:val="20"/>
        </w:rPr>
        <w:t>адаптирования</w:t>
      </w:r>
      <w:proofErr w:type="spellEnd"/>
      <w:r w:rsidRPr="001022CC">
        <w:rPr>
          <w:rFonts w:ascii="Arial" w:hAnsi="Arial" w:cs="Arial"/>
          <w:sz w:val="20"/>
          <w:szCs w:val="20"/>
        </w:rPr>
        <w:t xml:space="preserve"> неизменных принципов к изменяемым обстоятельствам и новым условиям... Эта эволюция, по мнению Папы, и является целью Церкви. Для того, чтобы исполнить эту цель, она должна адаптироваться к изменениям, которые последуют в результате действий всемирных сил. Государственная Церковь, официальный католицизм, привилегии, законные и тесные взаимоотношения между двумя видами власти, связь духовенства с политическими партиями, феодальные церковные организации, - все внешние церковные структуры должны быть трансформированы, обновлены, возможно даже устранены полностью. Вот в чем основная мысль, которая отмечает всю вторую половину понтификата папы со времени инцидента с "Рыцарями труда" и энциклики "</w:t>
      </w:r>
      <w:proofErr w:type="spellStart"/>
      <w:r w:rsidRPr="001022CC">
        <w:rPr>
          <w:rFonts w:ascii="Arial" w:hAnsi="Arial" w:cs="Arial"/>
          <w:sz w:val="20"/>
          <w:szCs w:val="20"/>
        </w:rPr>
        <w:t>Rerum</w:t>
      </w:r>
      <w:proofErr w:type="spellEnd"/>
      <w:r w:rsidRPr="001022CC">
        <w:rPr>
          <w:rFonts w:ascii="Arial" w:hAnsi="Arial" w:cs="Arial"/>
          <w:sz w:val="20"/>
          <w:szCs w:val="20"/>
        </w:rPr>
        <w:t xml:space="preserve"> </w:t>
      </w:r>
      <w:proofErr w:type="spellStart"/>
      <w:r w:rsidRPr="001022CC">
        <w:rPr>
          <w:rFonts w:ascii="Arial" w:hAnsi="Arial" w:cs="Arial"/>
          <w:sz w:val="20"/>
          <w:szCs w:val="20"/>
        </w:rPr>
        <w:t>Novarum</w:t>
      </w:r>
      <w:proofErr w:type="spellEnd"/>
      <w:r w:rsidRPr="001022CC">
        <w:rPr>
          <w:rFonts w:ascii="Arial" w:hAnsi="Arial" w:cs="Arial"/>
          <w:sz w:val="20"/>
          <w:szCs w:val="20"/>
        </w:rPr>
        <w:t>" и до самой энциклики к французскому народу. В первой половине своего правления Лео тринадцатый занимался миротворчеством, исцелением и примирением. После окончания этой главы он стал папой действий. Но как может быть создан такой новый вид церкви?"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Где папа возьмет такое духовенство и такую церковь, посредством которой данная схема будет воплощена и приведёт к успеху в Европе и во всём мире? Потому что Европа, согласно этим планам, должна быть преобразована и обновлена. Где папство возьмёт модель, согласно которой будет преобразовываться Европа?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"Где можно взять этот образец? В какой цивилизации, в какой стране, в какой философии это можно почерпнуть? Не будет ли опасно создавать нечто одним взмахом руки? Не лучше ли будет присоединиться к народу, который уже имеет эти принципы частично воплощёнными, хоть и в довольно грубой и приблизительной форме? Не будет ли разумным дополнить уже существующее, и воспользоваться этим? Этим прототипом будет американский народ. Этим прототипом является американская демократия, с её свободой, с законами равноправия, с </w:t>
      </w:r>
      <w:proofErr w:type="spellStart"/>
      <w:r w:rsidRPr="001022CC">
        <w:rPr>
          <w:rFonts w:ascii="Arial" w:hAnsi="Arial" w:cs="Arial"/>
          <w:sz w:val="20"/>
          <w:szCs w:val="20"/>
        </w:rPr>
        <w:t>преизобилующей</w:t>
      </w:r>
      <w:proofErr w:type="spellEnd"/>
      <w:r w:rsidRPr="001022CC">
        <w:rPr>
          <w:rFonts w:ascii="Arial" w:hAnsi="Arial" w:cs="Arial"/>
          <w:sz w:val="20"/>
          <w:szCs w:val="20"/>
        </w:rPr>
        <w:t xml:space="preserve"> жизнью, без ограничений, и без исторически укоренённой бюрократии."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Основанием всех доводов в пользу воскресных законов во всех судах является "всеобщий закон". Всеобщий закон - это прямой потомок канонического закона. Когда папство было государством, и государство было подчинено законам папства, канонический закон был тогда тем, чем сейчас является "всеобщий закон". Те государства, которые заявляют о своём отделении от папства, до сих пор строят свои религиозные обряды на "всеобщем законе". Сейчас, когда вся юридическая структура Соединённых Штатов построена на поддержке воскресенья, основываясь на "всеобщем законе", папство вступает в свою роль и радуется возможности иметь модель для того, чтобы построить эти церковные формы правления, предназначенные для Европы и для всего мира.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Зачитаю ещё одно предложение об этом:</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"Этой моделью является американская модель, американская демократия, со свободой, с всеобщим законом, с </w:t>
      </w:r>
      <w:proofErr w:type="spellStart"/>
      <w:r w:rsidRPr="001022CC">
        <w:rPr>
          <w:rFonts w:ascii="Arial" w:hAnsi="Arial" w:cs="Arial"/>
          <w:sz w:val="20"/>
          <w:szCs w:val="20"/>
        </w:rPr>
        <w:t>преизобилующей</w:t>
      </w:r>
      <w:proofErr w:type="spellEnd"/>
      <w:r w:rsidRPr="001022CC">
        <w:rPr>
          <w:rFonts w:ascii="Arial" w:hAnsi="Arial" w:cs="Arial"/>
          <w:sz w:val="20"/>
          <w:szCs w:val="20"/>
        </w:rPr>
        <w:t xml:space="preserve"> жизнью, без ограничений, и без исторически укоренённой бюрократии."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Папство на самом деле проявляет весьма явную нетерпимость к любым ограничениям. На самом деле, оно не признаёт никаких ограничений. Одним из главных прорывов Лео 13-го, который никто из его предшественников ещё не совершал, является тот поворот, который сейчас совершает как он, так и те, кто управляет этой страной - поворот по поводу Конституции США, - "Конгресс не издаёт никаких законов, как поддерживающих религию, так и запрещающих </w:t>
      </w:r>
      <w:proofErr w:type="spellStart"/>
      <w:r w:rsidRPr="001022CC">
        <w:rPr>
          <w:rFonts w:ascii="Arial" w:hAnsi="Arial" w:cs="Arial"/>
          <w:sz w:val="20"/>
          <w:szCs w:val="20"/>
        </w:rPr>
        <w:t>свободноё</w:t>
      </w:r>
      <w:proofErr w:type="spellEnd"/>
      <w:r w:rsidRPr="001022CC">
        <w:rPr>
          <w:rFonts w:ascii="Arial" w:hAnsi="Arial" w:cs="Arial"/>
          <w:sz w:val="20"/>
          <w:szCs w:val="20"/>
        </w:rPr>
        <w:t xml:space="preserve"> её исповедание." Лео обеспечил возможности для папства распространяться в этой стране любыми способами, любыми возможными средствами, и конгресс бессилен в создании каких-либо законов, чтобы остановить этот процесс. Это и есть тот прорыв, которого никто раньше </w:t>
      </w:r>
      <w:r w:rsidRPr="001022CC">
        <w:rPr>
          <w:rFonts w:ascii="Arial" w:hAnsi="Arial" w:cs="Arial"/>
          <w:sz w:val="20"/>
          <w:szCs w:val="20"/>
        </w:rPr>
        <w:lastRenderedPageBreak/>
        <w:t>ещё не делал. В этом также заключается причина того, что папа в последнее время с таким энтузиазмом поддерживает Конституцию Соединённых Штатов.</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Мы все, конечно, знаем, что данная норма конституции всегда была и есть выражением позиции американских граждан о том, что религия не должна вмешиваться в государственные решения и не иметь с правительством никакой связи. Но папство никогда не будет довольствоваться чем-то меньшим, чем абсолютная власть в правительстве, чтобы пользоваться этой властью в интересах церкви, и Лео 13-й понял, что всё это может быть сделано под прикрытием этой же конституционной нормы, которая была принята для того, чтобы навсегда это предотвратить.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Таким образом папство, нарушая эту же конституцию, явным образом вторгнется в правительство, используя эту же конституционную норму против всех попыток помешать этим действиям. И любой человек, выступающий против таких действий папства, будет встречен возгласами: "Смотрите, он нарушает дух конституции!", потому что конституция запрещает всякие действия, направленные на продвижение или запрет какой-либо религии. Когда какой-либо гражданин Соединённых Штатов станет протестовать против папства и всех его действий, противоречащих как букве, так и духу конституции, про него скажут: "Он не уважает конституционную свободу! Мы все любим свободу, мы защитники конституции, мы радуемся тому, что Америка имеет такой оплот свободы, как конституция." И это действительно так.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"Вот почему Папа Лео 13-й всей своей душой, исполненной стремлениями к идеалам, открыт к так называемой "американской политике", которую нужно было бы назвать его "всеобщей католической политикой".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Чем же тогда является данная "политика в США"? Это всеобщая политика. То, что делается папством в США, делается с намерением повлиять на весь мир, и привести весь мир в соответствие с намерениями папства, и ещё раз построить то, что базируется на его фундаментальных принципах.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"Эти перспективы, широкие как весь мир, и продолжительные, как вся эпоха, лежат в основе понимания грядущей "Американской энциклики". Намерение заключается в том, чтобы сделать эту делегацию (делегацию </w:t>
      </w:r>
      <w:proofErr w:type="spellStart"/>
      <w:r w:rsidRPr="001022CC">
        <w:rPr>
          <w:rFonts w:ascii="Arial" w:hAnsi="Arial" w:cs="Arial"/>
          <w:sz w:val="20"/>
          <w:szCs w:val="20"/>
        </w:rPr>
        <w:t>Сатолли</w:t>
      </w:r>
      <w:proofErr w:type="spellEnd"/>
      <w:r w:rsidRPr="001022CC">
        <w:rPr>
          <w:rFonts w:ascii="Arial" w:hAnsi="Arial" w:cs="Arial"/>
          <w:sz w:val="20"/>
          <w:szCs w:val="20"/>
        </w:rPr>
        <w:t>) независимой и верховной (что и делается сейчас) вместе с верховным церковным судом."</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Это означает гораздо больше, чем то, о чём многие люди даже не думали, потому что </w:t>
      </w:r>
      <w:proofErr w:type="spellStart"/>
      <w:r w:rsidRPr="001022CC">
        <w:rPr>
          <w:rFonts w:ascii="Arial" w:hAnsi="Arial" w:cs="Arial"/>
          <w:sz w:val="20"/>
          <w:szCs w:val="20"/>
        </w:rPr>
        <w:t>Сатолли</w:t>
      </w:r>
      <w:proofErr w:type="spellEnd"/>
      <w:r w:rsidRPr="001022CC">
        <w:rPr>
          <w:rFonts w:ascii="Arial" w:hAnsi="Arial" w:cs="Arial"/>
          <w:sz w:val="20"/>
          <w:szCs w:val="20"/>
        </w:rPr>
        <w:t xml:space="preserve"> уже учредил доктрину о том, что духовенство в Соединённых Штатах не подчинено гражданским властям. Во что значит высший церковный суд.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"Поддержка </w:t>
      </w:r>
      <w:proofErr w:type="spellStart"/>
      <w:r w:rsidRPr="001022CC">
        <w:rPr>
          <w:rFonts w:ascii="Arial" w:hAnsi="Arial" w:cs="Arial"/>
          <w:sz w:val="20"/>
          <w:szCs w:val="20"/>
        </w:rPr>
        <w:t>Монсиньора</w:t>
      </w:r>
      <w:proofErr w:type="spellEnd"/>
      <w:r w:rsidRPr="001022CC">
        <w:rPr>
          <w:rFonts w:ascii="Arial" w:hAnsi="Arial" w:cs="Arial"/>
          <w:sz w:val="20"/>
          <w:szCs w:val="20"/>
        </w:rPr>
        <w:t xml:space="preserve"> </w:t>
      </w:r>
      <w:proofErr w:type="spellStart"/>
      <w:r w:rsidRPr="001022CC">
        <w:rPr>
          <w:rFonts w:ascii="Arial" w:hAnsi="Arial" w:cs="Arial"/>
          <w:sz w:val="20"/>
          <w:szCs w:val="20"/>
        </w:rPr>
        <w:t>Сатолли</w:t>
      </w:r>
      <w:proofErr w:type="spellEnd"/>
      <w:r w:rsidRPr="001022CC">
        <w:rPr>
          <w:rFonts w:ascii="Arial" w:hAnsi="Arial" w:cs="Arial"/>
          <w:sz w:val="20"/>
          <w:szCs w:val="20"/>
        </w:rPr>
        <w:t xml:space="preserve">, и обеспечение его успешной миссии на постоянной основе, обозначение средств увеличения влияния и свободы, дальнейшая поддержка политики умеренности и </w:t>
      </w:r>
      <w:proofErr w:type="spellStart"/>
      <w:r w:rsidRPr="001022CC">
        <w:rPr>
          <w:rFonts w:ascii="Arial" w:hAnsi="Arial" w:cs="Arial"/>
          <w:sz w:val="20"/>
          <w:szCs w:val="20"/>
        </w:rPr>
        <w:t>адаптированности</w:t>
      </w:r>
      <w:proofErr w:type="spellEnd"/>
      <w:r w:rsidRPr="001022CC">
        <w:rPr>
          <w:rFonts w:ascii="Arial" w:hAnsi="Arial" w:cs="Arial"/>
          <w:sz w:val="20"/>
          <w:szCs w:val="20"/>
        </w:rPr>
        <w:t>, которая принесла мир этому народу, другими словами, работа со всеми важными вопросами сегодняшнего дня, и утверждение церковной модели, - модели жизни, которая угодна Лео 13-му, чтобы понемногу открывать её народам Старого Света, теряющим свою силу - вот в чём заключается высшее вдохновение данной энциклики, посланной американцам."</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Это утверждение со ссылкой на папу, наблюдающего за развивающимися событиями, реформированием папства, даже заменой в случае необходимости, некоторых учреждений и форм, которые верно служили в течение многих веков - всё это было сказано ввиду того, что папство собирается предпринимать в грядущее время - напоминает мне о тексте из Даниила 8:23 на иврите. Там, где официальная версия перевода говорит: "Под конец же царства их, когда отступники исполнят меру беззаконий своих, восстанет царь наглый и искусный в коварстве", перевод на иврите гласит: "восстанет царь коварный, понимающий глубокие схемы." Я хотел бы знать: разве это не указывает на все те черты современного папства, о которых мы читали прямо сейчас, а также вчера вечером? "Царь коварный, понимающий глубокие схемы", или "дальновидные ходы".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Епископ </w:t>
      </w:r>
      <w:proofErr w:type="spellStart"/>
      <w:r w:rsidRPr="001022CC">
        <w:rPr>
          <w:rFonts w:ascii="Arial" w:hAnsi="Arial" w:cs="Arial"/>
          <w:sz w:val="20"/>
          <w:szCs w:val="20"/>
        </w:rPr>
        <w:t>Кин</w:t>
      </w:r>
      <w:proofErr w:type="spellEnd"/>
      <w:r w:rsidRPr="001022CC">
        <w:rPr>
          <w:rFonts w:ascii="Arial" w:hAnsi="Arial" w:cs="Arial"/>
          <w:sz w:val="20"/>
          <w:szCs w:val="20"/>
        </w:rPr>
        <w:t xml:space="preserve"> по своём возвращении из поездки в Рим в октябре, в своём интервью, опубликованном в "Католическом стандарте" 3 октября 1894 года, говорит по этому поводу следующее: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"Епископ </w:t>
      </w:r>
      <w:proofErr w:type="spellStart"/>
      <w:r w:rsidRPr="001022CC">
        <w:rPr>
          <w:rFonts w:ascii="Arial" w:hAnsi="Arial" w:cs="Arial"/>
          <w:sz w:val="20"/>
          <w:szCs w:val="20"/>
        </w:rPr>
        <w:t>Кин</w:t>
      </w:r>
      <w:proofErr w:type="spellEnd"/>
      <w:r w:rsidRPr="001022CC">
        <w:rPr>
          <w:rFonts w:ascii="Arial" w:hAnsi="Arial" w:cs="Arial"/>
          <w:sz w:val="20"/>
          <w:szCs w:val="20"/>
        </w:rPr>
        <w:t xml:space="preserve"> говорил весьма смело о своём недавнем путешествии, и особенно о том великом интересе, который папа имеет к Америке, и ко всей, как светской, так и религиозной жизни этой страны. Папа верит в то, что политическое благополучие, или светское благополучие мира, может находиться под управлением Божьим в такой же степени, как и духовное благополучие. Поэтому его политика нацелена на соединение этих двух сфер максимальным образом. Для исполнения этого намерения папа желает адаптировать церковь, как можно больше приспособив её к </w:t>
      </w:r>
      <w:r w:rsidRPr="001022CC">
        <w:rPr>
          <w:rFonts w:ascii="Arial" w:hAnsi="Arial" w:cs="Arial"/>
          <w:sz w:val="20"/>
          <w:szCs w:val="20"/>
        </w:rPr>
        <w:lastRenderedPageBreak/>
        <w:t>существующим условиям, которые определяют мир в настоящем, а также подготовить церковь к будущим переменам. Этот мир он уподобляет человеку, в котором церковь представляет душу, а государство - тело. Глупо было бы заниматься только душой, и не обращать никакого внимания на тело, и поэтому церковь не может позволить себе отстраняться от того, что её окружает. По мере роста тела, душа человека также развивается. Таким же образом, по мере взросления мира, условия, окружающие церковь, подчинены соответствующим изменениям. Поэтому целью папы является сохранение единства между духовной и светской властью."</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После этого папа заявляет о своей роли как Божьего посредника в проведении этих перемен. Он говорит о том, что он называет Божьей волей в отношении церкви и в отношении светских и религиозных властей, и заявляет о себе как о том, кто вместо Бога должен управлять ими и указывать им, как им нужно взаимодействовать между собой, и что он является тем единственным, кто способен сохранить эти две силы от конфликтов.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"Папа признаёт тот факт, что демократия - это государство будущего, и как таковое, эта система имеет два самых выдающихся примера на сегодняшний день - это Франция и Америка. Следовательно он относится к этим странам  с большим интересом. Это особенно относится к Соединённым Штатам, где, согласно убеждениям папы, будет расположен оплот католицизма в будущем."</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А сейчас обратимся к словам самого папы в его энциклике, которая опубликована в "Католическом Стандарте" 2 февраля 1895 года. Эту энциклику нужно читать несколько раз подряд, чтобы понять её настоящее намерение, поэтому я прочитал предыдущие утверждения, чтобы вы гораздо раньше могли увидеть то, что сказано там по нашему вопросу. Там затрагиваются несколько вопросов, но мы прочитаем сейчас только то, что относится к нашей теме. После приветствия ("Почтенные братья... здоровья... и апостольского благословения", он говорит: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"Мы решили обратиться к вам отдельно, надеясь, что мы будем, по Божьей воле, некоторой помощью и поддержкой католикам среди вас. Поэтому мы посвящаем себя искренней ревности и заботе о вас, потому что мы очень высоко ценим и чрезвычайно любим молодую и энергичную американскую нацию, в которой мы ясно видим потенциал и силы для развития как цивилизации, так и христианства."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Говоря о путешествии Колумба, он повествует:</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"Подобно </w:t>
      </w:r>
      <w:proofErr w:type="spellStart"/>
      <w:r w:rsidRPr="001022CC">
        <w:rPr>
          <w:rFonts w:ascii="Arial" w:hAnsi="Arial" w:cs="Arial"/>
          <w:sz w:val="20"/>
          <w:szCs w:val="20"/>
        </w:rPr>
        <w:t>Ноевому</w:t>
      </w:r>
      <w:proofErr w:type="spellEnd"/>
      <w:r w:rsidRPr="001022CC">
        <w:rPr>
          <w:rFonts w:ascii="Arial" w:hAnsi="Arial" w:cs="Arial"/>
          <w:sz w:val="20"/>
          <w:szCs w:val="20"/>
        </w:rPr>
        <w:t xml:space="preserve"> ковчегу, преодолевшему грозные воды, и перенесшему семя Израиля вместе с остальными представителями человечества, в новую цивилизацию, в наше время корабли под руководством Колумба перевезли через океан семена могущественного государства, которые являются также принципами католической религии."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Продолжая говорить о высадке Колумба: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"Но даже этот факт, о котором мы сейчас вспоминаем, не случился без замысла Божественного Провидения. Как раз в то время, когда американские колонии с помощью католиков достигли свободы и независимости, объединившись в конституционную республику, как раз тогда среди вас была с радостью принята церковная иерархия."</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Другими словами, как раз тогда, когда была завоёвана свобода и независимость, и эта нация начала своё существование, церковная иерархия католической церкви также начала своё существование в этой стране; эти две ветви власти возникли в одно и то же время; вот на что указывает папа.</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Ещё одно высказывание по этому поводу звучит так:</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 то же самое время, когда всеобщее голосование учредило Вашингтон главой республики, первый епископ был поставлен апостольской властью над американской церковью."</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Эти высказывания записаны там не без конкретного намерения. Папство неуклонно претендует на то, что католическая церковь будет признана "американской церковью".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Я снова читаю:</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"Хорошо известная дружба и взаимодействие между этими двумя людьми является доказательством того, что Соединённые Штаты должны соединиться в согласии и сотрудничестве с католической церковью."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 другом месте, после описания действий епископов в их синодах и в их декретах, он говорит:</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"Беспристрастность законов, принятых в Америке, и порядок этой хорошо организованной республики достойны восхищения потому, что среди вас находится церковь, не попираемая конституцией."</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Конституция, в таком виде, в каком она написана, была создана специально для того, чтобы противостать Риму, и спасти страну от власти Рима. Создатели конституции, а также история её создания, свидетельствуют о следующем:</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"Невозможно для магистрата присуждать право превосходства среди каких-либо учений и исповеданий христианской веры, без необходимости заявлять о непогрешимости, что приведёт нас обратно к церкви Рима."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Итак, чтобы сохранить народ страны от власти римской церкви, они ясно заявили в конституции о том, что правительство никогда не должно иметь ничего общего с религией. Но папа Лео 13-й понял, что эта норма конституции также представляет собой абсолютную неспособность к противостоянию действиям со стороны церкви, и поэтому для церкви эта норма стала величайшей возможностью.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"Потому что церковь среди вас, не встречаясь с противодействием со стороны конституции и правительства вашего народа, не связанная никаким враждебным законодательством, защищена от преступлений, покрытых "общими законами", и беспристрастностью судов, что является деревом жизни, и возможностью действовать беспрепятственно."</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И церковь действительно действует беспрепятственно. Я не говорю о том, что конституция должна быть составлена таким образом, чтобы она запрещала папство. Совсем нет. Конституция как таковая сама по себе является самой лучшей защитой от папства, но в данных обстоятельствах церковь делает её лучшим средством к продвижению власти папства. Лео 13-й продолжает:</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"Всё это правда, но будет большой ошибкой предполагать, что в Америке для церкви нужно найти самое подобающее место и статус, или что будет совершенно справедливо и достойно, если церковь и государство будут разделены, как они разделены в Америке сейчас."</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Другими словами, хотя церковь и процветала в рамках этой конституции, и имеет здесь наилучшие шансы и перспективы, чем в любом другом месте на земле, это нельзя считать доказательством того, что церкви и государству лучше быть отделёнными друг от друга. О, нет; потому что перед тем, как закончить этот абзац, он говорит о том, что они должны быть соединены. Вот его слова: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"Тот факт, что католичество в вашей стране имеет хорошие условия, и даже можно сказать, переживает рост и процветание, указывает на плодотворность, которой Бог наделил Свою церковь, которая, по причине своих добродетелей, если люди или обстоятельства не вмешиваются, спонтанно возрастает и распространяется; но она принесёт ещё больше плодов, если, вдобавок к свободе, она сможет заручиться поддержкой законов и покровительством официальной власти."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Того, что церковь будет свободной и ненавязчивой, оказывается, недостаточно, она должна заручиться поддержкой и покровительством, и тогда она будет удовлетворена; и хотя конституция даёт ей абсолютную раскованность, этого недостаточно; и хотя она процветает в этой свободе, этого также недостаточно. Её может удовлетворить только поддержка и покровительство со стороны законов и официальной власти.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Теперь, что касается апостольской делегации, то есть должности </w:t>
      </w:r>
      <w:proofErr w:type="spellStart"/>
      <w:r w:rsidRPr="001022CC">
        <w:rPr>
          <w:rFonts w:ascii="Arial" w:hAnsi="Arial" w:cs="Arial"/>
          <w:sz w:val="20"/>
          <w:szCs w:val="20"/>
        </w:rPr>
        <w:t>Сатолли</w:t>
      </w:r>
      <w:proofErr w:type="spellEnd"/>
      <w:r w:rsidRPr="001022CC">
        <w:rPr>
          <w:rFonts w:ascii="Arial" w:hAnsi="Arial" w:cs="Arial"/>
          <w:sz w:val="20"/>
          <w:szCs w:val="20"/>
        </w:rPr>
        <w:t>. Послушайте его слова, потому что они также полны значимости: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"Посредством этих действий, как мы везде говорили, мы высказываем пожелание, прежде всего, о том, чтобы в наших решениях Америка занимала такое же место и имела такие же права, как и другие государства, вместе с пожеланиями о том, чтобы и все остальные государства были такими же могущественными и великими."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w:t>
      </w:r>
      <w:proofErr w:type="spellStart"/>
      <w:r w:rsidRPr="001022CC">
        <w:rPr>
          <w:rFonts w:ascii="Arial" w:hAnsi="Arial" w:cs="Arial"/>
          <w:sz w:val="20"/>
          <w:szCs w:val="20"/>
        </w:rPr>
        <w:t>Сатолли</w:t>
      </w:r>
      <w:proofErr w:type="spellEnd"/>
      <w:r w:rsidRPr="001022CC">
        <w:rPr>
          <w:rFonts w:ascii="Arial" w:hAnsi="Arial" w:cs="Arial"/>
          <w:sz w:val="20"/>
          <w:szCs w:val="20"/>
        </w:rPr>
        <w:t xml:space="preserve">, объясняя свою позицию, говорит здесь о том, что Америка сегодня занимает такое же место, и имеет такие же права, как и другие государства, какими бы могущественными и великими </w:t>
      </w:r>
      <w:r w:rsidRPr="001022CC">
        <w:rPr>
          <w:rFonts w:ascii="Arial" w:hAnsi="Arial" w:cs="Arial"/>
          <w:sz w:val="20"/>
          <w:szCs w:val="20"/>
        </w:rPr>
        <w:lastRenderedPageBreak/>
        <w:t xml:space="preserve">они ни были, например, как Австрия, Испания, Франция, - то есть любые другие страны. О том же самом говорится и в послании, которое было направлено в </w:t>
      </w:r>
      <w:proofErr w:type="spellStart"/>
      <w:r w:rsidRPr="001022CC">
        <w:rPr>
          <w:rFonts w:ascii="Arial" w:hAnsi="Arial" w:cs="Arial"/>
          <w:sz w:val="20"/>
          <w:szCs w:val="20"/>
        </w:rPr>
        <w:t>Лансинг</w:t>
      </w:r>
      <w:proofErr w:type="spellEnd"/>
      <w:r w:rsidRPr="001022CC">
        <w:rPr>
          <w:rFonts w:ascii="Arial" w:hAnsi="Arial" w:cs="Arial"/>
          <w:sz w:val="20"/>
          <w:szCs w:val="20"/>
        </w:rPr>
        <w:t xml:space="preserve">, штат Мичиган. Цитата из "Республиканца" от 24 сентября 1894 года.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"Папское постановление возвеличивает Соединённые Штаты, и ставит их в первый ряд как католическую страну. Поэтому эта страна занимает перед церковью положение "миссионерской страны". Раньше она имела не больше признания в Риме, чем Китай... Посредством нового постановления (а также посредством данной энциклики) эта страна свободна от данной пропаганды, и она объявлена католической страной."</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Да, "католической страной", как и любая другая страна, чтобы она была "такой же могущественной и великой!".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 добавок к этому мы хотели обозначить более тесные рамки взаимного долга и дружбы, которые соединяют вас с многими тысячами католиков посредством апостольского провидения. Массы католиков понимают, какими полезными призваны быть наши действия. Более того, многие увидели, что это согласуется с ролью и политикой апостольского провидения. Потому что, с самых древних времён, римские понтифики применяли Богом данный дар преемственности в управлении церковью Христа, чтобы посылать посланников христианским нациям и народам."</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К кому понтифики посылают посланников? К миссионерским странам? Нет. К </w:t>
      </w:r>
      <w:proofErr w:type="spellStart"/>
      <w:r w:rsidRPr="001022CC">
        <w:rPr>
          <w:rFonts w:ascii="Arial" w:hAnsi="Arial" w:cs="Arial"/>
          <w:sz w:val="20"/>
          <w:szCs w:val="20"/>
        </w:rPr>
        <w:t>протестанским</w:t>
      </w:r>
      <w:proofErr w:type="spellEnd"/>
      <w:r w:rsidRPr="001022CC">
        <w:rPr>
          <w:rFonts w:ascii="Arial" w:hAnsi="Arial" w:cs="Arial"/>
          <w:sz w:val="20"/>
          <w:szCs w:val="20"/>
        </w:rPr>
        <w:t xml:space="preserve"> странам и народам? Нет. К языческим странам или народам, или нациям? Нет. К "христианским нациям и народам". Как папство пришло к выводу о том, что это и есть "христианская страна", в которую оно могло послать посланника? Всё очень просто. Верховный Суд Соединённых Штатов назвал эту страну "христианской нацией". И как только они сделали это, сразу же была снаряжена комиссия и делегация, чтобы расположиться здесь навсегда.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"Посланники..., которые занимают его (папы) место, могут исправлять ошибки, выпрямлять кривые пути, и сообщать народу, доверенному их заботе, ещё более совершенные средства спасения... Его власть не собирается успокаиваться в стремлении сохранить дух покорности в народе."</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Затем, говоря о том, как он будет поступать с епископами, и как он будет им помогать, и содействовать их правлению и делам их епархии, он говорит о том, что это всё делается для того, чтобы все "могли трудиться вместе, складывая свои силы, чтобы продвигать славу американской церкви и для общего процветания."</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"Трудно оценить те хорошие результаты, которые последуют за объединённой работой епископов. Наш народ получит необходимое образование, и сила примера будет иметь своё влияние на тех, кто будет убеждён только тем доводом, который божественное апостольство передало по наследству рядам католического епископства.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Ещё одна сфера привлекает наше серьёзное внимание. Все интеллигентные люди согласны с тем, о чём мы и говорили выше, то есть, что "Америка создана для более великих свершений"."</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Вы видите, что он здесь смотрит на Америку во свете этих более великих свершений, и во свете "грядущего времени".</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"Нашим пожеланием является то, чтобы католическая церковь не только приняла это, но и распространяла это, распространяла это величие. Мы считаем это правильным и подобающим, если церковь будет пользоваться возможностями, которые ей предоставляются ежедневно, для того, чтобы идти в ногу с Республикой, по дороге к улучшению, стремясь в то же самое время к высшему, при помощи своей благодетели и своих учреждений, чтобы содействовать быстрому росту Соединённых Штатов. Она достигнет обоих этих целей легче и быстрее, в соответствии со степенью, в которой в будущем её конституция будет совершенствоваться (то есть конституция церкви). Но каково значение этой миссии (то есть должности </w:t>
      </w:r>
      <w:proofErr w:type="spellStart"/>
      <w:r w:rsidRPr="001022CC">
        <w:rPr>
          <w:rFonts w:ascii="Arial" w:hAnsi="Arial" w:cs="Arial"/>
          <w:sz w:val="20"/>
          <w:szCs w:val="20"/>
        </w:rPr>
        <w:t>Сатолли</w:t>
      </w:r>
      <w:proofErr w:type="spellEnd"/>
      <w:r w:rsidRPr="001022CC">
        <w:rPr>
          <w:rFonts w:ascii="Arial" w:hAnsi="Arial" w:cs="Arial"/>
          <w:sz w:val="20"/>
          <w:szCs w:val="20"/>
        </w:rPr>
        <w:t>), о которой мы говорим? Или, какова её окончательная цель, кроме как говорить о том, что конституция церкви должна быть улучшена, и её дисциплина усовершенствована?"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Вся ситуация теперь ясна. Церковь видит себя нуждающейся в новой структуре, новом механизме управления, и в той схеме, согласно которой она продвигает свою работу и внедряет свои доктрины и догмы в народы на земле. Соединённые Штаты являются ведущей страной. И эта церковь присоединяется к ним, во свете грядущих событий, и переодевая себя, перестраивая себя, намеревается использовать эту страну как главного агента в своих схемах. Самым явным </w:t>
      </w:r>
      <w:r w:rsidRPr="001022CC">
        <w:rPr>
          <w:rFonts w:ascii="Arial" w:hAnsi="Arial" w:cs="Arial"/>
          <w:sz w:val="20"/>
          <w:szCs w:val="20"/>
        </w:rPr>
        <w:lastRenderedPageBreak/>
        <w:t xml:space="preserve">показателем этого является письмо из Рима, которое ранее цитировалось, из "Католического стандарта" за 3 ноября 1894 года.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"Что касается видения Лео 13-го, такого восприимчивого к широким и плодотворным идеям кардинала </w:t>
      </w:r>
      <w:proofErr w:type="spellStart"/>
      <w:r w:rsidRPr="001022CC">
        <w:rPr>
          <w:rFonts w:ascii="Arial" w:hAnsi="Arial" w:cs="Arial"/>
          <w:sz w:val="20"/>
          <w:szCs w:val="20"/>
        </w:rPr>
        <w:t>Гиббонса</w:t>
      </w:r>
      <w:proofErr w:type="spellEnd"/>
      <w:r w:rsidRPr="001022CC">
        <w:rPr>
          <w:rFonts w:ascii="Arial" w:hAnsi="Arial" w:cs="Arial"/>
          <w:sz w:val="20"/>
          <w:szCs w:val="20"/>
        </w:rPr>
        <w:t xml:space="preserve">, монсеньоров </w:t>
      </w:r>
      <w:proofErr w:type="spellStart"/>
      <w:r w:rsidRPr="001022CC">
        <w:rPr>
          <w:rFonts w:ascii="Arial" w:hAnsi="Arial" w:cs="Arial"/>
          <w:sz w:val="20"/>
          <w:szCs w:val="20"/>
        </w:rPr>
        <w:t>Ирланда</w:t>
      </w:r>
      <w:proofErr w:type="spellEnd"/>
      <w:r w:rsidRPr="001022CC">
        <w:rPr>
          <w:rFonts w:ascii="Arial" w:hAnsi="Arial" w:cs="Arial"/>
          <w:sz w:val="20"/>
          <w:szCs w:val="20"/>
        </w:rPr>
        <w:t xml:space="preserve"> и </w:t>
      </w:r>
      <w:proofErr w:type="spellStart"/>
      <w:r w:rsidRPr="001022CC">
        <w:rPr>
          <w:rFonts w:ascii="Arial" w:hAnsi="Arial" w:cs="Arial"/>
          <w:sz w:val="20"/>
          <w:szCs w:val="20"/>
        </w:rPr>
        <w:t>Кина</w:t>
      </w:r>
      <w:proofErr w:type="spellEnd"/>
      <w:r w:rsidRPr="001022CC">
        <w:rPr>
          <w:rFonts w:ascii="Arial" w:hAnsi="Arial" w:cs="Arial"/>
          <w:sz w:val="20"/>
          <w:szCs w:val="20"/>
        </w:rPr>
        <w:t>, Европа проходит через процесс выхода из кризиса."</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Слово "Европа" здесь относится к папству как к главному из всех, и он предлагает выбраться из его рамок, подобно тому, как змея сбрасывает свою старую, грубую, изношенную шкуру, и выползает в  новой коже, такой прекрасной и такой розовой, что тысячи протестантов начинают думать, что это нечто совсем другое, но Бог говорит, что это тот же самый древний змий, независимо от того, в какой он шкуре: в старой или новой. Это тот же самый древний змей в своей новой шкуре, действующий теми же методам, для тех же намерений, для того, чтобы покорить себе народы, и сейчас он намеревается это сделать, и он это сделает.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Я должен прочесть несколько дополнительных утверждений, и сделать несколько комментариев. Я читаю из "Католического стандарта" за 3 ноября 1894 года следующее:</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"Царит пробуждение, метаморфоза, тревога и надежда. Предание говорит о том, что в древнем Риме были некие странные ожидания в то время, как трагедия Голгофы была в самом разгаре, и даже сейчас слышны некие таинственные голоса, объявляющие о смерти "великого Бога природы". Каким будет новый порядок? Станет ли человечество снова жертвой самообмана? И будет ли появляться старое зло под новыми именами, чтобы народы этого мира опять пошли за ложными богами? Кто знает?"</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Здесь содержится идея о том, что никто не знает ответа. И потом он говорит: </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"Но что мы точно знаем, так это то, что мир находится сейчас в своей смертельной агонии."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Разве не настало время для того, чтобы Адвентисты Седьмого Дня также осознали это во всей полноте? Папство знает, что этот мир сейчас уже переживает смертельную агонию. Знаете ли вы об этом? Если вы знаете, то разве не вашей задачей является рассказать об этом миру, точно также, как папство имеет своей задачей рассказать об это миру? Для чего же Бог давал нам эту весть все эти годы, как не для того, чтобы мы могли показать, что этот мир находится сейчас в своей смертельной агонии, и чтобы мы могли донести это до людей, чтобы они могли обратиться к Начальнику жизни, и быть спасёнными в то время, как эта агония разгорается в своей последней силе? Папство знает об этом, и оно действует согласно своим представлениям об этом. Я прочитаю оставшееся предложение:</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"Но мы знаем, что мир находится в своей смертельной агонии, и что наступает ночь, которая неизменно предшествует рассвету."</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Несомненно, это так. "Сторож, сколько ночи? Сторож, сколько ночи? Сторож отвечает: Наступает утро, но ещё ночь."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Я продолжу читать: </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 этом развитии церковь, в глазах папы, имеет свою особую миссию."</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Всё это сказано во свете грядущих событий. Чего же желает папство? Оно желает мира, который находится в своей смертельной агонии, когда все народы мятутся, общество страдает, всё распадается, что и происходит сейчас. Папство видит, что всё это уже происходит, и ожидает, что это всё будет происходить до самого конца; и в этой агонии, в этой разрухе, которая сопровождает её, папство ожидает возвысить себя ещё раз, чтобы превознестись над народами, как это уже было в прошлом. И оно сделает это; мы об этом знаем. Писание об этом говорит.</w:t>
      </w:r>
    </w:p>
    <w:p w:rsidR="002B2911" w:rsidRPr="001022CC" w:rsidRDefault="002B2911" w:rsidP="00C512CB">
      <w:pPr>
        <w:jc w:val="both"/>
        <w:rPr>
          <w:rFonts w:ascii="Arial" w:hAnsi="Arial" w:cs="Arial"/>
          <w:sz w:val="20"/>
          <w:szCs w:val="20"/>
        </w:rPr>
      </w:pP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Папство видит то же самое, что и мы. Мы видим этот мир в своей смертельной агонии. Мы видим, что общество раскалывается на куски, мы видим трепещущие правительства. Папство видит то же самое, и оно планирует возвысить себя над всем, что проходит эту агонию в конце времени. Мы видим, что это время уже наступает, потому что его триумф будет построен именно на этой предсмертной агонии. Папство само получит новую жизнь, и затем прославит себя этим, "роскошествуя, говоря в сердце своём: "сижу царицею, я не вдова и не увижу горести!"" "За то в один день придут на нее казни, смерть и плач и голод, и будет сожжена огнем, потому что силен Господь Бог, судящий ее."</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Разве мы не находимся сейчас в самом водовороте событий, которые приведут к развязке, прежде чем этот водоворот не остановится? Мы уже в нём. Водоворот уже кружится. Так для чего </w:t>
      </w:r>
      <w:r w:rsidRPr="001022CC">
        <w:rPr>
          <w:rFonts w:ascii="Arial" w:hAnsi="Arial" w:cs="Arial"/>
          <w:sz w:val="20"/>
          <w:szCs w:val="20"/>
        </w:rPr>
        <w:lastRenderedPageBreak/>
        <w:t>же мы здесь, как не для того, чтобы рассказать людям о том, что мир находится сейчас в своей предсмертной агонии, и призвать их к тому, чтобы они прибежали к Тому, Кто даёт жизнь?</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Разве папство уже не переживало то же самое? Разве папство не видело, практически, этот мир в своей предсмертной агонии? Весь мир был во власти римской империи. Вся цивилизация была в его власти, под его контролем. Папство видело, как Римская империя развалилась на куски. Оно видело последующую за этим повсеместную анархию. Если рассматривать этот мир таким, каким он был тогда, папство уже однажды видело этот мир в своей предсмертной агонии, и именно из этой предсмертной агонии мира оно возвысило себя до величия, которое оно имело в Тёмное Средневековье, и принесло такой вред, который до сих пор отражается эхом в этом мире. Папство видит, что те же самые признаки становятся явными, что те же самые процессы происходят в народах, и оно поздравляет себя: "Мы сделали это однажды. Однажды я вознеслось над руинами. Я сделаю это снова. Прошлая моя попытка продемонстрировала этому миру, что я превыше всего земного; в этот раз моя попытка продемонстрирует этому миру, каким бы многочисленным он ни был, что "я, и никого кроме меня." Я буду владычицей всегда. "Сижу царицею, я не вдова и не увижу горести!"</w:t>
      </w:r>
    </w:p>
    <w:p w:rsidR="002B2911" w:rsidRPr="001022CC" w:rsidRDefault="002B2911" w:rsidP="00C512CB">
      <w:pPr>
        <w:jc w:val="both"/>
        <w:rPr>
          <w:rFonts w:ascii="Arial" w:hAnsi="Arial" w:cs="Arial"/>
          <w:sz w:val="20"/>
          <w:szCs w:val="20"/>
        </w:rPr>
      </w:pPr>
      <w:r w:rsidRPr="001022CC">
        <w:rPr>
          <w:rFonts w:ascii="Arial" w:hAnsi="Arial" w:cs="Arial"/>
          <w:sz w:val="20"/>
          <w:szCs w:val="20"/>
        </w:rPr>
        <w:t xml:space="preserve">   Вот каков её тон. Вот чего она ожидает. И Бог открыл нам это в пророчествах, которые перед нашими глазами. Бог желает, чтобы мы обратились ко всем людям, говоря, что этот мир находится в своей предсмертной агонии. Папство вознесло себя из руин смертельной агонии Римской империи, и по этому же образцу своего старого опыта, оно намерено совершить подобное и сейчас. Оно преуспеет, это однозначно. Также однозначно и то, что его успех будет его однозначной погибелью; и поэтому "выйди от нее, народ Мой, чтобы не участвовать вам в грехах ее и не подвергнуться язвам ее".  </w:t>
      </w:r>
    </w:p>
    <w:p w:rsidR="002B2911" w:rsidRPr="001022CC" w:rsidRDefault="002B2911" w:rsidP="00C512CB">
      <w:pPr>
        <w:jc w:val="both"/>
        <w:rPr>
          <w:rFonts w:ascii="Arial" w:hAnsi="Arial" w:cs="Arial"/>
          <w:sz w:val="20"/>
          <w:szCs w:val="20"/>
        </w:rPr>
      </w:pPr>
      <w:r w:rsidRPr="001022CC">
        <w:rPr>
          <w:rFonts w:ascii="Arial" w:hAnsi="Arial" w:cs="Arial"/>
          <w:sz w:val="20"/>
          <w:szCs w:val="20"/>
        </w:rPr>
        <w:t>~~~~~~~~~</w:t>
      </w:r>
    </w:p>
    <w:p w:rsidR="002B2911" w:rsidRPr="001022CC" w:rsidRDefault="002B2911"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3.</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r w:rsidRPr="001022CC">
        <w:rPr>
          <w:rFonts w:ascii="Arial" w:hAnsi="Arial" w:cs="Arial"/>
          <w:sz w:val="20"/>
          <w:szCs w:val="20"/>
        </w:rPr>
        <w:t>Вторник, 5-е февраля 1895 года.</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рассматривали доказательства, которые открывают нам существование и активную деятельность как зверя, так и его образа в США. Оби эти силы сейчас захватывают эшелоны законодательной власти, исполнительной власти, чтобы использовать их для преследования тех же целей, а именно: навязывания начертания зверя. Наша же весть раскрывает эту деятельность. "Кто поклоняется зверю и образу его и принимает начертание на чело свое, или на руку свою, тот будет пить вино ярости Божией..." Мало, однако, просто говорить людям о том, что курс действий, который мы видим, неверный, до тех пор, пока мы ясно не покажем, что это действительно так. Мало будет говорить об этом, если мы не покажем всю правду на основании Священных Писаний. Поэтому сегодня мы будем изучать сами причины греховности такого вида действий зверя и его образа.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начнём с послания </w:t>
      </w:r>
      <w:proofErr w:type="spellStart"/>
      <w:r w:rsidRPr="001022CC">
        <w:rPr>
          <w:rFonts w:ascii="Arial" w:hAnsi="Arial" w:cs="Arial"/>
          <w:sz w:val="20"/>
          <w:szCs w:val="20"/>
        </w:rPr>
        <w:t>Филлипийцам</w:t>
      </w:r>
      <w:proofErr w:type="spellEnd"/>
      <w:r w:rsidRPr="001022CC">
        <w:rPr>
          <w:rFonts w:ascii="Arial" w:hAnsi="Arial" w:cs="Arial"/>
          <w:sz w:val="20"/>
          <w:szCs w:val="20"/>
        </w:rPr>
        <w:t>, 3:12. "Наше же жительство - на небесах, откуда мы и ожидаем Спасителя нашего, Господа Иисуса Христа." Это и есть Божье мнение относительно каждого христианина: гражданство каждого христианина принадлежит небесам. Другой перевод говорит: "Наше обитание на небесах", но это слово "обитание" означает не только наши слова и наши беседы друг с другом о наших домашних делах, или о чём-то другом, но оно означает наш образ жизни, наш стиль поведения, наши привычки, которые принадлежат небесам.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Поскольку наше жительство, или гражданство каждого христианина является небесным гражданством, то какое отношение имеет небесный гражданин, или небесное правительство к политике или правительству земному, либо к какому-то ещё, каким бы ни было это правительство и политика? Да и вообще, какое отношение гражданин одного государства имеет к политическим вопросам или делам любого другого государства?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 люди, о которых мы читали на предыдущих встречах, исповедуют небесное гражданство, исповедуют, что их жительство, как говорит Писание, на небесах, но они постоянно вовлечены в политические процессы государств на этой земле. Они исповедуют небесное гражданство, и всё же манипулируют делами и процессами этого земного царства! Они исповедуют гражданство царства Божьего, но участвуют в делах царства человеческого, намереваясь чего-то в нём достичь. Но это же просто невозможно.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бы гражданин Великобритании приехал в США, сохраняя своё британское гражданство, и начал принимать участие, или хотя бы пытаться принимать участие в политических делах этого правительства, его действия в этом направлении были бы немедленно отвержены каждым гражданином США. При этом, не имеет значения, в чью пользу он хотел бы трудиться и быть полезным. Он будет просто отвержен. Ему скажут: "Это не ваше дело. Вы не отсюда. Вы гражданин другого правительства. Если законы этой страны вам не подходят, это не имеет никакого значения. Политическая система этой страны подходит нам, и если что-то вам не нравится, просто уезжайте, или меняйте ваше гражданство с британского на американское, и тогда </w:t>
      </w:r>
      <w:r w:rsidRPr="001022CC">
        <w:rPr>
          <w:rFonts w:ascii="Arial" w:hAnsi="Arial" w:cs="Arial"/>
          <w:sz w:val="20"/>
          <w:szCs w:val="20"/>
        </w:rPr>
        <w:lastRenderedPageBreak/>
        <w:t xml:space="preserve">начинайте обсуждать наши законы вместе с нами, говоря о том, какими они должны быть, и как они должны создаваться и исполняться.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 знаете, что эта позиция правильна и верна. Вы знаете, что именно такое отношение должно быть к гражданину другой страны со стороны всех граждан вашей страны, если он станет пытаться манипулировать, контролировать или любым способом влиять на политическую ситуацию в вашей стране. Это не имеет отношения, однако, к его праву жить здесь. Мы можем позволить ему это. Однако его гражданство и подданство другому государству несовместимо с его правом иметь дело с гражданством в этой стране, или с политикой этой страны.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Поскольку гражданство христиан принадлежит небесам, то сам этот факт в принципе несовместим с принятием участия в решении политических вопросов любого другого правительства, кроме небесного, даже если это правительство будет правительством США. И это правильно. Этот принцип верен в самой своей сути и природе. Этот принцип заложен в самом понятии гражданства.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Чтобы долго не останавливаться на каждом тексте, который способен раскрыть весь вопрос, откройте 2-е Коринфянам 5:20. "Итак мы - посланники от имени Христова, и как бы Сам Бог увещевает через нас; от имени Христова просим: примиритесь с Богом." Этими посланниками являются не только рукоположенные служители, потому что все, принимающие благодать Бога, являются её служителями, и предусмотрены быть служителями этой благодати. Поэтому написано: "Служите друг другу, каждый тем даром, какой получил, как добрые домостроители многоразличной благодати Божией." (1Пет.4:10)</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Даже если бы это касалось только служителей, то этот текст всё равно является актуальным, потому что именно служители играют ведущую роль во всей этой деятельности зверя и его образа, и именно они управляют всем этим движением, ведя народ, находящийся в их ведении своими коварными и злыми путями.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"мы - посланники Христа". Посланник - это посол, которому доверено быть представителем правительства своей страны. Принципы дипломатической деятельности запрещают послу совмещать какие-либо политические интересы и цели с политическими интересами и целями того правительства, которое он представляет. Если британский посол в США, который, кстати, сейчас находится в Вашингтоне, или посол Франции, или любой другой страны, начал бы выражать мнение, или принимать какое-либо другое участие в политике этой страны, его правительство будет немедленно оповещено о том, что он в этой стране больше не имеет права находиться, и должен быть отозван и лишён должности посла в этой стране.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помню два таких случая. В течение одной из администраций президента Гранта, не помню точно, первой или второй, Русский министр, посланный в эту страну, - его имя было </w:t>
      </w:r>
      <w:proofErr w:type="spellStart"/>
      <w:r w:rsidRPr="001022CC">
        <w:rPr>
          <w:rFonts w:ascii="Arial" w:hAnsi="Arial" w:cs="Arial"/>
          <w:sz w:val="20"/>
          <w:szCs w:val="20"/>
        </w:rPr>
        <w:t>Катаций</w:t>
      </w:r>
      <w:proofErr w:type="spellEnd"/>
      <w:r w:rsidRPr="001022CC">
        <w:rPr>
          <w:rFonts w:ascii="Arial" w:hAnsi="Arial" w:cs="Arial"/>
          <w:sz w:val="20"/>
          <w:szCs w:val="20"/>
        </w:rPr>
        <w:t xml:space="preserve">, - слегка коснулся одного политического вопроса, весьма незначительного из всех политических вопросов, всё же он был отозван и выслан из страны немедленно.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 время первой предвыборной борьбы между Кливлендом и </w:t>
      </w:r>
      <w:proofErr w:type="spellStart"/>
      <w:r w:rsidRPr="001022CC">
        <w:rPr>
          <w:rFonts w:ascii="Arial" w:hAnsi="Arial" w:cs="Arial"/>
          <w:sz w:val="20"/>
          <w:szCs w:val="20"/>
        </w:rPr>
        <w:t>Харрисоном</w:t>
      </w:r>
      <w:proofErr w:type="spellEnd"/>
      <w:r w:rsidRPr="001022CC">
        <w:rPr>
          <w:rFonts w:ascii="Arial" w:hAnsi="Arial" w:cs="Arial"/>
          <w:sz w:val="20"/>
          <w:szCs w:val="20"/>
        </w:rPr>
        <w:t xml:space="preserve">, вы помните британского посла, посланного в нашу страну. Его звали </w:t>
      </w:r>
      <w:proofErr w:type="spellStart"/>
      <w:r w:rsidRPr="001022CC">
        <w:rPr>
          <w:rFonts w:ascii="Arial" w:hAnsi="Arial" w:cs="Arial"/>
          <w:sz w:val="20"/>
          <w:szCs w:val="20"/>
        </w:rPr>
        <w:t>Саквилль</w:t>
      </w:r>
      <w:proofErr w:type="spellEnd"/>
      <w:r w:rsidRPr="001022CC">
        <w:rPr>
          <w:rFonts w:ascii="Arial" w:hAnsi="Arial" w:cs="Arial"/>
          <w:sz w:val="20"/>
          <w:szCs w:val="20"/>
        </w:rPr>
        <w:t xml:space="preserve"> Вест. Он принял письмо от мистера </w:t>
      </w:r>
      <w:proofErr w:type="spellStart"/>
      <w:r w:rsidRPr="001022CC">
        <w:rPr>
          <w:rFonts w:ascii="Arial" w:hAnsi="Arial" w:cs="Arial"/>
          <w:sz w:val="20"/>
          <w:szCs w:val="20"/>
        </w:rPr>
        <w:t>Марчсона</w:t>
      </w:r>
      <w:proofErr w:type="spellEnd"/>
      <w:r w:rsidRPr="001022CC">
        <w:rPr>
          <w:rFonts w:ascii="Arial" w:hAnsi="Arial" w:cs="Arial"/>
          <w:sz w:val="20"/>
          <w:szCs w:val="20"/>
        </w:rPr>
        <w:t xml:space="preserve"> из Калифорнии, который сделал вид (неважно, правильно это было, или нет), что он является британским </w:t>
      </w:r>
      <w:proofErr w:type="spellStart"/>
      <w:r w:rsidRPr="001022CC">
        <w:rPr>
          <w:rFonts w:ascii="Arial" w:hAnsi="Arial" w:cs="Arial"/>
          <w:sz w:val="20"/>
          <w:szCs w:val="20"/>
        </w:rPr>
        <w:t>подданым</w:t>
      </w:r>
      <w:proofErr w:type="spellEnd"/>
      <w:r w:rsidRPr="001022CC">
        <w:rPr>
          <w:rFonts w:ascii="Arial" w:hAnsi="Arial" w:cs="Arial"/>
          <w:sz w:val="20"/>
          <w:szCs w:val="20"/>
        </w:rPr>
        <w:t xml:space="preserve">. В этом письме были некоторые вопросы и соображения насчёт проведения президентской кампании. Британский министр ответил на это письмо, выразив своё мнение. Это письмо было опубликовано, и по этому поводу немедленно был послан иск в суд Святого Иакова, требующий его отставки, и он был отозван.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Эти случаи приведены просто для того, чтобы проиллюстрировать известные принципы представительской деятельности в других странах, среди других народов. "Мы являемся посланниками Христа". Церковные лидеры, которые служат усилению зверя и его образа, заявляют о том, что они являются посланниками Христа. Однако они не только выражают своё мнение, но и учреждают законы, управляют ходом политических кампаний, формируют саму политику, и направляют политический курс правительств целых стран и народов, в которые они посланы, и таким образом они нарушают как первый, так и любые другие принципы, заложенные в должности представителя и посла.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видим в данных двух текстах Писания две конкретных причины, или одну причину, выраженную двумя способами, говорящие о том, что курс действий этих якобы граждан небесного царства, этих людей, называющих себя послами Христа, совершенно неприемлем.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Наша проповедь вести предупреждения против поклонения зверю и его образу, против беззакония, которые являются просто-напросто нарушением принципов, увиденных нами, наше противостояние этой деятельности, наши предупреждения против этого, должны основываться на принципах, а не просто на теории, или на политике. До тех пор, пока ваш протест против этих действий не будет основан на принципе, и не останется верным принципу, наши выступления не будут значить ровным счётом ничего.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мы просто считаем, что это неверно, и даже провозглашаем свой протест на основании слов Писания, однако на практике сами нарушаем эти принципы, наша проповедь не принесёт никакой пользы. Поэтому наше внимание должно быть направлено на эти принципы, наша практика согласовываться с ними, наше сердце находиться в согласии и верности этим </w:t>
      </w:r>
      <w:r w:rsidRPr="001022CC">
        <w:rPr>
          <w:rFonts w:ascii="Arial" w:hAnsi="Arial" w:cs="Arial"/>
          <w:sz w:val="20"/>
          <w:szCs w:val="20"/>
        </w:rPr>
        <w:lastRenderedPageBreak/>
        <w:t xml:space="preserve">принципам. Одного умственного согласия недостаточно. Принципы Иисуса Христа обращаются к самому сердцу. Они рассчитаны на то, чтобы иметь дело с сердцами людей, и они имеют ценность только тогда, когда они приняты сердцем. Если же этого не происходит, тогда человек, исповедующий эти принципы, будет нарушать их в своей жизни, даже несмотря на то, что он будет называться Адвентистом Седьмого Дня.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"Наше гражданство - на небесах", оно не связано ни с какими народами, потому что "наше гражданство на небесах, откуда мы и ожидаем Спасителя, Господа Иисуса Христа."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опять же, Иоанна 18:36: "Иисус отвечал: Царство Мое не от мира сего; если бы от мира сего было Царство Мое, то служители Мои подвизались бы за Меня, чтобы Я не был предан Иудеям..."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бы Его царство было от этого мира, тогда за какое царство бы боролись Его подданные? За царство этого мира. За какое царство они бы переживали? За царство этого мира. На какое царство они бы работали? На царство этого мира. В таком случае человек, который борется за царство этого мира, который пытается достичь величия и силы в царстве этого мира, на самом деле отвергает свою связь с царством Иисуса Христа, потому что Его царство "не от мира сего". Но именно это и делается теми людьми, которые движут процессами, о которых мы читали в двух предыдущих уроках.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Они ищут возможности завладеть царствами этого мира, чтобы управлять государствами этого мира, а также бороться, действительно бороться за управление этим миром, а также трудиться для того, чтобы занять положение, связанное с правительствами этого мира, и поэтому они самым громким голосом, которым только возможно, провозглашают тот факт, что они - от мира сего, и не имеют совершенно никакой связи с царством Христа.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Ещё один библейский текст в этой связи находится в Луки 22:24-26: "Был же и спор между ними, кто из них должен почитаться большим." Они спорили о том, кто из них будет считаться самым великим в царстве, которого они ожидали на этой земле, царстве, которое, по их мнению, Христос установит здесь, и которое, по их мнению, будет царством этого мира, и в котором они будут занимать какие-то места. Они спорили о том, кто из них будет считаться величайшим, и будет занимать величайшее положение в этом царстве, которого они ожидали. В отношении царства, однако, их представление было ошибочным, но урок, который Иисус им преподал, имеет ценность во всех подобных ситуациях.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же сказал им: цари господствуют над народами, и владеющие ими благодетелями называются..." Благодетели, агенты, служащие добру... Именно такими себя и выставляют данные церковные лидеры: служителями процветания страны, народа, трудящимися для искупления городов, стран и народов. Вот что в наше время означает "благодетели".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вы не так..."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"не так"? Все эти люди "господствуют над народами", они домогаются власти над людьми.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вы не так..." А вы не так... где? В церкви. А вы не должны иметь в церкви такую власть и господство друг над другом, на том месте, где вы живёте. Но как насчёт власти и господства над людьми в совершенно другом месте, которое не имеет к вам никакого отношения?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Ещё один текст на эту тему, который мы уже читали, "Моё царство не от мира сего", находится в </w:t>
      </w:r>
      <w:proofErr w:type="spellStart"/>
      <w:r w:rsidRPr="001022CC">
        <w:rPr>
          <w:rFonts w:ascii="Arial" w:hAnsi="Arial" w:cs="Arial"/>
          <w:sz w:val="20"/>
          <w:szCs w:val="20"/>
        </w:rPr>
        <w:t>Колоссянам</w:t>
      </w:r>
      <w:proofErr w:type="spellEnd"/>
      <w:r w:rsidRPr="001022CC">
        <w:rPr>
          <w:rFonts w:ascii="Arial" w:hAnsi="Arial" w:cs="Arial"/>
          <w:sz w:val="20"/>
          <w:szCs w:val="20"/>
        </w:rPr>
        <w:t xml:space="preserve"> 1:12,13: "благодаря Бога и Отца, призвавшего нас к участию в наследии святых во свете, избавившего нас от власти тьмы и введшего в Царство возлюбленного Сына Своего..."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Нам необходимо сегодня увидеть присутствующий контраст между светом и тьмой. "Избавившего нас от власти тьмы..." Эта власть является не просто властью самой тьмы, давящей на нас. Идея заключается в избавлении нас от владычества, от правления и руководства со стороны тьмы. Мы избавлены от самой юрисдикции власти тьмы, и "введены в царство возлюбленного Сына 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6:1-12 мы читаем: "... укрепляйтесь Господом и могуществом силы Его. Облекитесь во </w:t>
      </w:r>
      <w:proofErr w:type="spellStart"/>
      <w:r w:rsidRPr="001022CC">
        <w:rPr>
          <w:rFonts w:ascii="Arial" w:hAnsi="Arial" w:cs="Arial"/>
          <w:sz w:val="20"/>
          <w:szCs w:val="20"/>
        </w:rPr>
        <w:t>всеоружие</w:t>
      </w:r>
      <w:proofErr w:type="spellEnd"/>
      <w:r w:rsidRPr="001022CC">
        <w:rPr>
          <w:rFonts w:ascii="Arial" w:hAnsi="Arial" w:cs="Arial"/>
          <w:sz w:val="20"/>
          <w:szCs w:val="20"/>
        </w:rPr>
        <w:t xml:space="preserve"> Божие, чтобы вам можно было стать против козней </w:t>
      </w:r>
      <w:proofErr w:type="spellStart"/>
      <w:r w:rsidRPr="001022CC">
        <w:rPr>
          <w:rFonts w:ascii="Arial" w:hAnsi="Arial" w:cs="Arial"/>
          <w:sz w:val="20"/>
          <w:szCs w:val="20"/>
        </w:rPr>
        <w:t>диавольских</w:t>
      </w:r>
      <w:proofErr w:type="spellEnd"/>
      <w:r w:rsidRPr="001022CC">
        <w:rPr>
          <w:rFonts w:ascii="Arial" w:hAnsi="Arial" w:cs="Arial"/>
          <w:sz w:val="20"/>
          <w:szCs w:val="20"/>
        </w:rPr>
        <w:t xml:space="preserve">, потому что наша брань не против крови и плоти, но против начальств, против властей, против </w:t>
      </w:r>
      <w:proofErr w:type="spellStart"/>
      <w:r w:rsidRPr="001022CC">
        <w:rPr>
          <w:rFonts w:ascii="Arial" w:hAnsi="Arial" w:cs="Arial"/>
          <w:sz w:val="20"/>
          <w:szCs w:val="20"/>
        </w:rPr>
        <w:t>мироправителей</w:t>
      </w:r>
      <w:proofErr w:type="spellEnd"/>
      <w:r w:rsidRPr="001022CC">
        <w:rPr>
          <w:rFonts w:ascii="Arial" w:hAnsi="Arial" w:cs="Arial"/>
          <w:sz w:val="20"/>
          <w:szCs w:val="20"/>
        </w:rPr>
        <w:t xml:space="preserve"> тьмы века сего."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Существуют вполне конкретные начальства, правители и власти, которые правят тьмой в этом мире. Мы призваны бороться с ними. Успешно бороться с ними может только тот, кто свободен от власти тьмы, и кто введён в царство возлюбленного Сына Божьего.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не хочу этим сказать, что цари и все остальные правители политических сил этого мира являются "</w:t>
      </w:r>
      <w:proofErr w:type="spellStart"/>
      <w:r w:rsidRPr="001022CC">
        <w:rPr>
          <w:rFonts w:ascii="Arial" w:hAnsi="Arial" w:cs="Arial"/>
          <w:sz w:val="20"/>
          <w:szCs w:val="20"/>
        </w:rPr>
        <w:t>мироправителями</w:t>
      </w:r>
      <w:proofErr w:type="spellEnd"/>
      <w:r w:rsidRPr="001022CC">
        <w:rPr>
          <w:rFonts w:ascii="Arial" w:hAnsi="Arial" w:cs="Arial"/>
          <w:sz w:val="20"/>
          <w:szCs w:val="20"/>
        </w:rPr>
        <w:t xml:space="preserve"> тьмы", ссылаясь на этот текст. Текст говорит не об этом. "</w:t>
      </w:r>
      <w:proofErr w:type="spellStart"/>
      <w:r w:rsidRPr="001022CC">
        <w:rPr>
          <w:rFonts w:ascii="Arial" w:hAnsi="Arial" w:cs="Arial"/>
          <w:sz w:val="20"/>
          <w:szCs w:val="20"/>
        </w:rPr>
        <w:t>Мироправителями</w:t>
      </w:r>
      <w:proofErr w:type="spellEnd"/>
      <w:r w:rsidRPr="001022CC">
        <w:rPr>
          <w:rFonts w:ascii="Arial" w:hAnsi="Arial" w:cs="Arial"/>
          <w:sz w:val="20"/>
          <w:szCs w:val="20"/>
        </w:rPr>
        <w:t xml:space="preserve"> тьмы", о которых там идёт речь, как мы все знаем, являются духовные силы тьмы. Но данный текст говорит, что эти духовные силы действительно правят тьмой в этом мире.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нам показано, что этот мир находится во тьме, и он принадлежит этой тьме, и поэтому ясно также и то, что царства и правительства, которые существуют только в этом мире, царствуют во тьме, и являются царствами тьмы. Вот о чём говорит этот текст.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прочитаем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5:8: "Вы были некогда тьма..." Когда? Когда мы были подчинены "</w:t>
      </w:r>
      <w:proofErr w:type="spellStart"/>
      <w:r w:rsidRPr="001022CC">
        <w:rPr>
          <w:rFonts w:ascii="Arial" w:hAnsi="Arial" w:cs="Arial"/>
          <w:sz w:val="20"/>
          <w:szCs w:val="20"/>
        </w:rPr>
        <w:t>мироправителям</w:t>
      </w:r>
      <w:proofErr w:type="spellEnd"/>
      <w:r w:rsidRPr="001022CC">
        <w:rPr>
          <w:rFonts w:ascii="Arial" w:hAnsi="Arial" w:cs="Arial"/>
          <w:sz w:val="20"/>
          <w:szCs w:val="20"/>
        </w:rPr>
        <w:t xml:space="preserve"> тьмы века сего", когда мы были в грехе. "Ибо вы были некогда тьма, а теперь - свет в Господе поступайте как чада света... испытывая, что благоугодно Богу." Правительства, народы, политические организации - всё это только от этого мира. Всё это принадлежит только </w:t>
      </w:r>
      <w:r w:rsidRPr="001022CC">
        <w:rPr>
          <w:rFonts w:ascii="Arial" w:hAnsi="Arial" w:cs="Arial"/>
          <w:sz w:val="20"/>
          <w:szCs w:val="20"/>
        </w:rPr>
        <w:lastRenderedPageBreak/>
        <w:t xml:space="preserve">этому миру. А мир находится во власти тьмы. "Ибо тьма покроет землю, и мрак - народы". Разве правительства и государства в этом мире от царства Божьего? Нет, они принадлежат этому миру, и только этому миру. Это территория тьмы. Но тот, кто выведен из тьмы, избавлен от этой тьмы и введён в царство возлюбленного Сына Божьего, принадлежит другому миру. Он "от другого мира", он соединён с другим миром, и этот мир является небесным царством. Город, которому принадлежит такой человек - это небесный город. Там его гражданство - в правительстве и царстве света.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Какую же связь имеют царство света и царства тьмы между собой? Что общего у царства света, или царства "от света", с царствами тьмы, или царствами "от тьмы"?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 имеют ли какого-то отношения те, кто подобно этим национальным реформаторам, заявляют о своей принадлежности к власти света, к царству света, не имеют ли они какое-то отношение к делам тьмы, к властям и правителям, которые принадлежат только этому миру и тьме? "Какое общение у света с </w:t>
      </w:r>
      <w:proofErr w:type="spellStart"/>
      <w:r w:rsidRPr="001022CC">
        <w:rPr>
          <w:rFonts w:ascii="Arial" w:hAnsi="Arial" w:cs="Arial"/>
          <w:sz w:val="20"/>
          <w:szCs w:val="20"/>
        </w:rPr>
        <w:t>тьмою</w:t>
      </w:r>
      <w:proofErr w:type="spellEnd"/>
      <w:r w:rsidRPr="001022CC">
        <w:rPr>
          <w:rFonts w:ascii="Arial" w:hAnsi="Arial" w:cs="Arial"/>
          <w:sz w:val="20"/>
          <w:szCs w:val="20"/>
        </w:rPr>
        <w:t>?" Вот в чём вопрос. И в тексте, который мы изучаем, мы имеем ту же мысль. Прочитаем этот текст в более полном его объёме: "Вы были некогда тьма, а теперь - свет в Господе: поступайте, как чада света, потому что плод Духа состоит во всякой благости, праведности и истине. Испытывайте, что благоугодно Богу, и не участвуйте в бесплодных делах тьмы, но и обличайте."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Какая часть мира будет объединена под владычеством зверя и его образа? Весь мир. В чём же заключается наша весть? "Если какой человек поклонится зверю и его образу..." Вот в чём заключается наша весть этому миру. К какой части мира относится и обращена эта весть? Ко всему миру. В таком случае, какой же должна быть цель этой вести, как не предостережение: "не участвуйте в бесплодных делах тьмы, но и обличайте"? Будет ли эта весть обличающей вестью для каждого, кто вовлечён в деятельность зверя и его образа? Несомненно, будет. Таким образом, деятельность зверя и его образа является нарушением принципов гражданства царства Божьего, или любого другого царства, нарушением принципов дипломатической деятельности, принципов представителя Иисуса Христа, или любого другого представителя, нарушением принципов, установленных Иисусом Христом для Своих учеников, когда они стремились к власти и положению, нарушением принципов, которые отделяют правительство Божье от правительств этого мира, которые отделяют тьму и свет. Это просто попытка смешать свет с тьмой, которая всегда была и будет приводить только ко тьме, потому что она должна быть движимой духом тьмы, который ищет возможности соединить власть света с правительствами тьмы.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хотел зачитать ещё несколько текстов. Иоанна 17, с 14-го текста. Там записана молитва Христа о Своих учениках. "Я передал им слово Твое; и мир возненавидел их." В другом месте Он говорит им: "Если бы вы были от мира, то мир любил бы свое; а как вы не от мира, но Я избрал вас от мира, потому ненавидит вас мир. Помните слово, которое Я сказал вам: раб не больше господина своего." (Иоан.15:19,20) А теперь 18-й текст этой же главы: "Если мир вас ненавидит, знайте, что Меня прежде вас возненавидел." А теперь откройте ещё один текст, чтобы найти следующее утверждение Христа: "Вас мир не может ненавидеть, а Меня ненавидит, потому что Я свидетельствую о нем, что дела его злы." (Иоан.7:7)</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зверь и его образ будут править миром, и найдутся люди, свидетельствующие против этого правления, свидетельствующие о его злых делах, то что за этим последует? Эти люди будут ненавидимы. Но если кто-то не будет свидетельствовать этому миру о его злых делах, будет ли мир ненавидеть его? О, нет. Мир будет любить своё.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прочтём из 17-й главы Иоанна, 14-го текста: "И мир возненавидел их, потому что они не от мира, как и Я не от мира". Существует стандарт, или показатель, на фоне которого видны наши взаимоотношения с этим миром. Это Иисус Христос. "Они не от мира, как и Я не от мира."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 молю, чтобы Ты взял их из мира, но чтобы сохранил их от зла. Они не от мира, как и Я не от мира."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эти церковные лидеры движения за национальные реформы заявляют о том, что они не от этого мира. Если это правда, то они должны поступать так, как поступал Иисус Христос по отношению к политическим делам, когда Он был в этом мире. Об этом мы сейчас и говорим.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Зверь и его образ - от мира. Если эти церковные лидеры правы, если они исповедуют истину, если они имеют Христову истину, тогда они уже не от мира, и они вмешиваются и принимают участие в делах этого мира, и ищут влияния и контроля в его политических делах не более, чем Иисус Христос. А в какой степени Иисус был отделён от этих дел? Он вообще к ним не прикасался. Неужели в Его дни не было несправедливости и зла в обществе, которое должно было быть исправлено? Неужели не было зла в правительстве? Неужели не было несправедливости в местном управлении? Неужели не было проблем в делах самой империи? Почему же Он не брался за искупление Рима и Иерусалима политическими путями? Почему Он этого не делал? Потому что Он был не от мира сего. Поэтому та решимость, с которой эти люди вовлечены в данные дела, доказывает тот факт, что они не от Иисуса Христа, не от истины Христовой, но от этого мира. И они, будучи людьми "от мира сего", но, исповедуя имя христиан, ищут возможности привести христианство в такую же форму и стадию, чтобы оно было "от мира сего", а это и есть работа антихриста.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Давайте прочтём текст, в котором мы имеем ясное определение по этому вопросу. Луки 12-я глава, стихи с 13-го по 21-й: "Некто из народа сказал Ему: Учитель! скажи брату моему, чтобы он разделил со мною наследство." Мы имеем здесь человека, у которого умерли родители, оставив наследство. Его брат, по-видимому, поступил с ним нечестно, и он просит Иисуса поговорить с его братом, и заставить его поступить честно в этом деле. В принципе, это было попыткой посадить Иисуса на место судьи в суде этого мира, рассматривающего дела этого мира, чтобы он рассудил этот вопрос, и решил, как нужно поступить, а также и восстановил справедливость. Этот случай имеет отношение к принципам, которых касаются доказательства, читаемые нами на двух прошлых встречах. "Он же сказал человеку тому: кто поставил Меня судить или делить вас?" "При этом сказал им..." Он сказал последующие слова не только тому человеку, но ему и всем остальным, чтобы преподать урок.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"смотрите, берегитесь любостяжания, ибо жизнь человека не зависит от изобилия его имения. И сказал им притчу: у одного богатого человека был хороший урожай в поле; и он рассуждал сам с собою: что мне делать? некуда мне собрать плодов моих? И сказал: вот что сделаю: сломаю житницы мои и построю большие, и соберу туда весь хлеб мой и все добро мое, и скажу душе моей: душа! много добра лежит у тебя на многие годы: покойся, ешь, пей, веселись. Но Бог сказал ему: безумный! в сию ночь душу твою возьмут у тебя; кому же достанется то, что ты заготовил? Так [бывает с тем], кто собирает сокровища для себя, а не в Бога богатеет."</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что касается второго принципа представительства. Послы часто посылаются от одного царства в другое, и это правильно. Однако посол посылается, как мы уже выяснили, не для того, чтобы манипулировать, чтобы вмешиваться, или вообще как-то участвовать в делах правительства, или народа этого государства, который этим правительством управляется. Посол посылается в страну, или в правительство, чтобы представлять и заявлять об интересах своей собственной страны и правительства, если это потребуется в той стране, в которую он был послан. Вот для чего нужен посол.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США есть подданные Великобритании, которые представляют интересы своей страны в Соединённых Штатах. Великобритания нуждается в своих послах здесь как в личных национальных представителях, чтобы заниматься теми вопросами, касающимися Великобритании и её подданных, которые возникают на территории, подвластной США. И посольство направляет своё внимание только к этим вопросам, посвящая им своё время, то есть к вопросам своей собственной страны, когда они возникают в стране пребывания посла. Таким же образом Иисус Христос был послан как посланник Бога в этот мир. Он был в стране под названием Иудея, имеющей правительство, власть, и находящейся под юрисдикцией Рима. Его просили заняться делами, и заниматься юрисдикцией той страны, в которую Он был послан. Но вместо того, чтобы принять это предложение, Он строго придерживался тех полномочий, которые Ему поручила Его собственная страна.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Его просили выполнить роль судьи и судебного исполнителя в той сфере, которая полностью принадлежала правительству той территории, на которой Он находился, и на которой находился пострадавший человек. Но Иисус пришёл в эту страну не для того, чтобы заниматься этими делами. Он пришёл для того, чтобы заниматься делами царства Божьего, и делами правительства, которое послало его сюда. И вместо того, чтобы переходить запретную линию, и связаться с делами, которые принадлежали исключительно юрисдикции этого мира, Он, как и следовало ожидать, сохранил верность царству, которому Он принадлежал, и Царю, которого Он представлял, и поэтому Он строго продолжал заниматься только делами и вопросами Своего правительства, то есть царства Божьего, когда они возникали в царстве этого мира.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имеет Свой народ в этом мире. Он также имеет Свои интересы в этом мире. Это правда. Поэтому Бог по праву имеет и послов в этом мире, но они находятся здесь только для того, чтобы заниматься вопросами царства Божьего, и вопросами народа Божьего, когда эти вопросы возникают в череде событий этого мира, но никак не для того, чтобы заниматься всеми делами царств и правительств этого мира. Тот посланник Иисуса Христа, который переходит эту границу, и берётся за дела этого мира, тем самым изменяет и оставляет своё собственное правительство, нарушает свою верность своему собственному Царю, и незаконно вмешивается в дела чужого правительства.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почему беззаконие этого поступка так велико. Вот почему это беззаконие породило зверя в самом начале. А сейчас я хочу задать вопрос: Если мы возьмём тексты, которые мы читали сегодня, и принципы, которые сокрыты в них, только эти тексты, и если бы эти принципы церкви строго соблюдались, как они соблюдались Иисусом Христом в этом мире, разве была бы в этом мире  возможность для развития папства? Разве мог бы в этом мире появиться зверь? Был бы в этом мире образ зверя? Нет, не было бы. Это очевидно. Поэтому, поскольку нарушение этих принципов неизбежно привело к развитию зверя в первый раз, то нарушение этих принципов во второй раз не может привести ни к чему другому, как к развитию образа зверя. Папство развилось не потому, что в Римской империи христиане были хуже, чем любые другие называющие себя христианами люди. Дело было не в этом. Самое худшее, что когда-либо было в мире, появилось потому, что были нарушены самые лучшие принципы, которые когда-либо были открыты миру. И </w:t>
      </w:r>
      <w:r w:rsidRPr="001022CC">
        <w:rPr>
          <w:rFonts w:ascii="Arial" w:hAnsi="Arial" w:cs="Arial"/>
          <w:sz w:val="20"/>
          <w:szCs w:val="20"/>
        </w:rPr>
        <w:lastRenderedPageBreak/>
        <w:t>когда Бог ещё раз призвал этот мир к Себе и к христианским принципам посредством движения Реформации, и ещё раз открыл принципы христианства в противопоставлении принципам зверя, эти принципы сделали протестантизм тем, чем он стал. Но когда эти называющие себя протестантами люди нарушили эти принципы, это привело к подобным же результатам, когда возник совершенный образ оригинала, возникшего в первый раз также по причине нарушения этих принципов.</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таком случае, в двух этих случаях перед всем миром было продемонстрировано нарушение этих принципов, открытых в текстах, которые мы прочитали, и это нарушение не может сделать ничего другого, как проклясть этот мир, заразив его папским духом зверя. Чего следует избегать больше всего тому, кто носит имя Христа? Нарушения этих принципов. И даже если это касается самих Адвентистов Седьмого Дня, следует сделать следующее: принять и навсегда соединиться с этими принципами, и придерживаться их, потому что нарушение этих принципов даже со стороны Адвентистов, будет представлять собой развитие папства, как это происходит у других протестантов и у католиков.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я снова скажу, что папство развилось таким беззаконным и скверным не потому, что христиане в Римской империи были хуже остальных. Образ зверя также формируется и исполняет свои жестокие замыслы не по той причине, что лидеры протестантских церквей в этой стране хуже, чем все остальные. Это происходит потому, что эти люди нарушают принципы, которые были открыты этому миру для его же блага, и нарушение их не может сделать ничего другого, кроме как проклясть этот мир. И если эти принципы будут нарушаться даже адвентистами, это также приведёт к проклятию, где бы эти принципы ни нарушались.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ещё раз, перед тем, как закончить это занятие на половине пути к нашей цели, откроем Иоанна 17:9: "Я о них молю." То есть об учениках, о которых Он сказал Отцу "Ты дал их мне" "Я о них молю: не о всем мире молю..." Может ли человек, чьё внимание и усилия связаны с этим миром, и который вовлечён полностью в дела этого мира, рассчитывать на преимущества от этой молитвы? Нет. "Я о них молю: не о всем мире молю, но о тех, которых Ты дал Мне, потому что они Твои." Ты дал Мне их из мира, взял их от мира, дал их Мне: Я молю о них. Они не от мира, как и я не от мира. - говорит Иисус. В таком случае каждый человек, который желает иметь какую-то пользу от этой молитвы Иисуса, должен быть отделён от этого мира, его привязанности оторваны от всего, что в этом мире или от этого мира, точно также, и также полностью, как это было у самого Иисуса Христа, ибо "они не от мира, как и я не от мира". </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4.</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остановились в прошлый раз на примере и действиях Христа, которые Он оставил нам, сталкиваясь с искушением пересечь границу, определяющую обязанности посла. Сегодня мы начнём с текста из Евангелия от Иоанна 20:21: "Иисус же сказал им вторично: мир вам! как послал Меня Отец, [так] и Я посылаю вас."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Христа искушали исполнить роль судьи и судебного исполнителя, Он отказался. Сейчас же Он говорит: "как послал Меня Отец, [так] и Я посылаю вас." И мы читаем в другом тексте о том, какое положение занимает христианин по отношению к этому миру. 1-е Иоанна 4:17 говорит о том, что мы "поступаем в мире сем, как Он."</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Данные тексты просто повторяют другими словами ту же истину, которую мы изучали в прошлый раз: "Они не от мира, как и Я не от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Учитывая те опыты, о которых мы слышали от братьев </w:t>
      </w:r>
      <w:proofErr w:type="spellStart"/>
      <w:r w:rsidRPr="001022CC">
        <w:rPr>
          <w:rFonts w:ascii="Arial" w:hAnsi="Arial" w:cs="Arial"/>
          <w:sz w:val="20"/>
          <w:szCs w:val="20"/>
        </w:rPr>
        <w:t>Холсера</w:t>
      </w:r>
      <w:proofErr w:type="spellEnd"/>
      <w:r w:rsidRPr="001022CC">
        <w:rPr>
          <w:rFonts w:ascii="Arial" w:hAnsi="Arial" w:cs="Arial"/>
          <w:sz w:val="20"/>
          <w:szCs w:val="20"/>
        </w:rPr>
        <w:t xml:space="preserve"> и </w:t>
      </w:r>
      <w:proofErr w:type="spellStart"/>
      <w:r w:rsidRPr="001022CC">
        <w:rPr>
          <w:rFonts w:ascii="Arial" w:hAnsi="Arial" w:cs="Arial"/>
          <w:sz w:val="20"/>
          <w:szCs w:val="20"/>
        </w:rPr>
        <w:t>Швитцерланда</w:t>
      </w:r>
      <w:proofErr w:type="spellEnd"/>
      <w:r w:rsidRPr="001022CC">
        <w:rPr>
          <w:rFonts w:ascii="Arial" w:hAnsi="Arial" w:cs="Arial"/>
          <w:sz w:val="20"/>
          <w:szCs w:val="20"/>
        </w:rPr>
        <w:t>, разве будет лишним принять к сведению все эти тексты Священного Писания, и серьёзно отнестись к принципу, который в них содержится? Как сказано на этой неделе в "</w:t>
      </w:r>
      <w:proofErr w:type="spellStart"/>
      <w:r w:rsidRPr="001022CC">
        <w:rPr>
          <w:rFonts w:ascii="Arial" w:hAnsi="Arial" w:cs="Arial"/>
          <w:sz w:val="20"/>
          <w:szCs w:val="20"/>
        </w:rPr>
        <w:t>Ревью</w:t>
      </w:r>
      <w:proofErr w:type="spellEnd"/>
      <w:r w:rsidRPr="001022CC">
        <w:rPr>
          <w:rFonts w:ascii="Arial" w:hAnsi="Arial" w:cs="Arial"/>
          <w:sz w:val="20"/>
          <w:szCs w:val="20"/>
        </w:rPr>
        <w:t xml:space="preserve"> энд </w:t>
      </w:r>
      <w:proofErr w:type="spellStart"/>
      <w:r w:rsidRPr="001022CC">
        <w:rPr>
          <w:rFonts w:ascii="Arial" w:hAnsi="Arial" w:cs="Arial"/>
          <w:sz w:val="20"/>
          <w:szCs w:val="20"/>
        </w:rPr>
        <w:t>Геральд</w:t>
      </w:r>
      <w:proofErr w:type="spellEnd"/>
      <w:r w:rsidRPr="001022CC">
        <w:rPr>
          <w:rFonts w:ascii="Arial" w:hAnsi="Arial" w:cs="Arial"/>
          <w:sz w:val="20"/>
          <w:szCs w:val="20"/>
        </w:rPr>
        <w:t xml:space="preserve">", наше издательство было основано в Швейцарии по той причине, что там ожидается больше всего свободы и возможностей для этого дела, а поэтому это целесообразно для совершения нашей работы в течение самого длительного периода времени. Соединённые Штаты также считались колыбелью свободы. Это правда, так действительно было. Но сейчас Соединённые Штаты и Швейцария являются двумя странами, в которых преследование и зло возрастают до масштабов самой России. Разве из опытов, которые мы слышали сегодня, не явствует то, что когда мы имеем связь и полагаемся на эти силы, уповая на них в какой-либо сфере, то мы на самом деле опираемся на "сломанную трость"? Чем скорее мы поймём, что наша единственная крепость, наше единственное упование может быть только в Боге, чем скорее мы проявим полную верность Его царству, Его законам и принципам Его царства, тем скорее мы будем освобождаться от этих связей.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Этот же принцип, высказанный другими словами, заключается не в том, что нам нужно как можно лучше приспособиться и объединиться с земными правительствами и царствами, а в том, что нам необходимо держаться от них как можно дальше.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Нам нет никакой необходимости стремиться понять, как далеко мы можем зайти в этом компромиссе. Необходимо только знать, насколько далеко мы можем держаться, чтобы быть в </w:t>
      </w:r>
      <w:r w:rsidRPr="001022CC">
        <w:rPr>
          <w:rFonts w:ascii="Arial" w:hAnsi="Arial" w:cs="Arial"/>
          <w:sz w:val="20"/>
          <w:szCs w:val="20"/>
        </w:rPr>
        <w:lastRenderedPageBreak/>
        <w:t xml:space="preserve">совершенной безопасности. В этом заключается данный принцип. Десять заповедей являются запретами. Один из них говорит "не убивай". Эта заповедь не описывает нам ту грань, которая будет говорить нам, как близко мы можем приближаться к возможности убить человека, не делая этого. Она просто запрещает убивать. Это значит, что нам даже не следует допускать и мысли, развивая которую до самого своего логического завершения, мы могли бы повредить какому-то человеку. Говоря "не прелюбодействуй", Бог не собирается объяснять, насколько далеко мы можем зайти, чтобы не нарушить эту заповедь, но Он говорит нам о том, что мы не можем даже и мыслить в этом направлении, не нарушая её.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 слышали, что сказано древним: не убивай, кто же убьет, подлежит суду. А Я говорю вам, что всякий, гневающийся на брата своего напрасно, подлежит суду; кто же скажет брату своему: "рака" (глупый человек), подлежит синедриону; а кто скажет: "безумный", подлежит геенне огненной." (Матф.5:21,22)</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Человек, который в своих мыслях дошёл до того, что называет кого-то глупцом, а потом решает, что так оно и есть, а затем выражает своё решение в словах: "Ты глуп", уже совершил убийство, и единственное, что его ждёт - это огонь ада.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о чём говорит Спаситель? Он объясняет значение заповеди "не убивай". И когда Бог сказал "не убивай", Он тем самым запретил мысли и слова, которые, если их довести до своего логического конца, приведут к убийству или к причинению вреда.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 слышали, что сказано древним: не прелюбодействуй. А Я говорю вам, что всякий, кто смотрит на женщину с вожделением, уже прелюбодействовал с нею в сердце своем." (Матф.5:27,28)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уже это сделал. Неужели это так? Но ведь он всего лишь посмотрел и подумал. И это всё. Однако он уже совершил прелюбодеяние. Поэтому, запрещая прелюбодеяние, Бог запрещает даже взгляд и мысль, которая, если её привести к своему логическому концу, может в конце концов к этому привести.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Закон Божий предназначен для контроля за действиями посредством контроля за мыслями и мотивами. В этом заключается принцип, который открыт в Библии человечеству. В изучаемом нами принципе, - в принципе отделения религии от государства, - Бог также ожидает, чтобы мы занимали такую принципиальную позицию, которую никакими средствами невозможно было бы развить и привести к поддержке союза Церкви и государства, или религии и государства. Если мы в этом вопросе займём позицию, которая при соответствующих условиях может привести к союзу церкви и государства, тогда эта позиция неверна, и не основана на истине.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мы примем точку зрения, или выскажем утверждение, которое можно при соответствующих условиях развить в поддержку союза церкви и государства, тогда эта точка зрения ведёт к этому союзу. Если же мы не желаем этого, если мы хотим, чтобы наши слова, наше учение, наша проповедь этому миру была свидетельством Божьим против зверя и его образа, свидетельством об истине, какой она есть в Иисусе, нам необходимо найти и занять такую позицию, которую невозможно было бы ни при каких обстоятельствах довести до союза церкви и государства.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пришли к выводу, с которым вы согласились, и с которым должен согласиться каждый, что если бы принципы, найденные нами в изучаемых вчера текстах, были признаны и исповедовались всеми, кто носит имя Христа, то было бы невозможно когда-либо развиться папству в этом мире, и если бы протестанты были верны принципам, открытым в этих текстах, с самого времени Лютера и его первой проповеди, и оставались бы верными этим принципам до наших дней, то это сделало бы невозможным появление и образа зверя.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мы все знаем, что нарушение принципа, открытого в Священном Писании, о котором мы читали вчера, привело к появлению папства, а также ведёт к появлению образа папства. Это нарушение не может привести ни к чему другому. Первый шаг в пересечении границы включает в себя всё, что уже было сделано, начиная с самого первого шага, который был предпринят по развитию папства, и до наших дней.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Есть ещё один текст, который нам понадобится в этой связи. Евангелие от Марка 12:29, 30. Когда некто спросил у Иисуса о самой первой заповеди в законе, "Иисус отвечал ему: первая из всех заповедей: слушай, Израиль! Господь Бог наш есть Господь единый; и возлюби Господа Бога твоего всем сердцем твоим, и всею </w:t>
      </w:r>
      <w:proofErr w:type="spellStart"/>
      <w:r w:rsidRPr="001022CC">
        <w:rPr>
          <w:rFonts w:ascii="Arial" w:hAnsi="Arial" w:cs="Arial"/>
          <w:sz w:val="20"/>
          <w:szCs w:val="20"/>
        </w:rPr>
        <w:t>душею</w:t>
      </w:r>
      <w:proofErr w:type="spellEnd"/>
      <w:r w:rsidRPr="001022CC">
        <w:rPr>
          <w:rFonts w:ascii="Arial" w:hAnsi="Arial" w:cs="Arial"/>
          <w:sz w:val="20"/>
          <w:szCs w:val="20"/>
        </w:rPr>
        <w:t xml:space="preserve"> твоею, и всем разумением твоим, и всею </w:t>
      </w:r>
      <w:proofErr w:type="spellStart"/>
      <w:r w:rsidRPr="001022CC">
        <w:rPr>
          <w:rFonts w:ascii="Arial" w:hAnsi="Arial" w:cs="Arial"/>
          <w:sz w:val="20"/>
          <w:szCs w:val="20"/>
        </w:rPr>
        <w:t>крепостию</w:t>
      </w:r>
      <w:proofErr w:type="spellEnd"/>
      <w:r w:rsidRPr="001022CC">
        <w:rPr>
          <w:rFonts w:ascii="Arial" w:hAnsi="Arial" w:cs="Arial"/>
          <w:sz w:val="20"/>
          <w:szCs w:val="20"/>
        </w:rPr>
        <w:t xml:space="preserve"> твоею, - вот первая заповедь!"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Посвящение Богу занимает всё время и всего человека. Сколько же остаётся у него времени для того, чтобы служить "Цезарю"? "... отдавайте кесарево кесарю, а Божие Богу." (Матф.22:21) Небольшое количество денег в виде налогов от христиан - вот что принадлежит "Цезарю". Сам же христианин принадлежит Богу. Какая часть христианина принадлежит Богу по праву, которое признаётся христианином? Конечно, все люди принадлежат Богу по праву творения и по праву искупления, но христианин признаёт и соглашается с Божьим правом на него, и для того, чтобы быть христианином, требуется полная покорность Богу. Для того, чтобы это совершилось, человеку необходимо родиться свыше, а иначе он не увидит царства Божьего. Царство же Божье - не от мира сего. Поэтому тот факт, что послушание заповедям Божьим требует от человека </w:t>
      </w:r>
      <w:r w:rsidRPr="001022CC">
        <w:rPr>
          <w:rFonts w:ascii="Arial" w:hAnsi="Arial" w:cs="Arial"/>
          <w:sz w:val="20"/>
          <w:szCs w:val="20"/>
        </w:rPr>
        <w:lastRenderedPageBreak/>
        <w:t xml:space="preserve">полной покорности Богу, является таким же несомненным фактом, что при такой покорности у такого человека для служения "Цезарю" уже ничего не остаётся.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Взгляните ещё раз на текст, который мы только что прочли. "Всем разумением твоим". Когда эта заповедь исполняется во мне, я желал бы знать, сколько моих умственных сил у меня должно остаться для того, чтобы заниматься политикой, заниматься муниципальными делами, заниматься интригами в местных властях, заниматься предвыборной агитацией, искать возможности занять какую-то должность самому, пробираться в правление города или Штата?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"Возлюби Господа Бога твоего... всем разумением своим." Но если я разделяю своё разумение, свой ум, и отдаю его часть на служение этим делам, а остальное отдаю Господу - то что сказано о человеке "с двоящимися мыслями"? Он "нетвёрд во всех путях своих" (Иакова 1:8). "Да не думает такой человек получить что-нибудь от Господа." (Иак.1:7) "Никто не может служить двум господам." Вы не можете служить Богу и этому миру. Вы не можете служить Богу и Цезарю.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уже говорилось ранее, дело не в том, чтобы отказаться от налогов "Цезарю", но этот налог является всего лишь небольшим количеством денег, на которых стоит изображение Цезаря, но наше служение, мы сами, и всё, что с нами связано, принадлежит Богу. Христиане подчиняются властям, но служат они только одному Богу. И даже подчинение земным властям не имеет власти заходить на территорию подчинения Богу. Так было всегда. Богу необходимо подчинение всего сердца.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Сейчас я всё ещё говорю о звере и его образе, и о том развитии событий, которое произошло перед нашими глазами, о чём мы говорили на 1-м и 2-м занятиях, и которое показывает становление зверя и его образа в Соединённых Штатах. Мы исследуем причины беззакония, которое совершается данными личностями, - причины, по которым церкви соединяются с политическими силами в городских и национальных масштабах, и таким образом подбираются к контролю над страной. Мы исследуем, почему так происходит, и что именно в этих действиях является беззаконием. Потому что, как уже говорилось ранее, для нас недостаточно просто говорить людям, что это неправильно. Мы должны показать, что именно неправильно, и показать это на основании слова Божьего, чтобы они могли знать от самого Бога, что есть истина, и, опираясь на эту истину, увидеть беззаконие.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Есть ещё один пункт для размышления, который нам следует изучить в этой связи. В Священных Писаниях, как вы знаете, церковь названа телом Христовым, а Христос - главой церкви. Нет нужды тратить время на чтение текстов, говорящих об этом, потому что их очень много, и вы все с ними знакомы. Если церковь является телом Христовым, а Христос - его главой, разве не является церковь в практическом и даже буквальном смысле, "Христом" в этом мире? Однако Христос учил, как говорит Писание, об отделении церкви от государства. Христос говорит "Я не от мира сего".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У нас тут есть учебная доска, и я использую её, чтобы изобразить связь между светом и тьмой, которую мы рассматривали в прошлый раз. Этот мир является тьмой. Он имеет "</w:t>
      </w:r>
      <w:proofErr w:type="spellStart"/>
      <w:r w:rsidRPr="001022CC">
        <w:rPr>
          <w:rFonts w:ascii="Arial" w:hAnsi="Arial" w:cs="Arial"/>
          <w:sz w:val="20"/>
          <w:szCs w:val="20"/>
        </w:rPr>
        <w:t>мироправителей</w:t>
      </w:r>
      <w:proofErr w:type="spellEnd"/>
      <w:r w:rsidRPr="001022CC">
        <w:rPr>
          <w:rFonts w:ascii="Arial" w:hAnsi="Arial" w:cs="Arial"/>
          <w:sz w:val="20"/>
          <w:szCs w:val="20"/>
        </w:rPr>
        <w:t xml:space="preserve"> тьмы мира сего". "И вы были некогда тьма, а ныне - свет в Господе: поступайте как чада света". Пусть эта чёрная доска представляет собой тьму этого мира, не считая этой белой отметки на ней. Когда Христос пришёл в этот мир, в этом мире воссиял свет. Пророческое слово из Галилеи провозгласило: "Народ, сидящий во тьме, увидел свет великий". Пусть эта белая линия на доске представляет собой границу между тьмой и светом. На этой стороне свет. Здесь находится Христос. Однако это всё ещё тёмный мир, мир тьмы. Он говорит, что Его царство не от мира сего. Царство Божье является царством света и славы. Он является там Царём, и "царство Божье внутрь вас есть."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 какую сторону этой линии находится церковь? Там, где Христос. Мы выяснили, что церковь представляет Его, или церковь - это и есть Христос в этом мире. Итак, церковь здесь, во свете, где и Христос, а по другую сторону находятся Штаты, правительства, и всё остальное, что "от этого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Ни одно правительство, когда-либо существовавшее на земле, не войдёт в небеса. Христос отделён от них. Он отказался, абсолютно отказался исполнять должность судьи, или судебного исполнителя, чтобы делать то, что относится ко всем институтам "этого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ещё одно: однажды даже "все царства этого мира" были предложены Ему. Почему Он не принял этого предложения, не став главой всех правительств и царств этого мира, чтобы затем управлять ими, и при помощи политических средств "возрождать общество", "проводить работу по искуплению городов", проводить реформы мэрий, правителей, президентов, царей и императоров, и таким образом "спасти" мир? Почему бы нет? Но это только повергло бы этот мир в вечную погибель.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не принял этот подарок в виде царств этого мира. Он не мог этого сделать. Ему было однажды предложено управление и владычество над всеми царствами мира. Он не захотел принять это предложение. Но смотрите, мы видим церковных лидеров в наши дни, которые стараются захватить эту власть, и стремятся заполучить её. Если бы все христиане от дней Христа и до сегодняшнего дня поступали в вопросе их отношения к царствам этого мира так, как поступал Христос, разве было бы сейчас на земле папство? Нет. Был бы сейчас его образ? Нет. Это было бы просто невозможно. В таком случае, какую же позицию должны занимать христиане в </w:t>
      </w:r>
      <w:r w:rsidRPr="001022CC">
        <w:rPr>
          <w:rFonts w:ascii="Arial" w:hAnsi="Arial" w:cs="Arial"/>
          <w:sz w:val="20"/>
          <w:szCs w:val="20"/>
        </w:rPr>
        <w:lastRenderedPageBreak/>
        <w:t>этом вопросе? Такую же, какую занимал Христос, отказываясь иметь какую-то связь с царствами этого мира.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Существует ещё один момент, на котором нам следовало бы заострить наше внимание сегодня. Дело в том, что все эти церковные лидеры, все эти "Национальные реформаторы" совершают всё это для того, чтобы "возродить город", "искупить штат", "спасти нацию, исходя из интересов общества, его процветания, благополучия царств, народов, и развития цивилизации, и таким образом дать новый толчок к процветанию, славе и возвышению церкви". И они говорят, что если ясная граница, разделяющая церковь и государство, будет сохранена, то "что ждёт нашу цивилизацию? Как церковь сможет влиять на мир?" Они уверяют в том, что церковь находится в этом мире несомненно для того, чтобы делать каким-то образом добро этому миру. Мол, вокруг нас находятся все эти города, штаты, государства, народы, которые поражены грехом, и церковь должна иметь какое-то влияние на них, и если она будет полностью отделена от них, то как же она сможет оказывать на них доброе влияние? Они задают данные вопросы, и выдвигают подобные аргументы.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Ответом на всё это является истина о том, что церковь может оказывать доброе влияние на эти институты только при условии полного отделения от них. Церковь может и будет влиять на этот мир, на его царства, на его народы и на конкретных людей тогда, и только тогда, когда она является верной Христу, не являясь церковью "от мира, как и Он не от мира". Когда она "не от мира", она может и будет свидетельствовать этому миру, это правда, но свидетельствовать только о его беззакониях.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Сейчас я хотел бы озвучить тот принцип, что развитие цивилизации не является целью христианства. Христианство имеет целью только "христианизацию", а не "цивилизацию" людей. И гораздо лучше, лучше в тысячу раз, иметь одного христианина-дикаря, чем иметь целый народ дикарей-христиан. Это звучит парадоксально, я понимаю. Поэтому позвольте мне объяснить этот парадокс, потому что он истинен. Величайшим притязанием папства является заявление о том, что оно является двигателем "цивилизации народов", или даже "матерью, основанием и оплотом цивилизации". Допустим, что католический миссионер отправится в племя дикарей. Он может склонить главаря этого племени принять католическое учение. Он действительно может привести к тому, что в этом племени будут носить одежду, строить дома, пахать землю, выращивать растения и т.д. Это сделает их дикий образ жизни цивилизованным. Он даже может научить их искусству предотвращать войны, кроме, конечно, "войн за веру". В этом смысле они будут цивилизованными. И к тому же католическая церковь назовёт этот народ "христианским". Их научат считать себя христианами. Другие язычники и дикари будут смотреть на них как на христиан и считать их таковыми. Итак, мы имеем "христианский народ". Однако в самой важной сфере эти люди остались неизменёнными. В сердце своём они так и остались дикарями, и при случае, особенно "за веру", они покажут и проявят свою дикарскую натуру. Этому есть множество доказательств. На земле никогда не было более "дикарского дикарства", даже среди самих дикарей, чем многовековое правительство Римской империи в разгар папского правления. Никто не сможет быть более "дикарским", чем были эти ортодоксальные лидеры. И вот что я имею ввиду под народом "дикарей-христиан"</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 другой стороны, представьте себе христианина-служителя, или просто христианина, отправившегося в племя дикарей, бегающих по лесу, и представил им Евангелие Иисуса Христа в Божьей любви. Допустим, что один из этих дикарей переживёт истинное обращение к Иисусу Христу. Он всё ещё может носить свою дикарскую одежду, или её полное отсутствие, он может ничего не знать о строительстве забора, о возведении дома, или чего-либо подобного, что обозначается словом "цивилизация", но он является христианином. Дикарское сердце удалено из него. Но с точки зрения этого мира, с точки зрения людей, что касается цивилизации, он останется дикарём. Однако он является христианином, и когда он был "христианизирован", если говорить об истинной цивилизации, то он является цивилизованным. Если он будет оставаться христианином, то постепенно внешние формы и очертания истинной цивилизации проявятся в своё время. Вот что я имею ввиду под "христианским дикарём". Поэтому я говорю о том, что один "христианский дикарь" лучше целого народа "дикарей - христиан".</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бы цивилизация была целью и намерением христианства, тогда на заре христианства для самого христианства не было бы места. Подумайте об этом. Разве евреи не были цивилизованными? Но даже если бы считалось, что евреи не соответствовали тому стандарту цивилизации, который подходил бы этим "национальным реформаторам", тогда давайте вспомним о Греции и Риме. Какое положение Греция и Рим занимали в то время в смысле цивилизации? Они имели такую потрясающую цивилизацию, и всё с этим связанное, что современные цивилизованные страны просто копируют эту цивилизацию. Это касается даже искусства, великолепия, законов, форм правления греков и римлян. Поэтому я и говорю, что если бы цивилизация была целью христианства и христианской деятельности, тогда на заре христианства для самого христианства в мире не было бы места, потому что того уровня цивилизации, который был тогда, наш мир с тех пор ещё никогда не достигал. Но какими были сами люди? Они были язычниками. И Евангелие было послано как этим цивилизованным язычникам, так и язычникам-</w:t>
      </w:r>
      <w:r w:rsidRPr="001022CC">
        <w:rPr>
          <w:rFonts w:ascii="Arial" w:hAnsi="Arial" w:cs="Arial"/>
          <w:sz w:val="20"/>
          <w:szCs w:val="20"/>
        </w:rPr>
        <w:lastRenderedPageBreak/>
        <w:t xml:space="preserve">дикарям, которые в то время жили на земле. И если бы между ними  существовала какая-то существенная разница, то цивилизованные язычники нуждались бы в Евангелии больше, чем нуждались в нём язычники-дикари.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 самом деле, евангелие может принести цивилизованным людям много добра, но только при условии, что ничего не будет делаться средствами этого евангелия для того, чтобы делать людей более цивилизованными. Другими словами, если Евангелие, которое пришло в этот мир только для того, чтобы "христианизировать" людей, будет использоваться только для того, чтобы делать этих людей более цивилизованными, вы даже не сможете сделать их более цивилизованными. С другой стороны, если евангелие, которое пришло в этот мир исключительно для того, чтобы "христианизировать" людей, будет использоваться только с этой целью, это приведёт и к "христианизации" людей, и, как следствие, к повышению их цивилизации.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есть ничто иное, как та же самая старая добрая история. Если вы возьмёте то, что Бог дал для самой наивысшей цели, которую можно представить и вообразить, и будете использовать это для другой цели, вы не достигнете главной цели. Однако если вы будете использовать это только для той цели, которую установил Бог, вы достигнете главной цели, и вместе с тем будете иметь все плоды её достижения, а также всё остальное, что будет этому сопутствовать. Библия полна иллюстрациями этого принципа, но всё это можно суммировать словами Христа: "Ищите прежде царства Божьего и праведности Его, и всё остальное приложится вам".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христиане не имеют цели делать людей более цивилизованными. Они имеют единственной целью делать людей христианами, а цивилизация позаботится о своём. Христианин ищет возможности "христианизировать" людей, чтобы спасти их. И я снова скажу, что эти "национальные реформаторы", стремясь к тому, что они называют "развитие цивилизации", в интересах цивилизации, пытаются соединить государство с церковью, и тем самым содействуют разрушению и деградации уже существующей цивилизации. Эти усилия приведут только к превращению существующей "</w:t>
      </w:r>
      <w:proofErr w:type="spellStart"/>
      <w:r w:rsidRPr="001022CC">
        <w:rPr>
          <w:rFonts w:ascii="Arial" w:hAnsi="Arial" w:cs="Arial"/>
          <w:sz w:val="20"/>
          <w:szCs w:val="20"/>
        </w:rPr>
        <w:t>цивильности</w:t>
      </w:r>
      <w:proofErr w:type="spellEnd"/>
      <w:r w:rsidRPr="001022CC">
        <w:rPr>
          <w:rFonts w:ascii="Arial" w:hAnsi="Arial" w:cs="Arial"/>
          <w:sz w:val="20"/>
          <w:szCs w:val="20"/>
        </w:rPr>
        <w:t>", то есть любезности, какой высокой бы она ни была, в самый дикарский "</w:t>
      </w:r>
      <w:proofErr w:type="spellStart"/>
      <w:r w:rsidRPr="001022CC">
        <w:rPr>
          <w:rFonts w:ascii="Arial" w:hAnsi="Arial" w:cs="Arial"/>
          <w:sz w:val="20"/>
          <w:szCs w:val="20"/>
        </w:rPr>
        <w:t>дьяволизм</w:t>
      </w:r>
      <w:proofErr w:type="spellEnd"/>
      <w:r w:rsidRPr="001022CC">
        <w:rPr>
          <w:rFonts w:ascii="Arial" w:hAnsi="Arial" w:cs="Arial"/>
          <w:sz w:val="20"/>
          <w:szCs w:val="20"/>
        </w:rPr>
        <w:t xml:space="preserve">", то есть в образ зверя.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никогда не должны позволить обмануть себя такими доводами. Несите свидетельство, показывая на нерушимую границу, высотой до небес, между церковью и государством, поскольку Иисус Христос действует в этом мире посредством всех членов Его тела, то есть церкви, производя "христианизацию" людей для их спасения. Расскажите всем, что церковь, посвятившая все свои силы, весь свой ум, всю свою силу этой одной цели, непременно будет влиять на народы и царства. Я хотел сказать, что она будет оказывать доброе влияние на мир бесконечно больше, чем в противном случае. Однако она не произведёт вообще никакого хорошего влияния в противном случае. В первом случае церковь будет влиять на мир только добрым влиянием, но если она хотя бы на толщину волоса отойдёт от этого решения, то всё её влияние станет только злым.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Первое решение - это решение Христа, второе решение - это решение Антихриста. Развитие цивилизации не входит в планы и намерения церкви. Единственной её целью является спасение через веру в нашего Господа Иисуса Христа.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36E06" w:rsidRPr="001022CC" w:rsidRDefault="00336E06"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p>
    <w:p w:rsidR="00336E06" w:rsidRPr="001022CC" w:rsidRDefault="00336E06"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5.</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После нашей прошлой встречи был поднят вопрос, заслуживающий внимания во свете последних тезисов нашей прошлой встречи, вопрос, касающийся влияния христианства на повышение уровня цивилизации людей за пределами сферы его влияния. Хорошей иллюстрацией и ответом на этот вопрос будет факт влияния христианства в Римской Империи, что поможет понять этот вопрос в принципе.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в Римской Империи зародилось христианство, тогда ещё не было такого понятия как свобода совести. Не было даже понятия прав человека ни в каком виде. Свобода совести как основополагающий принцип всех правовых норм, безусловно, была совершенно незнакомым понятием.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Христианство представляет собой ничто иное, как воплощение принципа свободы совести. Этот принцип был самым выдающимся, превосходящим все остальные принципы, и включающим в себя все остальные принципы, когда христианство появилось в Римской Империи.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Основное противостояние между христианством и всей властью Римской Империи разгоралось вокруг заявления христианства о принципе свободы совести, которую Рим отрицал, потому что в этой империи никто об этом ничего не знал. Рим провозглашал: "То, что написано в законе, и есть правильно". Другими словами, то, что говорит закон, опираясь на самого себя, исходя из самого себя, - то и является источником различия между добром и злом. То, что закон велит делать - это правильно, а то, что он запрещает - это неправильно. Но христианин сказал: "Что Бог называет правильным - это правильно, а что Бог называет неправильным - это неправильно."</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Для Рима государство было богом, и поэтому оно было последней инстанцией. "Голос народа является голосом Бога". И поскольку закон был голосом народа, закон был голосом их бога. Поэтому, когда христиане отвергли этого римского бога, и выступили в защиту прав и свободы совести, то есть в направлении истинного Бога, они сами стали судьями, определяющими добро и зло, и оценивающими даже сам закон, который в понимании римлянина был критерием добра и зла.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противостояние длилось около 250 лет, прежде чем оно было решено в пользу свободы совести. И к тому времени принципы христианства настолько повлияли на язычников, которые не исповедовали ничего, кроме язычества, что права и свобода совести стали для них священными. Поэтому когда отступление распространилось на светскую власть, и начинало использовать её в пользу того, что они называли христианской религией, язычники начинали умолять о свободе совести!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вам и вся история. Христианство, принципы христианства, "христианизировали" целые массы людей. И эта "христианизация" вменила им, во всей своей справедливости, принципы свободы совести. Эти принципы были приняты ими настолько полно, что они были готовы скорее умереть, чем поступиться ими. Это было истинным христианством. Эти люди были воистину "христианизированы", и посредством их примера и благочестия, когда они придерживались этих принципов, это повлияло также и на язычников, и причём в такой степени, что те сами начинали заявлять об этих принципах, когда в этом появлялась нужда. Это является примером того, когда христианство "христианизировало" одних людей, и "</w:t>
      </w:r>
      <w:proofErr w:type="spellStart"/>
      <w:r w:rsidRPr="001022CC">
        <w:rPr>
          <w:rFonts w:ascii="Arial" w:hAnsi="Arial" w:cs="Arial"/>
          <w:sz w:val="20"/>
          <w:szCs w:val="20"/>
        </w:rPr>
        <w:t>цивилизировало</w:t>
      </w:r>
      <w:proofErr w:type="spellEnd"/>
      <w:r w:rsidRPr="001022CC">
        <w:rPr>
          <w:rFonts w:ascii="Arial" w:hAnsi="Arial" w:cs="Arial"/>
          <w:sz w:val="20"/>
          <w:szCs w:val="20"/>
        </w:rPr>
        <w:t>" (делало более цивилизованными) других.</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Этот пример иллюстрирует изучаемые нами принципы: если бы исповедующие то христианство верно придерживались этого самого христианства, то это оказывало бы влияние также и на тех, кого это христианство не "христианизировало", даже на тех, кто вообще не связан с христианством. Христианство оказывало бы на них доброе влияние, которое возвышало бы их над рабством, и над теми низкими принципами и законами, которые присутствовали в системе "цивилизованного язычества".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w:t>
      </w:r>
      <w:proofErr w:type="spellStart"/>
      <w:r w:rsidRPr="001022CC">
        <w:rPr>
          <w:rFonts w:ascii="Arial" w:hAnsi="Arial" w:cs="Arial"/>
          <w:sz w:val="20"/>
          <w:szCs w:val="20"/>
        </w:rPr>
        <w:t>Макквили</w:t>
      </w:r>
      <w:proofErr w:type="spellEnd"/>
      <w:r w:rsidRPr="001022CC">
        <w:rPr>
          <w:rFonts w:ascii="Arial" w:hAnsi="Arial" w:cs="Arial"/>
          <w:sz w:val="20"/>
          <w:szCs w:val="20"/>
        </w:rPr>
        <w:t xml:space="preserve"> также открыл этот принцип, и выразил его в утверждении, которое является самым выдающимся высказыванием в литературе в пользу христианства. Когда он пишет об Индии, то в одном месте он провозглашает следующее: "Для того, чтобы желать распространения христианства в Индии, совсем не нужно быть христианином". Этим всё сказано.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Христианин желает распространения христианства в Индии ради Христа и ради тех людей, которые станут христианами. Человек, не являющийся христианином, может также желать распространения христианства в Индии ради её нищих язычников, которые получат от этого пользу, даже если они так и не станут христианами. Вот в чём вся суть.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есть и всегда было злоупотребление христианскими принципами со стороны тех, кто исповедует христианство, и поэтому Богу не предоставляется достаточно возможностей в жизни и деятельности христиан, а поскольку Бог таким образом ограничен, то Ему не удаётся продемонстрировать реальную силу и красоту христианства в жизни этих людей, не дающих Ему той власти и возможности, которые принадлежат Ему, чтобы Он мог проявить ценность христианства с той силой, которая способна убедить каждого.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Затем эти люди, обнаружив недостаток божественной силы и влияния в своей жизни, пытаются восполнить этот недостаток своими человеческими усилиями и изобретениями, делая то, что гораздо лучше совершил бы сам Бог, если бы Ему была предоставлена власть и право, которые, как они говорят, принадлежат Ему. Вот почему эти люди, называющие себя христианами, должны продвигать себя, чтобы получить законную власть, получить должности, для того, чтобы управлять, диктовать и править "власть имущими". И всё это делается под маской христианства, под прикрытием благих мотивов, стремлений возвысить народ, и вывести города, штаты и нации на правильный путь. Но это есть ни что иное, как попытка встать на место Иисуса Христа, встать на место Бога. Это есть ни что иное, как то же самое папство. Это есть зверь, либо его образ, как вам будет угодно.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Пусть называющиеся именем Христа несут это имя в таком благочестии, в такой абсолютной покорности Богу, которая предоставит Ему и только Ему всю власть и возможности, которые принадлежат Ему по праву. Пусть всё влияние будет принадлежать Ему, пусть вся власть и силы принадлежат Ему, да будет Он центром внимания и зависимости, чтобы Он мог быть "всем во всём". Тогда христиане увидят силу Божью, проявляющуюся таким образом, что они устыдятся продвигать самих себя, придавая своим стремлениям вид христианства.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люди не предоставляют Господу место в своих сердцах, которое принадлежит Ему, и поэтому не видят того, что они могут увидеть, то они неизбежно начнут думать, что они лучше Господа, и могут справиться лучше Его, и поэтому они должны занять какое-то положение, заполучить какую-то власть, чтобы совершить то, что не под силу их лицемерному христианству. Но это, опять же, как вы прекрасно видите сами, только оставляет Бога за пределами этого процесса, и ставит человека на Его место. Но оставляя Бога в стороне, они также оставляют в </w:t>
      </w:r>
      <w:r w:rsidRPr="001022CC">
        <w:rPr>
          <w:rFonts w:ascii="Arial" w:hAnsi="Arial" w:cs="Arial"/>
          <w:sz w:val="20"/>
          <w:szCs w:val="20"/>
        </w:rPr>
        <w:lastRenderedPageBreak/>
        <w:t>стороне Его силу, и, занимая Его место, они начинают прикладывать и применять свою силу, которая является мирской, земной, душевной, и, в конце концов, бесовской.</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предпримем ещё один шаг в этом изучении проповеди нашей вести, направленной против зверя и его образа. Этот шаг мы начнём опять же с принципа дипломатии и посольства. "Мы посланники Христовы". Как мы выяснили ранее, посол посылается в другую страну не для того, чтобы участвовать в делах, или политических вопросах этой страны, но для того, чтобы решать дела своей собственной страны, которые возникают в той стране, в которую он послан. Мы являемся "посланниками", то есть послами Христа. Всё внимание христиан должно быть устремлено на вопросы их небесной страны, вопросы их собственного царства, которому они принадлежат, и на решение этих вопросов, когда они возникают в той стране нашей планеты, в которой они находятся.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являясь христианами, являемся также и "странниками и пришельцами" там, где живём сейчас, и нашей страной является та страна, к которой принадлежит наше сердце.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Особое внимание сегодня мы обратим на изучение тех прав, которые мы имеем как Адвентисты Седьмого Дня, как посланники Христа, как граждане небесного царства, в тех странах и народах на земле, в которых мы сейчас "странствуем", прав, которые мы имеем, чтобы противостоять тому, чему мы должны противостоять, и с чем мы вскоре столкнёмся.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 о чём мы слышали сегодня от брата </w:t>
      </w:r>
      <w:proofErr w:type="spellStart"/>
      <w:r w:rsidRPr="001022CC">
        <w:rPr>
          <w:rFonts w:ascii="Arial" w:hAnsi="Arial" w:cs="Arial"/>
          <w:sz w:val="20"/>
          <w:szCs w:val="20"/>
        </w:rPr>
        <w:t>Хольсера</w:t>
      </w:r>
      <w:proofErr w:type="spellEnd"/>
      <w:r w:rsidRPr="001022CC">
        <w:rPr>
          <w:rFonts w:ascii="Arial" w:hAnsi="Arial" w:cs="Arial"/>
          <w:sz w:val="20"/>
          <w:szCs w:val="20"/>
        </w:rPr>
        <w:t xml:space="preserve">, нельзя недооценивать Адвентистам Седьмого Дня в США. Бог даёт нам принципы, и заранее готовит нас к тому, что неизменно наступит. Это ясно, как то, что солнце взойдёт. В Своём провидении Господь приготовил братьев и сестёр в Швейцарии к кризису, который должен наступить, потому что они бодрствовали и были бдительны в этом вопросе, как нам рассказал брат </w:t>
      </w:r>
      <w:proofErr w:type="spellStart"/>
      <w:r w:rsidRPr="001022CC">
        <w:rPr>
          <w:rFonts w:ascii="Arial" w:hAnsi="Arial" w:cs="Arial"/>
          <w:sz w:val="20"/>
          <w:szCs w:val="20"/>
        </w:rPr>
        <w:t>Хольсер</w:t>
      </w:r>
      <w:proofErr w:type="spellEnd"/>
      <w:r w:rsidRPr="001022CC">
        <w:rPr>
          <w:rFonts w:ascii="Arial" w:hAnsi="Arial" w:cs="Arial"/>
          <w:sz w:val="20"/>
          <w:szCs w:val="20"/>
        </w:rPr>
        <w:t>; и если мы в этой стране не примем эти принципы, и не посвятим им наше пристальное внимание и изучение, чтобы понять уроки, преподносимые нам Богом в это время, посредством этих событий, то кризис наступит и этот кризис постигнет нас неподготовленными. Существует большая вероятность того, что мы не усвоим никаких уроков, и потерпим неудачу там, где Бог готовит нас к успеху. Мы не можем себе этого позволить.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посол, посланный в какую-то страну, должен заниматься делами и вопросами своей собственной страны, когда они возникают в стране его пребывания, и когда они касаются подданных его собственной страны. Поэтому, если царство, или правительство страны, где он пребывает, принимает и исполняет какие-то законы, или следует политическому курсу, который будет как-то нарушать права народа его собственной страны, тогда этот посол имеет право и обязанность в таком случае протестовать. Он имеет право привлекать внимание к принципам, которые будут нарушены правительством в случае исполнения данного закона, или в случае взятия того или иного политического курса. Однако местное правительство является независимым и суверенным на своей территории, и оно свободно принимать данные законы, если считает нужным это сделать. Однако эти законы могут также затронуть и граждан страны, которую представляет посол, и причинить им неудобства и проблемы.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в реализации и исполнении этих законов как посол, так и граждане его страны имеют право наблюдать и настаивать на том, чтобы процедура их исполнения на каждом шагу строго соответствовала юриспруденции и всем принципам, на которых базируются данные законы.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Каждый христианин имеет право протестовать против любого правительства, издающего любые законы в религиозной сфере, потому что эта сфера лежит за пределами земных властей, находясь только во власти Царства Божьего, потому что данные законы будут нарушать права народа, принадлежащего Царству Божьему. Поэтому каждый посланник Иисуса Христа имеет неотъемлемое право протестовать против любых действий подобного рода со стороны любого правительства нашего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мы видим, как, пользуясь своим правом и властью издавать законы, эти правительства издают законы в отношении религии, и затем они будут арестовывать нас, и вести нас в суды за нарушение этих законов. И когда они начнут это делать, мы будем иметь право настаивать на том, чтобы они строго придерживались своих собственных законов, и конституционных принципов, на которых основывается это правительство. Будучи гражданами Небесного Царства, христиане имеют право так поступать, вдобавок к своему праву протестовать против издания подобных законов в принципе.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рассмотрим ещё одну мысль, перед тем, как открыть Писание и рассмотреть библейскую иллюстрацию этого принципа. Что касается земных правительств, они со своей стороны считают нас своими собственными гражданами, или подданными, даже после того, как мы стали гражданами небесного Царства. Другими словами, земные правительства не осознают нашу состоявшуюся перемену гражданства, и это во многих случаях приводит к конфликтам. Если бы каждое правительство отдавало себе отчёт о перемене гражданства, которая происходит каждый раз, когда его подданный становится подданным небесного царства, в таком случае не возникало бы многих трудностей и проблем по этому поводу, и не возникало бы так много вражды. Но эти правительства этого не знают, они по-прежнему считают таким же своим подданным человека, который уже поменял гражданство, и иногда они пытаются отстоять свои права на него, о чём мы </w:t>
      </w:r>
      <w:r w:rsidRPr="001022CC">
        <w:rPr>
          <w:rFonts w:ascii="Arial" w:hAnsi="Arial" w:cs="Arial"/>
          <w:sz w:val="20"/>
          <w:szCs w:val="20"/>
        </w:rPr>
        <w:lastRenderedPageBreak/>
        <w:t xml:space="preserve">уже узнали на данном уроке. Они пытаются удержать свою власть и право на контроль над гражданами небесного царства, как будто они всё ещё являются всецело подданными своего прошлого царства. Мы же поменяли своё гражданство на подданство другой стране - я говорю сейчас об Адвентистах Седьмого Дня, - и являемся подданными небесной страны. Однако с точки зрения Соединённых Штатов мы считаемся всё ещё гражданами этой страны, потому что конституция называет всех рождённых в этой стране и натурализованных "гражданами США, а также штатов, в которых они проживают". Хотя мы уже избрали гражданство на небесах, а не гражданство в США, всё-таки Соединённые Штаты считают нас своими гражданами.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Со дня на день мы собираемся вступить в конфликт с законами США, а также с законами штатов, не потому, что мы совершаем преступления, а потому что они поступают неправильно. Мы будем арестованы, преследуемы, и от нас потребуют соблюдения закона, послушания закону. Когда они это сделают, как посланники Христа и подданные Царства Божьего, мы имеем это двойное право протестовать как против издания таких законов, которые нарушают права народа, принадлежащего царству Божьему, к которому мы относимся, так и право настаивать на том, чтобы каждый шаг, который они предпринимают, строго соответствовал фундаментальным и конституционным принципам, на которых этот закон якобы основан. Прошу вас подумать об этом, когда вы прочтёте об этом в бюллетене. Прочтите это ещё раз, потому что этот материал волнует нас немало, и имеет отношение к данным принципам. Там мы имеем то, что касается этого вопроса, и что иллюстрирует для нас принцип, позволяющий правительству придерживаться своих постановлений, если даже однажды без нашего выбора оно приняло нас под свою юрисдикцию, и продолжает иметь с нами дело.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я открою Библию, чтобы зачитать иллюстрацию. </w:t>
      </w:r>
      <w:proofErr w:type="spellStart"/>
      <w:r w:rsidRPr="001022CC">
        <w:rPr>
          <w:rFonts w:ascii="Arial" w:hAnsi="Arial" w:cs="Arial"/>
          <w:sz w:val="20"/>
          <w:szCs w:val="20"/>
        </w:rPr>
        <w:t>Савл</w:t>
      </w:r>
      <w:proofErr w:type="spellEnd"/>
      <w:r w:rsidRPr="001022CC">
        <w:rPr>
          <w:rFonts w:ascii="Arial" w:hAnsi="Arial" w:cs="Arial"/>
          <w:sz w:val="20"/>
          <w:szCs w:val="20"/>
        </w:rPr>
        <w:t xml:space="preserve"> из </w:t>
      </w:r>
      <w:proofErr w:type="spellStart"/>
      <w:r w:rsidRPr="001022CC">
        <w:rPr>
          <w:rFonts w:ascii="Arial" w:hAnsi="Arial" w:cs="Arial"/>
          <w:sz w:val="20"/>
          <w:szCs w:val="20"/>
        </w:rPr>
        <w:t>Тарса</w:t>
      </w:r>
      <w:proofErr w:type="spellEnd"/>
      <w:r w:rsidRPr="001022CC">
        <w:rPr>
          <w:rFonts w:ascii="Arial" w:hAnsi="Arial" w:cs="Arial"/>
          <w:sz w:val="20"/>
          <w:szCs w:val="20"/>
        </w:rPr>
        <w:t xml:space="preserve"> родился гражданином Римской Империи, как и мы родились гражданами Соединенных Штатов. Когда он встретился со Христом, он родился заново, и поэтому стал гражданином Царства Божьего. Тогда же он стал апостолом Павлом. С этого времени он стал зависеть от Царя своего царства, хранить Ему верность, доверять Ему, и доверил в Его руки всё, чем обладал. Но однажды настало время, когда Римское правительство "прибрало" его под свою юрисдикцию, и когда оно это сделало, Павел потребовал, чтобы это правительство каждый свой шаг совершало согласно принципам Римского гражданства и законодательства.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Деяниях 21:27 и вплоть до Деяний 25:11, мы читаем интересную историю, которая сейчас нас особенно интересует. Вдали от Иакова, "брата Господня", и других апостолов в Иерусалиме, которые служили Евангелию до него, Павел навлёк на себя преследования, взяв неправильный курс (Смотри "Очерки из жизни апостола Павла", Елен </w:t>
      </w:r>
      <w:proofErr w:type="spellStart"/>
      <w:r w:rsidRPr="001022CC">
        <w:rPr>
          <w:rFonts w:ascii="Arial" w:hAnsi="Arial" w:cs="Arial"/>
          <w:sz w:val="20"/>
          <w:szCs w:val="20"/>
        </w:rPr>
        <w:t>Вайт</w:t>
      </w:r>
      <w:proofErr w:type="spellEnd"/>
      <w:r w:rsidRPr="001022CC">
        <w:rPr>
          <w:rFonts w:ascii="Arial" w:hAnsi="Arial" w:cs="Arial"/>
          <w:sz w:val="20"/>
          <w:szCs w:val="20"/>
        </w:rPr>
        <w:t>), который привёл его к обстоятельствам, в которых толпа жестоко обошлась с ним, как написано в Деяниях 21:27. Прочтите эту историю.</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Кто навёл эту толпу на Павла? Неужели Бог сделал это? Дух Пророчества говорит нам о том, что на момент, когда он разговаривал с первосвященником насчёт жертвы, которую следовало было принести, эта жертва была жертвой за грех, то есть жертвой, которая фактически была бы с его стороны отвержением Иисуса Христа, если бы толпа иудеев не наложила на него руки и таким образом не спасла его от этой ошибки. Господь спас его от последствий попыток братьев склонить его к компромиссу в своих принципах, когда он пошёл на этот компромисс из уважения к этим братьям. Но как он попал в руки римской власти? Когда он увидел, что толпа хочет убить его, я могу представить, как он призывает римские власти спасти его от этой толпы: "Позовите римского правителя, скорее, и призовите римских воинов, эти люди хотят убить меня! Я - римский гражданин. Я обращаюсь к Цезарю. Поспешите, скорей, позовите патрульного в этом храме, позовите римского офицера. Спасите меня от этих людей!" Но верно ли я представляю себе происходящее? Действительно ли так всё происходило? Нет, нет. Почему же нет? Потому что патруль храма уже был там, был довольно близко, чтобы услышать его. Разве по римскому закону он не был гражданином Рима? Разве не имел он право призвать римские власти на его защиту? Имел, однако он не делал этого. Он принадлежал Господу. Он был в руках Божьих, и он позволил Богу позаботиться о нём. Поэтому Дух Пророчества говорит нам, что Бог взял его в Свои руки и хранил его от того дня и до дня его смерти, даже во время тюремного заключения. Однако Церковь лишилась его исполненного любви служения, по той причине, что он склонился к компромиссу, к которому братья склонили 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Павел был в руках римских властей. Просил ли он об этом? Нет. Был ли он инициатором этого? Нет. Настаивал ли он на своём римском гражданстве, для того, чтобы римские власти защитили его? Нет. Он попросил у офицера разрешения обратиться к людям. Ему было позволено это сделать. Заняв место на лестнице, он произнёс речь, записанную в Деяниях 22:1-21, где он сказал, что Господь повелел ему: "иди, я посылаю тебя к язычникам". Когда толпа услышала слово "язычники", они снова возмутились и кричали: "истреби от земли такого! ибо ему не должно жить. Между тем как они кричали, метали одежды и бросали пыль на воздух, </w:t>
      </w:r>
      <w:proofErr w:type="spellStart"/>
      <w:r w:rsidRPr="001022CC">
        <w:rPr>
          <w:rFonts w:ascii="Arial" w:hAnsi="Arial" w:cs="Arial"/>
          <w:sz w:val="20"/>
          <w:szCs w:val="20"/>
        </w:rPr>
        <w:t>тысяченачальник</w:t>
      </w:r>
      <w:proofErr w:type="spellEnd"/>
      <w:r w:rsidRPr="001022CC">
        <w:rPr>
          <w:rFonts w:ascii="Arial" w:hAnsi="Arial" w:cs="Arial"/>
          <w:sz w:val="20"/>
          <w:szCs w:val="20"/>
        </w:rPr>
        <w:t xml:space="preserve"> повелел ввести его в крепость, и в связи со всем шумом вокруг него, он подумал, что перед ним какой-то злодей, и, "приказал бичевать его..." Однако римским законом было запрещено бичевать римских граждан.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Сейчас, когда он находится в руках римских властей, он имеет право настаивать на том, чтобы они действовали согласно своего собственного закона, и поэтому он сказал: "разве вам позволено бичевать Римского гражданина, да ещё и без суда?" Эти слова остановили избиение.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 следующий день </w:t>
      </w:r>
      <w:proofErr w:type="spellStart"/>
      <w:r w:rsidRPr="001022CC">
        <w:rPr>
          <w:rFonts w:ascii="Arial" w:hAnsi="Arial" w:cs="Arial"/>
          <w:sz w:val="20"/>
          <w:szCs w:val="20"/>
        </w:rPr>
        <w:t>тысяченачальник</w:t>
      </w:r>
      <w:proofErr w:type="spellEnd"/>
      <w:r w:rsidRPr="001022CC">
        <w:rPr>
          <w:rFonts w:ascii="Arial" w:hAnsi="Arial" w:cs="Arial"/>
          <w:sz w:val="20"/>
          <w:szCs w:val="20"/>
        </w:rPr>
        <w:t>, желая узнать все обстоятельства дела, собрал синедрион и привёл туда Павла. Павел только начал говорить, когда первосвященник приказал "бить его по устам". "Тогда Павел сказал ему: Бог будет бить тебя, стена подбеленная! ты сидишь, чтобы судить по закону, и, вопреки закону, велишь бить меня."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он призывает их в обращении с ним к исполнению закона, которому они служат. Он находился там не по своему собственному выбору. Они привели его туда, и он не сопротивлялся им. И он имел право настаивать на том, чтобы они действовали строго по своему собственному закону, соблюдая его беспрекословно. И Павел так и поступает.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он сказал: "мужи братия! я фарисей, сын фарисея; за чаяние воскресения мертвых меня судят", эти слова возбудили вражду фарисеев и саддукеев друг против друга. Когда саддукеи хотели убить его, а фарисеи - спасти, он был близок к тому, что его могли разорвать на куски, поэтому военачальник послал солдат, чтобы они увели его из этой толпы. Затем некоторые люди дали клятву себе, что не будут ни есть ни пить, пока не убьют Павла. Однако племянник Павла сообщил об этом ему и военачальнику. Затем военачальник приказал выделить 470 солдат для того, чтобы вывести Павла ночью и привести его к правителю Феликсу в </w:t>
      </w:r>
      <w:proofErr w:type="spellStart"/>
      <w:r w:rsidRPr="001022CC">
        <w:rPr>
          <w:rFonts w:ascii="Arial" w:hAnsi="Arial" w:cs="Arial"/>
          <w:sz w:val="20"/>
          <w:szCs w:val="20"/>
        </w:rPr>
        <w:t>Кесарию</w:t>
      </w:r>
      <w:proofErr w:type="spellEnd"/>
      <w:r w:rsidRPr="001022CC">
        <w:rPr>
          <w:rFonts w:ascii="Arial" w:hAnsi="Arial" w:cs="Arial"/>
          <w:sz w:val="20"/>
          <w:szCs w:val="20"/>
        </w:rPr>
        <w:t xml:space="preserve">. Через несколько дней первосвященник и синедрион пришли в </w:t>
      </w:r>
      <w:proofErr w:type="spellStart"/>
      <w:r w:rsidRPr="001022CC">
        <w:rPr>
          <w:rFonts w:ascii="Arial" w:hAnsi="Arial" w:cs="Arial"/>
          <w:sz w:val="20"/>
          <w:szCs w:val="20"/>
        </w:rPr>
        <w:t>Кесарию</w:t>
      </w:r>
      <w:proofErr w:type="spellEnd"/>
      <w:r w:rsidRPr="001022CC">
        <w:rPr>
          <w:rFonts w:ascii="Arial" w:hAnsi="Arial" w:cs="Arial"/>
          <w:sz w:val="20"/>
          <w:szCs w:val="20"/>
        </w:rPr>
        <w:t xml:space="preserve">, чтобы обвинять Павла, и сделали это, наняв оратора </w:t>
      </w:r>
      <w:proofErr w:type="spellStart"/>
      <w:r w:rsidRPr="001022CC">
        <w:rPr>
          <w:rFonts w:ascii="Arial" w:hAnsi="Arial" w:cs="Arial"/>
          <w:sz w:val="20"/>
          <w:szCs w:val="20"/>
        </w:rPr>
        <w:t>Тертуллуса</w:t>
      </w:r>
      <w:proofErr w:type="spellEnd"/>
      <w:r w:rsidRPr="001022CC">
        <w:rPr>
          <w:rFonts w:ascii="Arial" w:hAnsi="Arial" w:cs="Arial"/>
          <w:sz w:val="20"/>
          <w:szCs w:val="20"/>
        </w:rPr>
        <w:t xml:space="preserve"> в качестве выступающего. После слушания дела, Феликс отложил дело до тех пор, пока не придёт Лисий. Прошло целых два года бесчисленных слушаний и отлагательств. Правитель </w:t>
      </w:r>
      <w:proofErr w:type="spellStart"/>
      <w:r w:rsidRPr="001022CC">
        <w:rPr>
          <w:rFonts w:ascii="Arial" w:hAnsi="Arial" w:cs="Arial"/>
          <w:sz w:val="20"/>
          <w:szCs w:val="20"/>
        </w:rPr>
        <w:t>Фест</w:t>
      </w:r>
      <w:proofErr w:type="spellEnd"/>
      <w:r w:rsidRPr="001022CC">
        <w:rPr>
          <w:rFonts w:ascii="Arial" w:hAnsi="Arial" w:cs="Arial"/>
          <w:sz w:val="20"/>
          <w:szCs w:val="20"/>
        </w:rPr>
        <w:t xml:space="preserve"> сменил Феликса на его посту, и оставил Павла в узах, чтобы угодить иудеям.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w:t>
      </w:r>
      <w:proofErr w:type="spellStart"/>
      <w:r w:rsidRPr="001022CC">
        <w:rPr>
          <w:rFonts w:ascii="Arial" w:hAnsi="Arial" w:cs="Arial"/>
          <w:sz w:val="20"/>
          <w:szCs w:val="20"/>
        </w:rPr>
        <w:t>Фест</w:t>
      </w:r>
      <w:proofErr w:type="spellEnd"/>
      <w:r w:rsidRPr="001022CC">
        <w:rPr>
          <w:rFonts w:ascii="Arial" w:hAnsi="Arial" w:cs="Arial"/>
          <w:sz w:val="20"/>
          <w:szCs w:val="20"/>
        </w:rPr>
        <w:t xml:space="preserve"> проходил через Иерусалим, и иудеи снова упомянули о Павле и просили отправить его в Иерусалим, намереваясь убить его по дороге. </w:t>
      </w:r>
      <w:proofErr w:type="spellStart"/>
      <w:r w:rsidRPr="001022CC">
        <w:rPr>
          <w:rFonts w:ascii="Arial" w:hAnsi="Arial" w:cs="Arial"/>
          <w:sz w:val="20"/>
          <w:szCs w:val="20"/>
        </w:rPr>
        <w:t>Фест</w:t>
      </w:r>
      <w:proofErr w:type="spellEnd"/>
      <w:r w:rsidRPr="001022CC">
        <w:rPr>
          <w:rFonts w:ascii="Arial" w:hAnsi="Arial" w:cs="Arial"/>
          <w:sz w:val="20"/>
          <w:szCs w:val="20"/>
        </w:rPr>
        <w:t xml:space="preserve"> отказался, сказав им послать своих обвинителей, чтобы обвинить его в </w:t>
      </w:r>
      <w:proofErr w:type="spellStart"/>
      <w:r w:rsidRPr="001022CC">
        <w:rPr>
          <w:rFonts w:ascii="Arial" w:hAnsi="Arial" w:cs="Arial"/>
          <w:sz w:val="20"/>
          <w:szCs w:val="20"/>
        </w:rPr>
        <w:t>Кесарии</w:t>
      </w:r>
      <w:proofErr w:type="spellEnd"/>
      <w:r w:rsidRPr="001022CC">
        <w:rPr>
          <w:rFonts w:ascii="Arial" w:hAnsi="Arial" w:cs="Arial"/>
          <w:sz w:val="20"/>
          <w:szCs w:val="20"/>
        </w:rPr>
        <w:t>. Иудеи отправили своих обвинителей вместе с Феликсом, и "на следующий день" после его прибытия "сидя на судейском месте" он повелел привести Павла. Иудеи произносили на Павла " многие и тяжкие обвинения, которых не могли доказать" (Деяния 25:1-7), он же отвечал сам за себя так: "я не сделал ничего плохого ни против храма, ни против закона иудейского, ни против Цезаря."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w:t>
      </w:r>
      <w:proofErr w:type="spellStart"/>
      <w:r w:rsidRPr="001022CC">
        <w:rPr>
          <w:rFonts w:ascii="Arial" w:hAnsi="Arial" w:cs="Arial"/>
          <w:sz w:val="20"/>
          <w:szCs w:val="20"/>
        </w:rPr>
        <w:t>Фест</w:t>
      </w:r>
      <w:proofErr w:type="spellEnd"/>
      <w:r w:rsidRPr="001022CC">
        <w:rPr>
          <w:rFonts w:ascii="Arial" w:hAnsi="Arial" w:cs="Arial"/>
          <w:sz w:val="20"/>
          <w:szCs w:val="20"/>
        </w:rPr>
        <w:t xml:space="preserve">, желая сделать угождение Иудеям, сказал в ответ Павлу: хочешь ли идти в Иерусалим, чтобы я там судил тебя в этом? Павел сказал: я стою перед судом кесаревым, где мне и следует быть </w:t>
      </w:r>
      <w:proofErr w:type="spellStart"/>
      <w:r w:rsidRPr="001022CC">
        <w:rPr>
          <w:rFonts w:ascii="Arial" w:hAnsi="Arial" w:cs="Arial"/>
          <w:sz w:val="20"/>
          <w:szCs w:val="20"/>
        </w:rPr>
        <w:t>судиму</w:t>
      </w:r>
      <w:proofErr w:type="spellEnd"/>
      <w:r w:rsidRPr="001022CC">
        <w:rPr>
          <w:rFonts w:ascii="Arial" w:hAnsi="Arial" w:cs="Arial"/>
          <w:sz w:val="20"/>
          <w:szCs w:val="20"/>
        </w:rPr>
        <w:t>. Иудеев я ничем не обидел, как и ты хорошо знаешь."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был на скамье подсудимых у Цезаря ни по своей вине, ни по своему выбору, ни по своим делам. Цезарь арестовал его, продержал его в темнице всё это время, не имея в нём никакой вины. Павел не сделал никому никакого зла, и правитель об этом "хорошо знал". Поэтому римский правитель не имел права отправить его к иудеям просто потому, что они этого хотели. Поэтому Павел продолжал говорить, и довёл всё это дело до критической точки следующими словами: "если я неправ и сделал что-нибудь, достойное смерти, то не отрекаюсь умереть; а если ничего того нет, в чем сии обвиняют меня, то никто не может выдать меня им. Требую суда кесарева."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Римский правитель не имел никакого права отдать римского гражданина под суд иудеям. Этот римский гражданин, находясь в руках римского правителя, под римской юрисдикцией, куда он был доставлен по их собственной инициативе, имел право настаивать на том, чтобы римские власти были послушны своему собственному закону и придерживались своих собственных принципов, и, вместо того, чтобы отправить его к иудеям, оставили его, провели расследование, и довели весь процесс до конца согласно римскому законодательству.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обращении Павла к Цезарю мы находим необходимый нам секрет. Этот божественный секрет заключается в двойном принципе, согласно которому христиане имеют двойное право как послы Божьи и граждане небесного царства, во-первых, протестовать против любого вмешательства земного правительства в дела народа, подданного небесному Царству, или в дела самого этого Царства, и во-вторых, когда такое вмешательство всё-таки имеет место, и земные власти помимо нашего желания и выбора арестуют нас, забирая под свою юрисдикцию, мы имеем Богом данное право как послы и граждане этой страны, требовать, чтобы эти правители следовали во всей строгости тому закону, который управляет ими на их собственной территории.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позаботится о нас в рамках этого закона, действующего на той территории, на которой мы живём, являясь гражданами данного государства. Он будет использовать эти законы и будет таким образом вести все дела, что всё будет происходить согласно Его собственным праведным путям и намерениям. Поэтому в стране, где мы "странствуем", если её правители забирают нас под свою юрисдикцию, мы имеем право требовать, чтобы с нами обращались согласно принципов и законов данного государства.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1022CC" w:rsidRDefault="001022CC" w:rsidP="00C512CB">
      <w:pPr>
        <w:jc w:val="both"/>
        <w:rPr>
          <w:rFonts w:ascii="Arial" w:hAnsi="Arial" w:cs="Arial"/>
          <w:sz w:val="20"/>
          <w:szCs w:val="20"/>
        </w:rPr>
      </w:pPr>
    </w:p>
    <w:p w:rsidR="001022CC" w:rsidRDefault="001022CC"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ПРОПОВЕДЬ № 6.</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Есть ещё два или три других текста, которые мы рассмотрим в порядке нашего изучения, которое мы совершаем последние три вечера. Продолжать мы будем там, где остановились в прошлый раз - то есть на книге Деяний 25:11, со слов: "Требую суда кесарева." Мы читали эти тексты в прошлый раз, дойдя до этих слов, и выяснили, что, судя по всему, Павел никогда до этого не обращался к цезарю. Но после того, как Цезарь арестовал его, Павел стал требовать, чтобы Цезарь придерживался своих собственных принципов и законов полностью.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Особый принцип, который мы исследуем, заключается в том, что гражданин Царства Божьего, посланник Христов, имеет право требовать от других властей и царств полного соответствия и исполнения их собственных законов и правил, которыми они руководствуются в своём обращении с ним.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16-й главе Деяний мы встречаем ещё один инцидент, начиная с 16-го текста. Они были в Филиппах, и "Случилось, что, когда мы шли в молитвенный дом, встретилась нам одна служанка, одержимая духом </w:t>
      </w:r>
      <w:proofErr w:type="spellStart"/>
      <w:r w:rsidRPr="001022CC">
        <w:rPr>
          <w:rFonts w:ascii="Arial" w:hAnsi="Arial" w:cs="Arial"/>
          <w:sz w:val="20"/>
          <w:szCs w:val="20"/>
        </w:rPr>
        <w:t>прорицательным</w:t>
      </w:r>
      <w:proofErr w:type="spellEnd"/>
      <w:r w:rsidRPr="001022CC">
        <w:rPr>
          <w:rFonts w:ascii="Arial" w:hAnsi="Arial" w:cs="Arial"/>
          <w:sz w:val="20"/>
          <w:szCs w:val="20"/>
        </w:rPr>
        <w:t xml:space="preserve">, которая через прорицание доставляла большой доход господам своим. Идя за Павлом и за нами, она кричала, говоря: сии </w:t>
      </w:r>
      <w:proofErr w:type="spellStart"/>
      <w:r w:rsidRPr="001022CC">
        <w:rPr>
          <w:rFonts w:ascii="Arial" w:hAnsi="Arial" w:cs="Arial"/>
          <w:sz w:val="20"/>
          <w:szCs w:val="20"/>
        </w:rPr>
        <w:t>человеки</w:t>
      </w:r>
      <w:proofErr w:type="spellEnd"/>
      <w:r w:rsidRPr="001022CC">
        <w:rPr>
          <w:rFonts w:ascii="Arial" w:hAnsi="Arial" w:cs="Arial"/>
          <w:sz w:val="20"/>
          <w:szCs w:val="20"/>
        </w:rPr>
        <w:t xml:space="preserve"> - рабы Бога Всевышнего, которые возвещают нам путь спасения. Это она делала много дней. Павел, вознегодовав, обратился и сказал духу: именем Иисуса Христа повелеваю тебе выйти из нее. И [дух] вышел в тот же час. Тогда господа ее, видя, что исчезла надежда дохода их, схватили Павла и Силу и повлекли на площадь к начальникам."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Эти "начальники" также были представителями римских властей, потому что Филиппы были римской колонией, и имели особые преимущества, оказанные императором. Их привели в судилище, говоря: "сии люди, будучи Иудеями, возмущают наш город и проповедуют обычаи, которых нам, Римлянам, не следует ни принимать, ни исполнять. Народ также восстал на них, а воеводы, сорвав с них одежды, велели бить их палками..." Однако стали ли они обращаться к Цезарю? Не стали. Но они же были римскими гражданами, не так ли? Почему же они не обратились к Цезарю? Разве они не стояли перед угрозой насилия и жестокого обращения? Что бы вы сделали на их месте? Вообще-то, нужно задать вопрос не так. Нужно спросить не "что бы вы сделали?", а "что вы собираетесь делать сейчас?" Сегодня вопрос должен звучать именно так.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 и, дав им много ударов, ввергли в темницу, приказав темничному стражу крепко стеречь их. Получив такое приказание, он ввергнул их во внутреннюю темницу и ноги их забил в колоду. Около полуночи Павел и Сила, молясь, воспевали Бога; узники же слушали их."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После этого мы читаем о землетрясении, и об обращении тюремного стража и его домашних, и об их крещении. Затем 35-й стих: "Когда же настал день, воеводы послали городских служителей сказать: отпусти тех людей. Темничный страж объявил о сем Павлу: воеводы прислали отпустить вас; итак выйдите теперь и идите с миром. Но Павел сказал к ним: нас, Римских граждан, без суда всенародно били и бросили в темницу, а теперь тайно выпускают? нет, пусть придут и сами выведут нас."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"Воеводы нарушили все законы, которые только можно было нарушить в этом городе, и сейчас они хотят, чтобы мы тайком вышли отсюда? Нет уж, приходите сами и выведите нас на свободу. Вы бросили нас сюда, вам также придётся и выгнать нас отсюда."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"Городские служители пересказали эти слова воеводам, и те испугались, услышав, что это Римские граждане. И, придя, извинились перед ними и, выведя, просили удалиться из города. Они же, выйдя из темницы, пришли к Лидии и, увидев братьев, поучали их, и отправились."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прочтём ещё один отрывок из 2-го послания к Коринфянам 11:23_25, говорящий о тех, кто хвалится тем, что крепко держится, и так далее: "Они Христовы служители? (в безумии говорю:) я больше. Я гораздо более [был] в трудах, безмерно в ранах, более в темницах и многократно при смерти. От Иудеев пять раз дано мне было по сорока [ударов] без одного; три раза меня били палками..." </w:t>
      </w:r>
      <w:proofErr w:type="spellStart"/>
      <w:r w:rsidRPr="001022CC">
        <w:rPr>
          <w:rFonts w:ascii="Arial" w:hAnsi="Arial" w:cs="Arial"/>
          <w:sz w:val="20"/>
          <w:szCs w:val="20"/>
        </w:rPr>
        <w:t>Побивание</w:t>
      </w:r>
      <w:proofErr w:type="spellEnd"/>
      <w:r w:rsidRPr="001022CC">
        <w:rPr>
          <w:rFonts w:ascii="Arial" w:hAnsi="Arial" w:cs="Arial"/>
          <w:sz w:val="20"/>
          <w:szCs w:val="20"/>
        </w:rPr>
        <w:t xml:space="preserve"> палками было Римским наказанием. Иудеи, безусловно, были ограничены законом к </w:t>
      </w:r>
      <w:proofErr w:type="spellStart"/>
      <w:r w:rsidRPr="001022CC">
        <w:rPr>
          <w:rFonts w:ascii="Arial" w:hAnsi="Arial" w:cs="Arial"/>
          <w:sz w:val="20"/>
          <w:szCs w:val="20"/>
        </w:rPr>
        <w:t>побиванию</w:t>
      </w:r>
      <w:proofErr w:type="spellEnd"/>
      <w:r w:rsidRPr="001022CC">
        <w:rPr>
          <w:rFonts w:ascii="Arial" w:hAnsi="Arial" w:cs="Arial"/>
          <w:sz w:val="20"/>
          <w:szCs w:val="20"/>
        </w:rPr>
        <w:t xml:space="preserve"> людей "сорока ударами без одного". Павел пять раз удостоился этого наказания, но </w:t>
      </w:r>
      <w:proofErr w:type="spellStart"/>
      <w:r w:rsidRPr="001022CC">
        <w:rPr>
          <w:rFonts w:ascii="Arial" w:hAnsi="Arial" w:cs="Arial"/>
          <w:sz w:val="20"/>
          <w:szCs w:val="20"/>
        </w:rPr>
        <w:t>побивание</w:t>
      </w:r>
      <w:proofErr w:type="spellEnd"/>
      <w:r w:rsidRPr="001022CC">
        <w:rPr>
          <w:rFonts w:ascii="Arial" w:hAnsi="Arial" w:cs="Arial"/>
          <w:sz w:val="20"/>
          <w:szCs w:val="20"/>
        </w:rPr>
        <w:t xml:space="preserve"> палками было не иудейским наказанием, а римским наказанием. Римскими палками его побивали как римского гражданина. Однако мы нигде не встречаем упоминание о том, что он когда-либо обращался к Цезарю в таких обстоятельствах, или вообще в каких-либо обстоятельствах. Когда Цезарь схватил его и держал в тюрьме два года, а затем хотел отдать его в руки иудеев, только тогда Павел сказал представителю Цезаря: "я стою перед судом кесаревым, где мне и следует быть </w:t>
      </w:r>
      <w:proofErr w:type="spellStart"/>
      <w:r w:rsidRPr="001022CC">
        <w:rPr>
          <w:rFonts w:ascii="Arial" w:hAnsi="Arial" w:cs="Arial"/>
          <w:sz w:val="20"/>
          <w:szCs w:val="20"/>
        </w:rPr>
        <w:t>судиму</w:t>
      </w:r>
      <w:proofErr w:type="spellEnd"/>
      <w:r w:rsidRPr="001022CC">
        <w:rPr>
          <w:rFonts w:ascii="Arial" w:hAnsi="Arial" w:cs="Arial"/>
          <w:sz w:val="20"/>
          <w:szCs w:val="20"/>
        </w:rPr>
        <w:t>... Требую суда кесарева." (Деяния 25:10,11)</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Вопрос из зала: "Почему в этом случае Павел воспользовался своим римским гражданством, вместо того, чтобы обратиться к своему Небесному подданству?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всего лишь говорю о том, что он зависел и полагался на своё небесное гражданство и на своего Небесного Царя до тех пор, пока Римская власть не забирала его под свою юрисдикцию, и когда это происходило, он просто настаивал на том, чтобы римские власти исполняли римские законы.</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Однако общепринятым представлением является точка зрения о том, что Павел обращался к римскому гражданству и к его привилегиям в каждом случае, когда он встречался с опасностью, в то время, как на самом деле он в этой связи так не поступал никогда. Не менее трёх раз он получил римское наказание плетями, и не прибегал к римскому гражданству, не обращался ни разу к гражданским властям. Однако когда он был взят под их власть, и содержался под их контролем, и находился под этой властью Рима, тогда и только тогда он прибегал и обращался к римской власти. Но даже тогда, когда римский военачальник собирался его выпороть, что было незаконно, Павел сказал: "Разве положено вам побивать римского гражданина, да ещё и без суда?"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этих обстоятельствах, и ни в каких других, Павел только и обращался к римской власти, или пользовался римской гражданством. Потому что, когда он отправился проповедовать Евангелие, то куда бы он ни ходил, он был побиваем, переживал жестокое обращение, побиваем камнями, и всё же мы не встречаем ни одного намёка на его обращение к каким-то земным властям, или его использование своего римского гражданства. Если всё это написано для нашего наставления и нашего изучения, то разве не этому мы должны учиться, и разве не сейчас настало время для этого изучения? Он доверял только Богу, Всевышнему Владыке того царства, которому он принадлежал, и которому принадлежало его истинное гражданство. Почему бы нам не поступать так же?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Даниил жил в империях Вавилон и </w:t>
      </w:r>
      <w:proofErr w:type="spellStart"/>
      <w:r w:rsidRPr="001022CC">
        <w:rPr>
          <w:rFonts w:ascii="Arial" w:hAnsi="Arial" w:cs="Arial"/>
          <w:sz w:val="20"/>
          <w:szCs w:val="20"/>
        </w:rPr>
        <w:t>Мидо</w:t>
      </w:r>
      <w:proofErr w:type="spellEnd"/>
      <w:r w:rsidRPr="001022CC">
        <w:rPr>
          <w:rFonts w:ascii="Arial" w:hAnsi="Arial" w:cs="Arial"/>
          <w:sz w:val="20"/>
          <w:szCs w:val="20"/>
        </w:rPr>
        <w:t xml:space="preserve">-Персия. Это правда. Когда приходит время, и один народ приходит со своей армией к другому народу, в котором вы находитесь и живёте, и завоёвывает его, беря вас в плен с огромным количеством народа, и связывает вас, и переправляет вас в свою собственную страну, и держит вас у  себя в качестве рабов вашего нового царя, и царь приводит вас в свой дворец, чтобы вы служили ему, тогда вы, по моему мнению, довольно быстро примете решение служить в этом дворце, не считая это стремлением занять какую-то политическую позицию в этой стране. Именно так и рассказывается в Библии о Данииле и о его пути к своему положению. Когда обстоятельства в вашей жизни складываются так, что вы попадаете в такое же положение, я не думаю, что кто-то будет возражать против вашего служения царю на том месте, где он вас поставит. Но пока вы имеете свободу и возможность держаться подальше от таких должностей, я не думаю, что вы будете приводить Даниила в пример того, что кто-то должен сознательно всегда стремиться занять такое положение. Это будет противоречить ясному учению Христа.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мы будем взяты в плен, как был взят Даниил, и будем поставлены царём, как были поставлены некоторые соотечественники Даниила, к изготовлению кирпичей или строительству стен вокруг Вавилона, я думаю, что мы будем работать на этом кирпичном заводе. Затем, если царь возьмёт меня оттуда и пошлёт меня в школу, как он сделал с Даниилом и некоторыми из его братьев, я думаю, что, скорее всего я пойду в эту школу, и буду учиться там самым старательным образом. И если после этого он возьмёт меня и приведёт в свой дворец в качества привратника, я должен буду исполнять обязанности привратника, а если в конце концов он приведёт меня в королевский двор, чтобы мне предстоять перед царём, как и написано о Данииле и его трёх друзьях, то мне придётся также предстоять и перед царём. И если я буду довольно честным и верным, и Бог даст мне мудрость истолковывать царю такие глубины, к которым Бог дал способность Даниилу, и царь оценит те Божьи благословения, которые побудят его почтить Бога за них, и в </w:t>
      </w:r>
      <w:proofErr w:type="spellStart"/>
      <w:r w:rsidRPr="001022CC">
        <w:rPr>
          <w:rFonts w:ascii="Arial" w:hAnsi="Arial" w:cs="Arial"/>
          <w:sz w:val="20"/>
          <w:szCs w:val="20"/>
        </w:rPr>
        <w:t>конце-концов</w:t>
      </w:r>
      <w:proofErr w:type="spellEnd"/>
      <w:r w:rsidRPr="001022CC">
        <w:rPr>
          <w:rFonts w:ascii="Arial" w:hAnsi="Arial" w:cs="Arial"/>
          <w:sz w:val="20"/>
          <w:szCs w:val="20"/>
        </w:rPr>
        <w:t xml:space="preserve"> он возложит на мою шею золотую цепь, и поставит меня на должность, близкую к царской, я должен буду занять это место.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до тех пор, пока это время и эти обстоятельства не настали, я удовлетворён своим положением, и я не могу использовать эту библейскую историю в качестве оправдания своим стремлениям занять какую-то политическую или любую другую высокую должность, либо в действиях, которые продвигают на эту должность какого-то другого человека, либо в действиях по занятию какой-то должности в местном управлении, или в государственном правительстве всякого рода. Иисус так не поступал, и Он говорит нам: "Вы не от мира сего, как и Я не от мира сего", "как послал Меня Отец, так и Я посылаю вас" и поэтому "как Он, так и мы в этом мире".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Иосиф был продан своими братьями, куплен и сделан рабом, был отведён в Египет как раб, продан там как раб, и служил как раб. Его верность Богу и Его закону привела его в тюрьму, и он оставался там довольно долгое время. Однако его верность в тюрьме, его послушное поведение, и атмосфера Духа Божьего, которая была с ним, снискали благоволение в глазах начальника тюрьмы, который поставил его над другими узниками, что сейчас называется "надзиратель" в местах заключения. И Бог по-прежнему был с ним. Пришло время, когда Бог приготовил обстоятельства к спасению Израиля, то есть Иакова и его семьи, и он дал фараону эти чудесные сны, подобно снам Навуходоносора во дни Даниила.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Царь послал за Иосифом, и тот объяснил фараону значение снов. Фараону нужен был человек, который бы занялся делами приготовления Египта к грядущему голоду. Фараон сказал: "Кто обладает такими знаниями об этом, как ни этот человек, который полностью осведомлён в этом вопросе? Поэтому, тот, кто знает об этом всё, тот, кто это всё объяснил, и рассказал о том, что случится в будущем, тот и будет возглавлять эти приготовления, взяв на себя ответственность за </w:t>
      </w:r>
      <w:r w:rsidRPr="001022CC">
        <w:rPr>
          <w:rFonts w:ascii="Arial" w:hAnsi="Arial" w:cs="Arial"/>
          <w:sz w:val="20"/>
          <w:szCs w:val="20"/>
        </w:rPr>
        <w:lastRenderedPageBreak/>
        <w:t xml:space="preserve">них. Я отдаю всё в Египте в его руки, только троном я буду выше его." Фараон отдал в руки Иосифа весь Египет.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вы когда-либо удостоитесь такого положения, пережив подобный опыт, я не думаю, что даже я буду возражать против того, чтобы вы исполняли свою работу на той должности, к которой вы были таким образом призваны.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я отвергаю представление о том, что все эти происшествия, описанные в Библии, имеют применимость ко всем случаям и курсам действий Адвентистов Седьмого Дня в любой точке земли, которые не заключены в тюрьму. Я не буду утверждать, что эта история даёт разрешение на то, чтобы продвигаться куда угодно, и делать что угодно.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Более того, я хотел бы немного углубиться в этот принцип, утверждая, что ни один христианин, будучи гражданином царства Божьего, не имеет право инициировать какой-то процесс в связи с правительственной деятельностью. Если данный процесс начат самим правительством - это другое дело. Мы об этом уже говорили. Поэтому я повторюсь, что в отношении принципов, управляющих царствами и правительствами, сам принцип закона, управляющего всем институтом правительства, будь то закон небесный или земной, христианин не может инициировать ни тот ни другой в связи с гражданскими властями.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уж тем более Адвентисты Седьмого Дня из всех христиан не в праве этого делать. Само соблюдение субботы несовместимо с этим. Для того, чтобы подать какое-то заявление в суд, вы должны быть подчинены этому суду. Каждый суд в этой стране может действовать только на основании законов и всех правил судопроизводства, и по этим правилам этот суд будет разбирать дело именно в субботу. Соблюдающий субботу не может прийти в суд в субботу. Однако он сам подал заявление в суд, запустив процесс суда, и тем самым согласившись с процедурой суда. Всё же если суд в своей работе назначает заседание в субботу, ничего не подозревая, то вы должны будете прийти на этот суд в субботу. Однако Адвентист Седьмого Дня не может этого сделать, не нарушив четвёртую заповедь. Поэтому его отказ от посещения суда, который он сам инициировал, будет выглядеть как насмешка над самим судом. Этого суд допустить не может, и поэтому суд может приписать вам штраф за непосещение. Но если этот штраф будет заплачен, он будет заплачен за соблюдение субботы. Если он не будет выплачен, и вы отправитесь в тюрьму, вы не можете считать эти проблемы преследованиями за веру, потому что суд не совершил никакой ошибки. Всё это произошло в результате вашего собственного заявления, которое вы подали в суд. Поэтому сами слова: "Помни день субботний, чтобы святить его" запрещают любую подачу заявления в суд, потому что четвёртая заповедь запрещает также и такие действия, которые могут препятствовать соблюдению субботы.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Перед тем, как я прочитаю то, что будет прочитано, я хотел бы сказать, что прочитанное будет относиться к возражению многих по поводу того, что здесь слишком всё преувеличивается. Я ещё не слышал ни одного возражения по поводу истинности самого принципа, или по поводу его существования, однако возражения направлены против того, чтобы следовать этому принципу. Всё же если вы признаёте существование самого принципа, которому вы не собираетесь следовать до конца, тогда вам лучше вообще перестать исповедовать этот принцип.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Для того, чтобы все убедились в том, что эта ситуация уже не нова, я прочитаю из "Американского стража" за 1893-й год. Конечно, эта статься рассматривает данную тему не под таким углом, под каким мы с вами её рассматриваем сегодня, но принцип здесь рассматривается тот же, и данный принцип разбирается во всей своей целостности, включая также определённые последствия нарушения этого принципа.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читаю из "Американского стража" за 6-е июля 1893 года, и я прочитаю, возможно, большую часть этой статьи, изданной на эту тему.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"Чиновники, соблюдающие воскресенье, обратились в суд Соединённых Штатов, и потерпели неудачу в самом начале. Они призвали суд на помощь в решении своего вопроса. Суд решил их вопрос. Но сейчас они отказываются принять решение суда. Они передали своё дело в суд, и сейчас отказываются принять его решение, потому что это решение не поддерживает их. В таком случае, если они решили идти своим путём, тогда зачем им вообще нужны суды?"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До тех пор, пока вы не готовы принять решение суда этого мира, вы не имеете морального права подавать заявление в этот суд. Потому что как только вы сделаете это, вы связаны обязательствами и законами правительства, земного или небесного, вы связаны обязательством принять решение суда. И если этот суд обернётся против вас, вы сможете обвинять только себя самого.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Эта ситуация продолжалась все эти два года, и всё же в 1894-м году некоторые Адвентисты Седьмого Дня пошли по этому же пути, и оказались пойманными точно также, как и эти "Национальные Реформаторы". Однако Адвентисты Седьмого Дня не отказались принять решение суда. Они признали решение суда, хотя для этого им пришлось заплатить штраф за соблюдение субботы. В данных обстоятельствах делать больше нечего. Я продолжу читать: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"Поскольку они решили в любом случае добиваться своих целей, то чего же они ожидали от судов с самого начала? А! Они только ждали возможности использовать суд как инструмент в </w:t>
      </w:r>
      <w:r w:rsidRPr="001022CC">
        <w:rPr>
          <w:rFonts w:ascii="Arial" w:hAnsi="Arial" w:cs="Arial"/>
          <w:sz w:val="20"/>
          <w:szCs w:val="20"/>
        </w:rPr>
        <w:lastRenderedPageBreak/>
        <w:t>продвижении своего собственного решения, своей собственной воли, чтобы навязать её народу Соединённых Штатов."</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бы эта статья была написана сейчас, в феврале 1895-го года, и касалась некоторых действий Адвентистов Седьмого Дня, то каждое её слово было бы таким же актуальным и для них, не требующим никаких изменений. Я не собираюсь здесь предъявлять обвинение, или упрекать, или осуждать Адвентистов Седьмого Дня, или искать ошибки, чтобы указывать на них. Я только констатирую факт. Мне очень жаль, что так происходит. Мне очень жаль, до глубины души. Однако в Библии написано, что "это происходило с ними как образы, написано же в наставление нам, достигшим последних веков". И если мы сами, нарушая принципы, которые мы исповедуем, переходим границу, которую переходили Национальные Реформаторы, и оказываемся в той же ловушке, что и они, то разве нам не стоит извлекать уроки из тех же "образов", наравне с тем, что происходило в древнем Израиле? Этот принцип применим также и в Мэриленд и любом другом штате Америки, как он применим в Иудее, или в штате Иллинойс. Я снова скажу, что я не собираюсь указывать на ошибки. Я знаю, что все делают ошибки. Я просто задаю вопрос: разве не следует нам извлекать уроки из своих собственных ошибок, наравне с уроками из ошибок других людей? Нет нужды говорить о том, где именно это происходило. Это не обязательно знать. Знание самого факта уже достаточно, потому что это произойдёт и у вас, если вы не ознакомитесь с этими принципами лучше, чем многие другие.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Снова обращая внимание на "Страж", мы снова послушаем об этом принципе, о котором написано после небольшого происшествия в суде, о котором нет нужды упоминать сейчас.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"Конечно, всегда само собой разумеется, что та сторона, которая инициирует процесс, особым образом должна принимать и поддерживать с энтузиазмом и верой окончательное решение суда. От другой стороны этого не требуется в такой степени, потому что другая сторона может быть приведена в суд силой, и она не обязана соглашаться с решением посредством своего выбора, потому что вся процедура может быть ошибочной, и кто-то может пострадать от несправедливого отношения с самого начала.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со стороной, которая инициирует процесс, дело обстоит иначе. Даже сам принцип управления на основании закона содержит естественный постулат о том, что сторона, настаивающая на соблюдении закона, сторона, подающая заявление в суд, должна сама принять его решение с полным доверием. В противном случае нет никакой пользы от правительства, которое правит на основании закона. В противном случае сила является единственным правосудием, и власть - единственным мерилом рассмотрения дел. А это есть ни что иное, как анархия.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это правда, то до тех пор, пока вы, как граждане царства Божьего, не будете готовы принять любое решение земного суда, вы не можете быть инициатором ни в каком земном судебном процессе. Вы не можете писать заявление, потому что инициировать судебный процесс для того, чтобы потом не согласиться с его результатом означает поддерживать анархию. Это подрывает принципы правления.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христиане находятся в этом мире не для этого. Мы живём в этом мире для другой цели. Нам нужно признать и принять без всяких вопросов те системы правления, которые уже учреждены, принять их такими, какими они учреждены, и не внедрять посредством своих действий те принципы, которые могут только уничтожить сами основы здешних правительств.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"Всем понятно, что сторона, соблюдающая воскресенье, взяла на себя инициативу, и сохранила её с самого начала работы над этим вопросом в Конгрессе, и до самого окончательного решения в суде. И сейчас, вместо принятия данного окончательного решения с энтузиазмом и верой, они вообще не склонны принимать его, но даже готовы склониться к насилию. Вторая же сторона, та сторона, которую привели в суд, заранее заявляет о том, что даже если решение суда будет принято против них, они примут это решение в покорности и вере, и сообразуют свою жизнь согласно этому решению. Первая же сторона, сторона, которая проявляет инициативу с самого начала, открыто отвергает, отказываясь принять окончательное решение, и смело заявляет о своём намерении действовать таким образом, который приведёт к "благополучию и процветанию". И эти люди дерзко обвиняют власть в "анархизме" и "восстании".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Вывод из всего этого можно сделать следующий: для безопасности самого существования законной власти, та сторона, которая обращается в суд, должна с верой принять и сообразоваться с окончательным решением данного суда. Не придерживаться этого принципа, то есть вести себя после принятия окончательного решения так, как будто никакого решения не было принято, само по себе такое поведение является отказом от законного правительства, и поэтому по своей сути является анархичным и бунтовским.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Партия "Воскресного закона" есть и всегда была партией, проявляющей инициативу в этих юридических процессах. Эта партия, вместо принятия с верой и послушанием окончательного решения, игнорирует его полностью, и прибегает к насильственным методам - к бойкоту, - после того, как решение уже было принято. Из этого неизбежно следует, как это уже явно видно, что действия чиновников "Воскресников" в этой области воистину "анархичны в своей сути и бунтовские в своём проявлении".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Вот какова ситуация, и ситуация описана точно и правильно. Сами их действия только подтверждают эти выводы, и тот факт, что они сами называют других людей анархистами, бунтовщиками, изменниками, атеистами, и так далее, никогда не опровергнут эту ясную правду.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 этому же выводу мы вынуждены были прийти в прошлом году, рассматривая логику их действий, когда они требовали постановления Конгресса, требующее закрыть ярмарку. Этот вывод является единственным выводом, к которому можно прийти, наблюдая церковную диктатуру, или контроль над деятельностью правительства. И это всё по той простой причине, что со стороны церковников всегда отсутствовало всякое намерение обращать достойное внимание на любой закон или постановление, которое их не устраивает. Поэтому единственным намерением в их обращении к суду и юрисдикции является цель иметь государственную власть в своём распоряжении, чтобы преследовать исключительно свою волю, исполняя её в народе. Но одно только это сразу же удалит всю справедливость и законность из правительства.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Всё вышесказанное ещё более открывает нам божественную мудрость, заложенную в принципе полного отделения церковной власти от государственной, что абсолютно исключает любую связь церкви с государством. Это также демонстрирует мудрость людей, которые создали правительство Соединённых Штатов, воплощая в Конституции и в Основном Законе божественный план для правительств - полное отделение церкви от государства. Но то, что уже сделано, и то, что делается сейчас церквями, является только намёком, началом того моря проблем, в котором погрязнет правительство, и в котором оно из-за этих проблем в конце концов потонет, независимо от принципов управления государством, которые были утверждены нашими отцами, и установлены Иисусом Христом.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Пока церковь сохраняет свою полную отделённость от государства, она может постоянно и обоснованно игнорировать любое правительственное постановление, закон, и действия, </w:t>
      </w:r>
      <w:proofErr w:type="spellStart"/>
      <w:r w:rsidRPr="001022CC">
        <w:rPr>
          <w:rFonts w:ascii="Arial" w:hAnsi="Arial" w:cs="Arial"/>
          <w:sz w:val="20"/>
          <w:szCs w:val="20"/>
        </w:rPr>
        <w:t>предпринимающиеся</w:t>
      </w:r>
      <w:proofErr w:type="spellEnd"/>
      <w:r w:rsidRPr="001022CC">
        <w:rPr>
          <w:rFonts w:ascii="Arial" w:hAnsi="Arial" w:cs="Arial"/>
          <w:sz w:val="20"/>
          <w:szCs w:val="20"/>
        </w:rPr>
        <w:t xml:space="preserve"> в религиозной сфере (или которые касаются религиозных мероприятий), потому что она всегда отвергает право правительства касаться религии и любого религиозного вопроса каким-либо образом.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этом заключается истина для настоящего времени. Это истина для нас, как и для "Национальных Реформистов".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когда церковь забывает о своём месте и о своих высоких преимуществах, и сама практически приглашает политическую сферу в религиозную жизнь, она тем самым лишается своей власти протестовать и игнорировать правительственные решения в религиозных вопросах, хотя на практике она отказывается упустить свою власть, так что когда правительство поступает не по её воле, она открыто и преднамеренно игнорирует саму власть, которую она сама привела в действие. Таким образом она становится самым показательным примером и источником беззакония, и самым эффективным инструментом в разрушении правительства. Что касается нас, то, как мы видели, этот принцип пронизывает всё и проявляется во всех инцидентах. Разве мы не должны изучить этот принцип, чтобы строго его придерживаться? Это вопрос для всех нас. </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2B2911" w:rsidRPr="001022CC" w:rsidRDefault="002B2911"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7.</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Сегодняшний урок будет тесно связан с темой, которая рассмотрена на странице 33 бюллетеня, то есть с концом второго урока, рассматривающего положение и цели папства. Для того, чтобы мы освежили в памяти эти взаимосвязи, я прочитаю несколько строк, которыми заканчивается данный материал, избирая опять же то высказывание, которое процитировано из письма, изданного Римом. Мы знаем, что мир находится в своей смертельной агонии, и мы стоим на пороге той ночи, которая несомненно предшествует рассвету, и что в приготовлении к этой агонии, перед гибелью этого мира, папство расставляет прежние сети, придавая им всяческие новые формы, чтобы выполнить свою миссию в грядущие времена, как мы об этом уже читали. Всё это, начиная со слов "Мы знаем..., было прочитано со страницы 33.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теперь мы займёмся изучением текстов из Священного Писания. Все тексты, которые мы будем читать, нам совершенно знакомы. Они часто цитируются, и их исполнения мы и ожидаем. Первый находится в Откровении 13:8: "И поклонятся ему все живущие на земле, которых имена не написаны в книге жизни у Агнца, закланного от создания мира." Здесь сказано о том, что папство собирается захватить контроль над всем миром, и всем, что в этом мире есть, и над каждым человеком в этом мире, кроме тех, чьи имена записаны в книге жизни Агнца, кто принадлежит царству Божьему, и отделён от этого мира. Поэтому можно рассматривать как факт, что папство, как это показывает и Библия, будет обладать всем этим миром, когда ход истории подойдёт к своей кульминации. Однако последователи Христа - "не от мира сего". Поэтому пророческое слово о том, что все остальные, чьи имена не записаны в книге жизни, поклонятся зверю, исполнится не потому, что Бог этого желает, а несмотря на то, что Бог этого не желает. Они сделают это, и не имеет значения то, какое у них мнение сейчас об этом, настроены они на это сейчас, или нет. Они просто не смогут не поклониться зверю, потому что если их имена не будут записаны в книге </w:t>
      </w:r>
      <w:r w:rsidRPr="001022CC">
        <w:rPr>
          <w:rFonts w:ascii="Arial" w:hAnsi="Arial" w:cs="Arial"/>
          <w:sz w:val="20"/>
          <w:szCs w:val="20"/>
        </w:rPr>
        <w:lastRenderedPageBreak/>
        <w:t xml:space="preserve">жизни у Агнца, они будут полностью принадлежать этому миру. Поэтому они будут полностью поддерживать папство, поскольку всё, что от мира сего в ближайшее время станет принадлежать папству. Становится очевидным, что вся власть этого мира ещё раз будет отдана в его руки.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о тексте из 7-й главы Даниила. Речь идёт о власти, которая будет использована папством для одной-единственной цели, для которой оно всегда использовало и всегда будет использовать свою власть, - для того, чтобы навязать всем свои условия. Во все времена папство использовало любую свою власть и влияние для того, чтобы заставить всех подчиниться его диктатуре.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Всё, чего желает папство сейчас, сводится к этой цели, и всё, что оно делает на земле, посвящено этому единому замыслу вернуть свою силу и могущество над миром. Доказательство этого были рассмотрены в наших предыдущих уроках, и мы не имеем нужды обращаться к ним снова.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и написано в 7-й главе Даниила, 21-м и 22-м текстах: "Я видел, как этот рог вел брань со святыми и превозмогал их, доколе не пришел Ветхий днями, и суд дан был святым Всевышнего, и наступило время, чтобы царством овладели святые." (Дан.7:21,22)</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Здесь речь идёт, несомненно, о пришествии Христа. Поэтому когда говорится, что "все поклонятся ему", то об этом же времени написано, что эта власть, которую папство будет иметь, и сейчас уже приобретает по всему миру и над всем миром, эта власть будет использована для того, чтобы принудить всех подчиниться ему - заставить всех поклониться зверю. И против того, кто этого не сделает, разразится война, которая будет продолжаться до тех пор, пока они не войдут в царство славы во время пришествия Господа.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Прочтём ещё пару текстов. Откровение 17:1, 2: "И пришел один из семи Ангелов, имеющих семь чаш, и, говоря со мною, сказал мне: подойди, я покажу тебе суд над великою блудницею, сидящею на водах многих..." Перед чтением второго текста я бы хотел обратить больше внимания на первый. Ангел, который сообщает об этом суде, и объясняет его, и время, в которое он появляется, говорит о том, что это один из ангелов, которые имеют семь язв, потому что это один из ангелов, которому была дана одна из чаш, выливаемых на землю. Поэтому, когда придет время язв и их неизбежность, когда эти язвы будут уже нависать над миром, тогда эта глава будет понята, и тогда она просияет посредством откровения Иисуса Христа, откровения ангела, посланного Им. Поскольку это один из ангелов, имеющих чаши, он и не говорит: "подойди, и я покажу тебе женщину", он не говорит: "подойди, и я покажу тебе великую блудницу. Он говорит: "подойди, и я покажу тебе суд над великой блудницей" И опять же, поскольку это ангел, сообщающий о данном суде, является одним из тех, которые имеют семь последних язв, то и откровение его будет дано в то время, когда язвы уже будут готовы, и вот-вот обрушатся на землю. И поскольку откровение этого ангела является судом над блудницей, а не разоблачением её, поэтому и откровение о ней, а также эта глава, описывающая данный суд и время, когда он состоится, будет дано в то время и в том месте, в котором ангел должен будет это всё сообщить.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сейчас не пытаюсь начать изучение 17-й главы Откровения, и не пытаюсь объяснить эту главу. Я читаю эти тексты для того, чтобы определить время, в которое всё это состоится. И сейчас обратимся ко второму стиху: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 нею </w:t>
      </w:r>
      <w:proofErr w:type="spellStart"/>
      <w:r w:rsidRPr="001022CC">
        <w:rPr>
          <w:rFonts w:ascii="Arial" w:hAnsi="Arial" w:cs="Arial"/>
          <w:sz w:val="20"/>
          <w:szCs w:val="20"/>
        </w:rPr>
        <w:t>блудодействовали</w:t>
      </w:r>
      <w:proofErr w:type="spellEnd"/>
      <w:r w:rsidRPr="001022CC">
        <w:rPr>
          <w:rFonts w:ascii="Arial" w:hAnsi="Arial" w:cs="Arial"/>
          <w:sz w:val="20"/>
          <w:szCs w:val="20"/>
        </w:rPr>
        <w:t xml:space="preserve"> цари земные, и вином ее </w:t>
      </w:r>
      <w:proofErr w:type="spellStart"/>
      <w:r w:rsidRPr="001022CC">
        <w:rPr>
          <w:rFonts w:ascii="Arial" w:hAnsi="Arial" w:cs="Arial"/>
          <w:sz w:val="20"/>
          <w:szCs w:val="20"/>
        </w:rPr>
        <w:t>блудодеяния</w:t>
      </w:r>
      <w:proofErr w:type="spellEnd"/>
      <w:r w:rsidRPr="001022CC">
        <w:rPr>
          <w:rFonts w:ascii="Arial" w:hAnsi="Arial" w:cs="Arial"/>
          <w:sz w:val="20"/>
          <w:szCs w:val="20"/>
        </w:rPr>
        <w:t xml:space="preserve"> упивались живущие на земле." (Откр.17:2)</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же появляется этот ангел? Как раз перед тем, как совершится суд над блудницей. Что это за ангел? Это один из тех семи ангелов, имеющих язвы. По этой двойной причине становится ясно, что данное событие происходит прямо перед судом над блудницей. В какое время происходят события с царями, описанные во 2-м тексте? Несомненно, в это же время. В то время таковым будет состояние "царей земных", не некоторых из них, а всех, чего и желает великая блудница. Они все уже имеют блудную связь с ней. А все остальные обитатели земли в то время уже являются пьяными от её вина.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таком случае здесь мы видим то же самое, что и в другом тексте, а именно, что "поклонятся ему все живущие на земле, которых имена не написаны в книге жизни..." (</w:t>
      </w:r>
      <w:proofErr w:type="spellStart"/>
      <w:r w:rsidRPr="001022CC">
        <w:rPr>
          <w:rFonts w:ascii="Arial" w:hAnsi="Arial" w:cs="Arial"/>
          <w:sz w:val="20"/>
          <w:szCs w:val="20"/>
        </w:rPr>
        <w:t>Отк</w:t>
      </w:r>
      <w:proofErr w:type="spellEnd"/>
      <w:r w:rsidRPr="001022CC">
        <w:rPr>
          <w:rFonts w:ascii="Arial" w:hAnsi="Arial" w:cs="Arial"/>
          <w:sz w:val="20"/>
          <w:szCs w:val="20"/>
        </w:rPr>
        <w:t xml:space="preserve"> 13:8)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После того, как ангел продолжает открывать суд над блудницей, а вернее, события, которые происходят прямо перед этим судом, к нему присоединяется другой ангел. Откровение 18:1,2:</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"После сего я увидел иного Ангела, сходящего с неба и имеющего власть великую; земля осветилась от славы его. И воскликнул он сильно, громким голосом говоря: пал, пал Вавилон, великая [блудница], сделался жилищем бесов и пристанищем всякому нечистому духу, пристанищем всякой нечистой и отвратительной птице; ибо яростным вином </w:t>
      </w:r>
      <w:proofErr w:type="spellStart"/>
      <w:r w:rsidRPr="001022CC">
        <w:rPr>
          <w:rFonts w:ascii="Arial" w:hAnsi="Arial" w:cs="Arial"/>
          <w:sz w:val="20"/>
          <w:szCs w:val="20"/>
        </w:rPr>
        <w:t>блудодеяния</w:t>
      </w:r>
      <w:proofErr w:type="spellEnd"/>
      <w:r w:rsidRPr="001022CC">
        <w:rPr>
          <w:rFonts w:ascii="Arial" w:hAnsi="Arial" w:cs="Arial"/>
          <w:sz w:val="20"/>
          <w:szCs w:val="20"/>
        </w:rPr>
        <w:t xml:space="preserve"> своего она напоила все народы."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Сколько народов было напоено? Все. Когда? В то время, когда появился один из семи ангелов, и сообщил о суде над Вавилоном.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Все народы пили вино её гнева за её </w:t>
      </w:r>
      <w:proofErr w:type="spellStart"/>
      <w:r w:rsidRPr="001022CC">
        <w:rPr>
          <w:rFonts w:ascii="Arial" w:hAnsi="Arial" w:cs="Arial"/>
          <w:sz w:val="20"/>
          <w:szCs w:val="20"/>
        </w:rPr>
        <w:t>блудодеяние</w:t>
      </w:r>
      <w:proofErr w:type="spellEnd"/>
      <w:r w:rsidRPr="001022CC">
        <w:rPr>
          <w:rFonts w:ascii="Arial" w:hAnsi="Arial" w:cs="Arial"/>
          <w:sz w:val="20"/>
          <w:szCs w:val="20"/>
        </w:rPr>
        <w:t xml:space="preserve">, и все цари земные прелюбодействовали с нею. Сколько царей? Все цари.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И купцы земные разбогатели от великой роскоши её. И услышал я иной голос с неба, говорящий: выйди от нее, народ Мой, чтобы не участвовать вам в грехах ее и не подвергнуться язвам ее; ибо грехи ее дошли до неба, и Бог </w:t>
      </w:r>
      <w:proofErr w:type="spellStart"/>
      <w:r w:rsidRPr="001022CC">
        <w:rPr>
          <w:rFonts w:ascii="Arial" w:hAnsi="Arial" w:cs="Arial"/>
          <w:sz w:val="20"/>
          <w:szCs w:val="20"/>
        </w:rPr>
        <w:t>воспомянул</w:t>
      </w:r>
      <w:proofErr w:type="spellEnd"/>
      <w:r w:rsidRPr="001022CC">
        <w:rPr>
          <w:rFonts w:ascii="Arial" w:hAnsi="Arial" w:cs="Arial"/>
          <w:sz w:val="20"/>
          <w:szCs w:val="20"/>
        </w:rPr>
        <w:t xml:space="preserve"> неправды ее. (</w:t>
      </w:r>
      <w:proofErr w:type="spellStart"/>
      <w:r w:rsidRPr="001022CC">
        <w:rPr>
          <w:rFonts w:ascii="Arial" w:hAnsi="Arial" w:cs="Arial"/>
          <w:sz w:val="20"/>
          <w:szCs w:val="20"/>
        </w:rPr>
        <w:t>Отк</w:t>
      </w:r>
      <w:proofErr w:type="spellEnd"/>
      <w:r w:rsidRPr="001022CC">
        <w:rPr>
          <w:rFonts w:ascii="Arial" w:hAnsi="Arial" w:cs="Arial"/>
          <w:sz w:val="20"/>
          <w:szCs w:val="20"/>
        </w:rPr>
        <w:t xml:space="preserve"> 18:3,4)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Для чего её беззакония снова "воспоминаются", и что значит "Бог </w:t>
      </w:r>
      <w:proofErr w:type="spellStart"/>
      <w:r w:rsidRPr="001022CC">
        <w:rPr>
          <w:rFonts w:ascii="Arial" w:hAnsi="Arial" w:cs="Arial"/>
          <w:sz w:val="20"/>
          <w:szCs w:val="20"/>
        </w:rPr>
        <w:t>воспомянул</w:t>
      </w:r>
      <w:proofErr w:type="spellEnd"/>
      <w:r w:rsidRPr="001022CC">
        <w:rPr>
          <w:rFonts w:ascii="Arial" w:hAnsi="Arial" w:cs="Arial"/>
          <w:sz w:val="20"/>
          <w:szCs w:val="20"/>
        </w:rPr>
        <w:t xml:space="preserve"> её беззакония"? В Египте о Господе было сказано так: "Я вспомнил завет мой с Авраамом, Исааком и Иаковом. Я вспомнил обетования, которые Я дал вашим отцам. И Я избавлю вас рукою крепкою и судами великими." (Исх.6:5,6)</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"вспоминает" для того, чтобы совершить то, что было прежде обещано. "Бог </w:t>
      </w:r>
      <w:proofErr w:type="spellStart"/>
      <w:r w:rsidRPr="001022CC">
        <w:rPr>
          <w:rFonts w:ascii="Arial" w:hAnsi="Arial" w:cs="Arial"/>
          <w:sz w:val="20"/>
          <w:szCs w:val="20"/>
        </w:rPr>
        <w:t>воспомянул</w:t>
      </w:r>
      <w:proofErr w:type="spellEnd"/>
      <w:r w:rsidRPr="001022CC">
        <w:rPr>
          <w:rFonts w:ascii="Arial" w:hAnsi="Arial" w:cs="Arial"/>
          <w:sz w:val="20"/>
          <w:szCs w:val="20"/>
        </w:rPr>
        <w:t xml:space="preserve"> неправды её". И это говорит о том, что само "воспоминание" её беззаконий означает совершение суда за её грехи.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"Воздайте ей так, как и она воздала вам, и вдвое воздайте ей по делам ее; в чаше, в которой она приготовляла вам вино, приготовьте ей вдвое. Сколько славилась она и роскошествовала, столько воздайте ей мучений и горестей. Ибо она говорит в сердце своем: "сижу царицею, я не вдова и не увижу горести!" За то в один день придут на нее казни, смерть и плач и голод, и будет сожжена огнем, потому что силен Господь Бог, судящий ее." (Откр.18:6-8)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все еще то описание, которое ангел даёт, когда говорит "Подойди, я покажу тебе суд над великой блудницей".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w:t>
      </w:r>
      <w:proofErr w:type="spellStart"/>
      <w:r w:rsidRPr="001022CC">
        <w:rPr>
          <w:rFonts w:ascii="Arial" w:hAnsi="Arial" w:cs="Arial"/>
          <w:sz w:val="20"/>
          <w:szCs w:val="20"/>
        </w:rPr>
        <w:t>восплачут</w:t>
      </w:r>
      <w:proofErr w:type="spellEnd"/>
      <w:r w:rsidRPr="001022CC">
        <w:rPr>
          <w:rFonts w:ascii="Arial" w:hAnsi="Arial" w:cs="Arial"/>
          <w:sz w:val="20"/>
          <w:szCs w:val="20"/>
        </w:rPr>
        <w:t xml:space="preserve"> и возрыдают о ней цари земные, </w:t>
      </w:r>
      <w:proofErr w:type="spellStart"/>
      <w:r w:rsidRPr="001022CC">
        <w:rPr>
          <w:rFonts w:ascii="Arial" w:hAnsi="Arial" w:cs="Arial"/>
          <w:sz w:val="20"/>
          <w:szCs w:val="20"/>
        </w:rPr>
        <w:t>блудодействовавшие</w:t>
      </w:r>
      <w:proofErr w:type="spellEnd"/>
      <w:r w:rsidRPr="001022CC">
        <w:rPr>
          <w:rFonts w:ascii="Arial" w:hAnsi="Arial" w:cs="Arial"/>
          <w:sz w:val="20"/>
          <w:szCs w:val="20"/>
        </w:rPr>
        <w:t xml:space="preserve"> и роскошествовавшие с нею, когда увидят дым от пожара ее, стоя издали от страха мучений ее [и] говоря: горе, горе [тебе], великий город Вавилон, город крепкий! ибо в один час пришел суд твой." (Откр.18:9,10)</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в самое время торжества Вавилона, эта блудница будет разорена "в один час" - в самый короткий период времени, встречающийся в Библии, не считая момента воскресения мёртвых, то есть "мгновения ока". Поэтому когда этот суд постигнет её, он постигнет её именно таким образом, и перед этим судом даются предостережения, и Бог даст знамения, по которым мы сможем узнать и начать отсчёт времени с того момента  и до следующего события.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Сегодня на наших глазах разворачивается ситуация, какую мы прослеживаем в ежедневных газетах, о чём говорилось в прошлых уроках, когда папство продвигается тем курсом, который мы увидели, и оно преуспевает на каждом шагу. В прошлых уроках мы имели дело с доказательствами, относящимися к Соединённым Штатам. Брат Робинсон дал мне копию журнала "Истина для настоящего времени" пару дней назад, и там на первой странице содержатся цитаты из католических газет Лондона, касающихся народов Европы, которые не считаются католическими, однако эти страны всё более и более стремительно возвращаются в руки папства.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"Американском страже" две или три недели назад вы могли прочитать доказательство этому, взятое из католических газет, касающееся Германии и Швейцарии. Католическая церковь удерживает баланс власти в Германии, - Канцлер Германской Империи является католиком а фракция от католической церкви держит баланс власти в Рейхстаге, поэтому правительство не может воплощать решения, которые оно создаёт, без их воли и разрешения, а они в свою очередь намерены отменить все законы, которые были изданы против папства, говоря, что в противном случае дела вообще не будут продвигаться. И с каждым днём они приближаются к своей цели.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Швейцария имеет президента-католика, и о нём газета "Лондон </w:t>
      </w:r>
      <w:proofErr w:type="spellStart"/>
      <w:r w:rsidRPr="001022CC">
        <w:rPr>
          <w:rFonts w:ascii="Arial" w:hAnsi="Arial" w:cs="Arial"/>
          <w:sz w:val="20"/>
          <w:szCs w:val="20"/>
        </w:rPr>
        <w:t>юниверс</w:t>
      </w:r>
      <w:proofErr w:type="spellEnd"/>
      <w:r w:rsidRPr="001022CC">
        <w:rPr>
          <w:rFonts w:ascii="Arial" w:hAnsi="Arial" w:cs="Arial"/>
          <w:sz w:val="20"/>
          <w:szCs w:val="20"/>
        </w:rPr>
        <w:t>" говорит, что он принадлежит папству точно также, как и вся земля Швейцарии. Поэтому не удивительно, что события и опыты, о которых говорили братья из Швейцарии, говорят нам о борьбе против истины Божьей и против Самого Господа.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Однажды мне в руки попалась немецкая газета, редактор и владелец которой говорил о путешествии, которое он совершил по Европе, и о том, как проезжая Голландию, он видел католический парад в честь празднования принятия Голландией  католической церкви.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Англии, для того, чтобы получить контроль, папству осталось всего лишь преодолеть одно из препятствий, которые сделали Англию протестантской страной и учредили династию монархов. Остаётся сделать что-то с одним-единственным требованием: требованием, чтобы монархом был  протестант. И это требование о протестантской монархии уже не действительно. Один единственный пункт, который требует протестантского монарха, ослаб в такой степени, что даже само папство надеется на то, что этот пункт скоро будет изменён до стадии отмены, и папство снова возымеет контроль. Около года назад папа, принимая группу пилигримов из Англии, и раздавая им свои благословения, сказал им, что Англия подаёт много признаков приближения её возвращения в церковь.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Эти факты являются не просто признаками того, что происходит. Эти факты являются доказательствами того, что происходит. Мы не должны считать их просто признаками, потому что это и есть сам процесс. В этих выдержках из католических газет, которые были приведены в "Истине для настоящего времени", Соединённые Штаты упоминались среди стран, где папство имеет великий успех, и вместе с теми фактами, которые мы уже рассматривали в наших уроках, всё это показывает, что Соединённые Штаты будут использоваться, как говорит папа, в изменении курса других стран, и что эта страна будет направлять другие страны к пункту назначения, а пунктом назначения других стран всегда является возвращение всего мира под владычество папства, чтобы исполнять его волю и продвигать его интересы на этой земле.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В таком случае мы уже находимся перед фактом того, что мы прошли уже достаточно длинный путь к исполнению этих пророчеств, и поэтому стоим перед лицом их исполнения. Мы живём в то время, когда все народы будут ещё раз присоединены к папству.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папство преуспеет во всём этом процессе, который уже происходит, когда всё это будет исполнено, тогда придёт время суда над "великой блудницей". Когда придёт это время, когда она будет стоять на пьедестале, чтобы поздравлять себя с тем, что все эти народы присоединились к ней ещё раз, и с тем, что она возвысилась в своём превосходстве и победе над беспорядком и мучениями, над анархией и всякого рода преступлениями, возвысившись над ними, как это уже происходило ранее, когда всё это исполнится, тогда эти дни будут её последними днями, которые мы увидим перед тем, как на неё снизойдут суды.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Несколько лет назад мы проповедовали пришествие Господа, как мы делаем это и сейчас. Мы везде говорили о пришествии Господа, о скором Его пришествии, о Его пришествии в этом поколении, которое живёт сейчас на земле, и это поколение уже живёт довольно долго. В то же самое время мы говорили всем людям, которым мы проповедовали пришествие Христа, что Он не придёт до тех пор, пока правительство Соединённых Штатов не станет христианским религиозным правительством, и пока оно не учредит воскресный день вместо субботы. Другими словами, мы говорили, что Иисус не придёт до тех пор, пока правительство не примет образ зверя. После того, как мы сказали, что Господь грядёт, и грядёт скоро, и что поколение, в котором Он придёт, живёт уже довольно долго, мы должны были сказать им, что все вышеизложенные события должны произойти перед Его пришествием, а потом мы говорим им о тех шагах, которые уже предприняты, и о том, прогрессе, который уже произошёл, прогрессе в сторону признания религии в Соединённых Штатах на уровне правительства, и учреждение воскресенья вместо субботы. Мы указывали на эти события как на признаки, по которым они могли бы различить начало исполнения пророчеств, а также знать, что пришествие Господа  можно ожидать так, как никогда раньше.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Всё это уже прошло. Мы не можем с полной уверенностью сказать, что Соединённые Штаты признают христианство на государственном уровне. Мы не можем сказать людям более, чем то, что Соединённые Штаты только собираются исключить субботу Господню из четвёртой заповеди, и поместить на её место воскресенье. Ни один человек не может сказать нечто большее, оставаясь честным. Любой, исповедующий истину по этому поводу, должен говорить только о том, что произошло на самом деле, и приводить исключительно официальные источники, говорящие о событиях в правительстве, и ничего более. Поэтому, поскольку так и происходит, то сейчас как никогда становится актуальным текст, говорящий: "Сейчас ближе к вам спасение, нежели когда вы уверовали".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также говорили людям, что когда это произойдёт, тогда папство вознесётся в величии за счёт протестантов, которые содействовали этому, сами этого не подозревая, и тогда оно займёт своё место, и примет силу, и влияние, и соответствующую власть для того, чтобы ещё раз "прибрать к рукам" весь мир.</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не можем сказать ничего, кроме того, что папство только собирается сделать это. Единственное, что мы можем сейчас сказать - это то, что оно собирается сделать это, и указать людям на факты, показывающие на то, что оно собирается сделать это. Мы можем показать, что в этом заключается его главная цель по отношению ко всему миру, и что эта цель будет достигаться посредством той власти, которую оно уже имеет над Соединёнными Штатами.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успех в достижении этой цели, завершение этой цели будет просто исполнением пророчества, которое мы исследовали, пророчества о том, что все народы покорятся папству, все будут поклоняться ему, и обитатели всей земли соединятся с ним, всё будет находиться в его руках, все поклонятся ему, и власть над всем миром будет в его руках для того, чтобы расправиться с теми, кто боится Бога. Писание показывает в пророчестве то же, что каждый из нас видит своими глазами, то, что мы не можем не видеть, смотря на действия папства.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тот самый момент, о котором говорит пророчество, является тем же моментом и целью, на которую нацелено папство, и в направлении которой оно действует, и в тот же момент, в который оно достигнет этой цели, оно увидит исполнившееся пророчество: "сижу царицею, я не вдова, и не увижу горести." И когда исполнится этот план папства, когда папство с пророчеством встретятся в одном и том же месте, тогда, как говорит Слово Божье, "в один час" с того момента придёт её суд. "и будет сожжена огнем, потому что силен Господь Бог, судящий ее."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Где же в таком случае находимся мы, как не в самое время суда и время этих язв, которые уже нависают над великой блудницей и над всем миром? Вот где мы с вами находимся.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Теперь заметьте следующее: если раньше мы должны были указывать людям на признаки, которые только обозначали формирование образа зверя, то мы уже прошли этот этап, и наша обязанность сегодня заключается не в этом. Мы сейчас живём в то время, когда событие за событием уже просто свидетельствуют о тех этапах, которые нам самим предстоит проходить по мере приближения к пришествию Господа, и многие из этих шагов уже пройдены, и находятся позади нас.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Какую же весть Господь посылает этому миру теперь? "Выйди из неё, народ Мой". Для чего? "Чтобы не участвовать в грехах её и не подвергнуться язвам её.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Успех политики папства, которая сейчас проводится в жизнь, содействует его же собственной погибели. Этот триумф приведёт к разрушению "за час". Поэтому те, кто не желает погибели, должны отделиться от него, и отделиться полностью. Кто не желает видеть своих друзей, которым грозит гибель, должен в страхе Божьем и в любви к этим душам, сказать им: "Спасайте свою жизнь, потому что погибель близка".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Насколько широко распространится эта погибель? Кого будет включать в себя эта угроза? Насколько будет простираться этот контроль и власть папства? Сколько человек поклонятся ему? Как широко будет действовать его гнев? Сколько людей напьются вином гнева </w:t>
      </w:r>
      <w:proofErr w:type="spellStart"/>
      <w:r w:rsidRPr="001022CC">
        <w:rPr>
          <w:rFonts w:ascii="Arial" w:hAnsi="Arial" w:cs="Arial"/>
          <w:sz w:val="20"/>
          <w:szCs w:val="20"/>
        </w:rPr>
        <w:t>блудодеяния</w:t>
      </w:r>
      <w:proofErr w:type="spellEnd"/>
      <w:r w:rsidRPr="001022CC">
        <w:rPr>
          <w:rFonts w:ascii="Arial" w:hAnsi="Arial" w:cs="Arial"/>
          <w:sz w:val="20"/>
          <w:szCs w:val="20"/>
        </w:rPr>
        <w:t xml:space="preserve"> этой блудницы? Весь мир. В таком случае, когда её суды постигнут её, насколько широко они распространятся? На весь мир. Когда придёт погибель, насколько полной она будет? Абсолютно полной. Сказано, что зверь "выйдет из бездны, и пойдет в погибель". Погибель означает окончательное уничтожение. Поэтому зверь отправится в окончательное уничтожение.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Поскольку влияние блудницы распространится на весь мир, и все народы присоединятся к ней, и все жители земли будут напоены вином гнева её </w:t>
      </w:r>
      <w:proofErr w:type="spellStart"/>
      <w:r w:rsidRPr="001022CC">
        <w:rPr>
          <w:rFonts w:ascii="Arial" w:hAnsi="Arial" w:cs="Arial"/>
          <w:sz w:val="20"/>
          <w:szCs w:val="20"/>
        </w:rPr>
        <w:t>блудодейства</w:t>
      </w:r>
      <w:proofErr w:type="spellEnd"/>
      <w:r w:rsidRPr="001022CC">
        <w:rPr>
          <w:rFonts w:ascii="Arial" w:hAnsi="Arial" w:cs="Arial"/>
          <w:sz w:val="20"/>
          <w:szCs w:val="20"/>
        </w:rPr>
        <w:t xml:space="preserve">, то также несомненно и то, что все живущие на земле и поклоняющиеся зверю, чьи имена не записаны в книге жизни у Агнца, будут подвержены уничтожению, и отправятся в погибель все те, чьи имена не записаны в этой книге жизни.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Также несомненно и то, что Бог во время этих событий дал нам весть, которая должна предупредить этот мир о том, что он на самом деле находится "в предсмертной агонии", и папство восторжествует прямо в этой предсмертной агонии, и это торжество и будет его неизменной погибелью, поэтому всем, желающим избежать этих судов, следует "выйти из неё".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я думаю, что мы имеем время для того, чтобы мы открыли тексты, могущие проиллюстрировать всё вышесказанное настолько ярко, что все увидят это. В древнее время был Вавилон. Бог побудил пророка записать пророчество о его разрушении. В 50-й и 51-й главах Иеремии записано пророчество о суде над Вавилоном. Я не буду полностью зачитывать его, поскольку каждый может сделать это на досуге, потому что в этих текстах содержится очень много ценного для нас, живущих в настоящее время. Однако мы прочитаем последние тексты 51-й главы, начиная с 59-го: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"Слово, которое пророк Иеремия заповедал </w:t>
      </w:r>
      <w:proofErr w:type="spellStart"/>
      <w:r w:rsidRPr="001022CC">
        <w:rPr>
          <w:rFonts w:ascii="Arial" w:hAnsi="Arial" w:cs="Arial"/>
          <w:sz w:val="20"/>
          <w:szCs w:val="20"/>
        </w:rPr>
        <w:t>Сераии</w:t>
      </w:r>
      <w:proofErr w:type="spellEnd"/>
      <w:r w:rsidRPr="001022CC">
        <w:rPr>
          <w:rFonts w:ascii="Arial" w:hAnsi="Arial" w:cs="Arial"/>
          <w:sz w:val="20"/>
          <w:szCs w:val="20"/>
        </w:rPr>
        <w:t xml:space="preserve">, сыну </w:t>
      </w:r>
      <w:proofErr w:type="spellStart"/>
      <w:r w:rsidRPr="001022CC">
        <w:rPr>
          <w:rFonts w:ascii="Arial" w:hAnsi="Arial" w:cs="Arial"/>
          <w:sz w:val="20"/>
          <w:szCs w:val="20"/>
        </w:rPr>
        <w:t>Нирии</w:t>
      </w:r>
      <w:proofErr w:type="spellEnd"/>
      <w:r w:rsidRPr="001022CC">
        <w:rPr>
          <w:rFonts w:ascii="Arial" w:hAnsi="Arial" w:cs="Arial"/>
          <w:sz w:val="20"/>
          <w:szCs w:val="20"/>
        </w:rPr>
        <w:t xml:space="preserve">, сыну </w:t>
      </w:r>
      <w:proofErr w:type="spellStart"/>
      <w:r w:rsidRPr="001022CC">
        <w:rPr>
          <w:rFonts w:ascii="Arial" w:hAnsi="Arial" w:cs="Arial"/>
          <w:sz w:val="20"/>
          <w:szCs w:val="20"/>
        </w:rPr>
        <w:t>Маасеи</w:t>
      </w:r>
      <w:proofErr w:type="spellEnd"/>
      <w:r w:rsidRPr="001022CC">
        <w:rPr>
          <w:rFonts w:ascii="Arial" w:hAnsi="Arial" w:cs="Arial"/>
          <w:sz w:val="20"/>
          <w:szCs w:val="20"/>
        </w:rPr>
        <w:t xml:space="preserve">, когда он отправлялся в Вавилон с </w:t>
      </w:r>
      <w:proofErr w:type="spellStart"/>
      <w:r w:rsidRPr="001022CC">
        <w:rPr>
          <w:rFonts w:ascii="Arial" w:hAnsi="Arial" w:cs="Arial"/>
          <w:sz w:val="20"/>
          <w:szCs w:val="20"/>
        </w:rPr>
        <w:t>Седекиею</w:t>
      </w:r>
      <w:proofErr w:type="spellEnd"/>
      <w:r w:rsidRPr="001022CC">
        <w:rPr>
          <w:rFonts w:ascii="Arial" w:hAnsi="Arial" w:cs="Arial"/>
          <w:sz w:val="20"/>
          <w:szCs w:val="20"/>
        </w:rPr>
        <w:t xml:space="preserve">, царем Иудейским, в четвертый год его царствования; </w:t>
      </w:r>
      <w:proofErr w:type="spellStart"/>
      <w:r w:rsidRPr="001022CC">
        <w:rPr>
          <w:rFonts w:ascii="Arial" w:hAnsi="Arial" w:cs="Arial"/>
          <w:sz w:val="20"/>
          <w:szCs w:val="20"/>
        </w:rPr>
        <w:t>Сераия</w:t>
      </w:r>
      <w:proofErr w:type="spellEnd"/>
      <w:r w:rsidRPr="001022CC">
        <w:rPr>
          <w:rFonts w:ascii="Arial" w:hAnsi="Arial" w:cs="Arial"/>
          <w:sz w:val="20"/>
          <w:szCs w:val="20"/>
        </w:rPr>
        <w:t xml:space="preserve"> был главный постельничий. Иеремия вписал в одну книгу все бедствия, какие должны были </w:t>
      </w:r>
      <w:proofErr w:type="spellStart"/>
      <w:r w:rsidRPr="001022CC">
        <w:rPr>
          <w:rFonts w:ascii="Arial" w:hAnsi="Arial" w:cs="Arial"/>
          <w:sz w:val="20"/>
          <w:szCs w:val="20"/>
        </w:rPr>
        <w:t>придти</w:t>
      </w:r>
      <w:proofErr w:type="spellEnd"/>
      <w:r w:rsidRPr="001022CC">
        <w:rPr>
          <w:rFonts w:ascii="Arial" w:hAnsi="Arial" w:cs="Arial"/>
          <w:sz w:val="20"/>
          <w:szCs w:val="20"/>
        </w:rPr>
        <w:t xml:space="preserve"> на Вавилон, все сии речи, написанные на Вавилон. И сказал Иеремия </w:t>
      </w:r>
      <w:proofErr w:type="spellStart"/>
      <w:r w:rsidRPr="001022CC">
        <w:rPr>
          <w:rFonts w:ascii="Arial" w:hAnsi="Arial" w:cs="Arial"/>
          <w:sz w:val="20"/>
          <w:szCs w:val="20"/>
        </w:rPr>
        <w:t>Сераии</w:t>
      </w:r>
      <w:proofErr w:type="spellEnd"/>
      <w:r w:rsidRPr="001022CC">
        <w:rPr>
          <w:rFonts w:ascii="Arial" w:hAnsi="Arial" w:cs="Arial"/>
          <w:sz w:val="20"/>
          <w:szCs w:val="20"/>
        </w:rPr>
        <w:t>: когда ты придешь в Вавилон, то смотри, прочитай все сии речи, и скажи: "Господи! Ты изрек о месте сем, что истребишь его так, что не останется в нем ни человека, ни скота, но оно будет вечною пустынею". И когда окончишь чтение сей книги, привяжи к ней камень и брось ее в средину Евфрата, и скажи: "так погрузится Вавилон и не восстанет от того бедствия, которое Я наведу на него, и они совершенно изнемогут"" (Иер.51:59-64)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Взгляните на Откровение 18:21, в связи с этими текстами и в связи с судом над Вавилоном: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один сильный Ангел взял камень, подобный большому жернову, и поверг в море, говоря: с таким стремлением повержен будет Вавилон, великий город, и уже не будет его." (Откр.18:21)</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Существует ли какое-то соответствие между этими двумя камнями? Конечно да. Если да, то древнее "погружение Вавилона" указывает на современное погружение Вавилона, и суд над древним Вавилоном указывает на суд над современным Вавилоном.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обратим внимание на текст из Иеремии 51:45: "Выходи из среды его, народ Мой". В Вавилоне есть Божий народ. Бог имеет там Своих последователей. И Он не желает, чтобы они были в Вавилоне, когда суд над ним постигнет его и приведёт его к погибели. Поэтому Бог и говорит: "Выходи из среды его, народ Мой, и спасайте каждый душу свою от пламенного гнева Господа." (Иер.51:45)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Что же происходит в мире сейчас? Ангел уже готов бросить этот огромный камень в море, и сказать: "с таким стремлением повержен будет Вавилон, великий город, и уже не будет его." (Откр.18:21) Призыв заключается в следующем: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услышал я иной голос с неба, говорящий: выйди от нее, народ Мой, чтобы не участвовать вам в грехах ее и не подвергнуться язвам ее; ибо грехи ее дошли до неба, и Бог </w:t>
      </w:r>
      <w:proofErr w:type="spellStart"/>
      <w:r w:rsidRPr="001022CC">
        <w:rPr>
          <w:rFonts w:ascii="Arial" w:hAnsi="Arial" w:cs="Arial"/>
          <w:sz w:val="20"/>
          <w:szCs w:val="20"/>
        </w:rPr>
        <w:t>воспомянул</w:t>
      </w:r>
      <w:proofErr w:type="spellEnd"/>
      <w:r w:rsidRPr="001022CC">
        <w:rPr>
          <w:rFonts w:ascii="Arial" w:hAnsi="Arial" w:cs="Arial"/>
          <w:sz w:val="20"/>
          <w:szCs w:val="20"/>
        </w:rPr>
        <w:t xml:space="preserve"> неправды ее... потому что силен Господь Бог, судящий ее." (Откр.18:4-8)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Читая снова в книге Иеремии о древнем Вавилоне, мы находим: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 не ослабевает сердце ваше, и не бойтесь слуха, который будет слышен на земле; слух придет в [один] год, и потом в [другой] год, и на земле [будет] насилие, властелин [восстанет] на властелина." (Иер.51:46)</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Люди в Вавилоне должны были услышать два слуха как знамения к тому, чтобы оставить Вавилон. О чём были эти слухи? Это два слуха о его падении, два слуха о его погибели. В один год должен был прийти слух, что армии Мидян и Персов уже в пути! Но разве они должны были во время этого слуха убояться разрушения и выйти из Вавилона немедленно? Нет. Они, безусловно, могли выйти, но разрушение должно было произойти в другой год. Поэтому во время первого </w:t>
      </w:r>
      <w:r w:rsidRPr="001022CC">
        <w:rPr>
          <w:rFonts w:ascii="Arial" w:hAnsi="Arial" w:cs="Arial"/>
          <w:sz w:val="20"/>
          <w:szCs w:val="20"/>
        </w:rPr>
        <w:lastRenderedPageBreak/>
        <w:t xml:space="preserve">слуха наступило время приготовления к тому, чтобы выйти, чтобы, когда придёт второй слух, они либо вышли, либо разрушение Вавилона стало и их собственным разрушением.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w:t>
      </w:r>
      <w:proofErr w:type="spellStart"/>
      <w:r w:rsidRPr="001022CC">
        <w:rPr>
          <w:rFonts w:ascii="Arial" w:hAnsi="Arial" w:cs="Arial"/>
          <w:sz w:val="20"/>
          <w:szCs w:val="20"/>
        </w:rPr>
        <w:t>Мидо</w:t>
      </w:r>
      <w:proofErr w:type="spellEnd"/>
      <w:r w:rsidRPr="001022CC">
        <w:rPr>
          <w:rFonts w:ascii="Arial" w:hAnsi="Arial" w:cs="Arial"/>
          <w:sz w:val="20"/>
          <w:szCs w:val="20"/>
        </w:rPr>
        <w:t xml:space="preserve">-Персидская армия начала своё продвижение из </w:t>
      </w:r>
      <w:proofErr w:type="spellStart"/>
      <w:r w:rsidRPr="001022CC">
        <w:rPr>
          <w:rFonts w:ascii="Arial" w:hAnsi="Arial" w:cs="Arial"/>
          <w:sz w:val="20"/>
          <w:szCs w:val="20"/>
        </w:rPr>
        <w:t>Эктабаны</w:t>
      </w:r>
      <w:proofErr w:type="spellEnd"/>
      <w:r w:rsidRPr="001022CC">
        <w:rPr>
          <w:rFonts w:ascii="Arial" w:hAnsi="Arial" w:cs="Arial"/>
          <w:sz w:val="20"/>
          <w:szCs w:val="20"/>
        </w:rPr>
        <w:t xml:space="preserve"> весной 539-го года до Р.Х. - за год до падения Вавилона, и уже прошла часть пути, а затем остановилась и осталась стоять на месте до весны следующего года. Когда она впервые двинулась в путь, то, конечно же, первый слух об этом прошёл в Вавилоне очень быстро. Этот слух был первым признаком и сигналом к тому, чтобы каждый приготовился к выходу, как только это потребуется. В определённом смысле они имели определённое время до момента выхода, после которого они уже должны были быть готовыми к выходу при втором слухе, потому что после второго слуха они должны были либо выйти, либо погибнуть. Когда же настала следующая весна, настал тот "второй год", армии </w:t>
      </w:r>
      <w:proofErr w:type="spellStart"/>
      <w:r w:rsidRPr="001022CC">
        <w:rPr>
          <w:rFonts w:ascii="Arial" w:hAnsi="Arial" w:cs="Arial"/>
          <w:sz w:val="20"/>
          <w:szCs w:val="20"/>
        </w:rPr>
        <w:t>Мидо</w:t>
      </w:r>
      <w:proofErr w:type="spellEnd"/>
      <w:r w:rsidRPr="001022CC">
        <w:rPr>
          <w:rFonts w:ascii="Arial" w:hAnsi="Arial" w:cs="Arial"/>
          <w:sz w:val="20"/>
          <w:szCs w:val="20"/>
        </w:rPr>
        <w:t xml:space="preserve">-Персов снова двинулись в путь на Вавилон. И тогда пришёл второй слух о разрушении Вавилона. Само же разрушение пришло со вторым слухом, и любой желающий избежать погибели должен был выйти сразу же после пришествия этого слуха.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взглянем на современный Вавилон и на два современных слуха о его падении. В 1844-м году пришёл первый слух о падении Вавилона. Откровение 14:6-8: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увидел я другого Ангела, летящего по средине неба, который имел вечное Евангелие, чтобы благовествовать живущим на земле и всякому племени и колену, и языку и народу; и говорил он громким голосом: убойтесь Бога и воздайте Ему славу, ибо наступил час суда Его, и поклонитесь Сотворившему небо и землю, и море и источники вод. И другой Ангел следовал за ним, говоря: пал, пал Вавилон, город великий, потому что он яростным вином блуда своего напоил все народы." (Откр.14:6-8)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был "слух" о падении Вавилона, и причём первый "слух". А сейчас прочитаем в Откровении 18:1-4: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"После сего я увидел иного Ангела, сходящего с неба и имеющего власть великую; земля осветилась от славы его. И воскликнул он сильно, громким голосом говоря: пал, пал Вавилон, великая [блудница], сделался жилищем бесов и пристанищем всякому нечистому духу, пристанищем всякой нечистой и отвратительной птице... И услышал я иной голос с неба, говорящий: выйди от нее, народ Мой, чтобы не участвовать вам в грехах ее и не подвергнуться язвам ее;" (Откр.18:1-4)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 время пришествия этого "второго слуха", этот слух сменяется только судом, который заканчивается погибелью. Живём ли мы во время "второго слуха" о падении второго Вавилона? Да, несомненно. В таком случае если "второй слух" о </w:t>
      </w:r>
      <w:proofErr w:type="spellStart"/>
      <w:r w:rsidRPr="001022CC">
        <w:rPr>
          <w:rFonts w:ascii="Arial" w:hAnsi="Arial" w:cs="Arial"/>
          <w:sz w:val="20"/>
          <w:szCs w:val="20"/>
        </w:rPr>
        <w:t>Мидо</w:t>
      </w:r>
      <w:proofErr w:type="spellEnd"/>
      <w:r w:rsidRPr="001022CC">
        <w:rPr>
          <w:rFonts w:ascii="Arial" w:hAnsi="Arial" w:cs="Arial"/>
          <w:sz w:val="20"/>
          <w:szCs w:val="20"/>
        </w:rPr>
        <w:t xml:space="preserve">-Персидской армии в древнем Вавилоне означал его неизменную погибель, то также несомненно и то, что мы с вами живём сейчас посреди современного "второго слуха", и каждый желающий избежать погибели должен выйти. "Выйди из неё, народ Мой".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мы, кому была дана эта весть, имеем хоть какую-то озабоченность за людей, хоть какой-то страх Божий, хоть какую-то любовь к вести, которую Иисус Христос дал нам, то для чего же эта весть была дана нам, как если не для того, чтобы рассказать людям о том, что происходит, рассказать о том, что Вавилон делал и делает, рассказать о тех судах, которые нависают над ним? Расскажите людям о том, что погибель близка, что "второй слух" уже пришёл, что Вавилон "погрузится", и больше не восстанет, и уже не будет его, но Бог не желает никакому человеку погрузиться вместе с ним, и Он может избавить от этого каждого человека, и обратить каждого человека к жизни и спасению, и потому Он говорит: "Выйди из неё, народ Мой, дабы вам не подвергнуться язвам её.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где мы с вами находимся. "Второй слух" повсюду вокруг нас. Неужели он повсюду? Вот в чём вопрос. Звучит ли он повсюду? Провозглашаем ли мы его повсюду? Как долго нам оставаться во времени Громкого Клича? Уже прошло больше двух лет. Провозглашали ли вы этот слух в последние два года, братья? Провозглашали ли вы весть, которая была вам поручена, побуждая людей спасаться от грядущей погибели, побуждая их прибегать к Богу, если они желают избежать разрушения?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Разве мы не призваны выйти из этой Конференции и провозглашать этот слух самым громким голосом, который только Бог может нам дать? Разве может что-то сравниться по важности с этим? Разве можно думать о чём-то ещё тем людям, которым Бог дал эту весть, и на которых Он возложил ответственность за провозглашение этого слуха? "Выйди из неё, народ Мой."</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8.</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Сегодняшнее наше изучение будет продолжением урока, который мы проходили в пятницу вечером, а именно: Что такое Вавилон, что он в себя включает, и кто должен из него выйти. Возможно, мы не сможем полностью разобрать эти вопросы на этом занятии, но из прошлого урока и доказательств, которые мы рассматривали в пятницу, очевидно, что нам остаётся только провозглашать миру о том разрушении, которое нависает над ним, и сообщать громким голосом </w:t>
      </w:r>
      <w:r w:rsidRPr="001022CC">
        <w:rPr>
          <w:rFonts w:ascii="Arial" w:hAnsi="Arial" w:cs="Arial"/>
          <w:sz w:val="20"/>
          <w:szCs w:val="20"/>
        </w:rPr>
        <w:lastRenderedPageBreak/>
        <w:t xml:space="preserve">призыв, посланный Богом для того, чтобы спасти людей от гибели. Нам остаётся ничто иное, как воскликнуть громким голосом, возвещая данное предупреждение и данный призыв, и Господь действительно поможет людям увидеть то, к чему Он их призывает. И после этого решение послушаться призыва или отвергнуть его, уже будет зависеть от них. Но Господь намерен сделать так, что они увидят и узнают, к чему Он их призывает.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в прошлую встречу, особенно когда мы читали в первый раз слова "и услышал я иной голос с неба, говорящий: "Выйди из неё, народ Мой", я начал с того, что голос этот, вызывающий людей из Вавилона, приходит именно с неба. И поэтому человеческие орудия возвещения этой вести, возвещающие её своими устами, будут настолько едины с Богом, что в этом их провозглашении люди будут слышать голос с небес. Нам необходимо настолько объединиться с Богом, что, когда будет звучать призыв: "Выйди из неё, народ Мой", Дух Святой также смог говорить этим людям о том, что именно это им и нужно делать.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 кто будет провозглашать данное предупреждение, должны быть тесно связаны с Богом, чтобы, когда этот голос будет провозглашать слова Божьи, показывающие ситуацию в её истинном свете, Дух Божий мог влиять на слышащих, давая им уверенность в том, что эти слова истинны, что мы провозглашаем их вовремя, и что действительно настало время выйти.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я ещё раз скажу о том, что, послушают они призыва, или нет, решение будет уже за ними. Бог никогда насильно никого не выводит. Примером этому может послужить случай, когда Пётр и Иоанн были в темнице в Иерусалиме, и ангел Господень освободил их, а наутро их привели в синедрион (Деяния 4:13) Когда члены синедриона "увидели смелость Петра и Иоанна и приметив, что они люди некнижные и простые, они удивлялись, между тем узнавали их, что они были с Иисусом".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Из слов и даже из самого присутствия этих двух учеников Христа, священники и правители синедриона убедились в </w:t>
      </w:r>
      <w:proofErr w:type="spellStart"/>
      <w:r w:rsidRPr="001022CC">
        <w:rPr>
          <w:rFonts w:ascii="Arial" w:hAnsi="Arial" w:cs="Arial"/>
          <w:sz w:val="20"/>
          <w:szCs w:val="20"/>
        </w:rPr>
        <w:t>богодухновенности</w:t>
      </w:r>
      <w:proofErr w:type="spellEnd"/>
      <w:r w:rsidRPr="001022CC">
        <w:rPr>
          <w:rFonts w:ascii="Arial" w:hAnsi="Arial" w:cs="Arial"/>
          <w:sz w:val="20"/>
          <w:szCs w:val="20"/>
        </w:rPr>
        <w:t xml:space="preserve"> миссии Христа, и в том, что эти люди были правы. Они "узнавали их, что они были с Иисусом".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 вместо того, чтобы смириться с правдой, они ожесточили себя против неё, и повелели увести учеников. После этого они "рассуждали между собою, говоря: что нам делать с этими людьми? Ибо всем, живущим в Иерусалиме, известно, что ими сделано явное чудо, и мы не можем отвергнуть [сего]; но, чтобы более не разгласилось это в народе, с угрозою запретим им, чтобы не говорили об имени сем никому из людей. И, призвав их, приказали им отнюдь не говорить и не учить о имени Иисуса. Но Петр и Иоанн сказали им в ответ: судите, справедливо ли пред Богом слушать вас более, нежели Бога? Мы не можем не говорить того, что видели и слышали. Они же, пригрозив, отпустили их, не находя возможности наказать их."</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Они и хотели бы наказать их, но не могли найти возможностей для этого в силу сложившихся обстоятельств, однако они всё же высказали все свои угрозы и проявили желание наказать их, несмотря на своё убеждение в том, что ученики были правы.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Именно такую позицию Бог сейчас желает Своему народу занять. Мы имеем сегодня весть для мира, настолько же важную, насколько была важна весть учеников Христа. И мы не сможем занять правильную позицию до тех пор, пока не будем иметь такую связь с Богом, что, когда мы свидетельствуем об истине, куда бы мы ни пошли открывать весть, которую Он нам дал, Дух Божий уже будет там, чтобы свидетельствовать людям о том, что это правда, и говорить им: "Это истина. Этот человек говорит правду". Всё, что мы можем делать - нести эту весть людям. Мы не можем вывести их, и даже Бог не будет выводить их силой. Бог завоёвывает сердце человека, свидетельствуя об истине, и показывая ему свою благость. И Он так и сделает, когда человеческие инструменты, используемые Им, будут настолько соединены с Ним, что Его Дух сможет говорить их устами, чтобы в словах, изрекаемых людьми, народ слышал "голос с небес".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Мне достаточно знать, и притом знать это как факт, а не как предположение или убеждение, что каждый, покорившийся истине Божьей, какой она открывается сегодня, и какой она откроется каждому человеку, что каждый покорившийся этой истине будет подведён этой истиной к такому этапу в своей жизни, где Дух Божий сможет сотрудничать с ним таким образом всё время.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знаем, что уже больше двух лет мы находимся в то время, про которое Бог сказал: "Восстань, светись, ибо пришёл свет твой". Речь идёт об истине, и мы все знаем, что мы как раз сейчас проходим этот период. Но мы не можем поднять самих себя. Мы не можем "восстать". Нас может поднять только истина. Эта сила Божья должна подействовать, что и "восставит" нас. Мы должны "восстать" прежде, чем мы сможем "сиять". Это мы уже знаем. Мы не можем сиять там, где мы сейчас находимся, ибо мы находимся не там, где нам нужно быть. Нам необходимо возвыситься, "восстать", чтобы сиять, потому что свет присутствует только там, на высоте. Мы же слишком близко находимся к земле. Адвентисты Седьмого Дня, все мы слишком близки к этой земле. Мы слишком низко, слишком близко ко тьме, мы не можем сиять так, как Бог желает нам сиять. И поэтому Он говорит: "Восстань, светись".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я снова повторю, что нам бесполезно пытаться возвыситься самостоятельно. Я также снова повторю, что как только какой-то Адвентист Седьмого Дня на этой Конференции или в любой точке земли покорит всю свою волю и тело, ум и сердце и всё остальное Богу, принимая Его истину </w:t>
      </w:r>
      <w:r w:rsidRPr="001022CC">
        <w:rPr>
          <w:rFonts w:ascii="Arial" w:hAnsi="Arial" w:cs="Arial"/>
          <w:sz w:val="20"/>
          <w:szCs w:val="20"/>
        </w:rPr>
        <w:lastRenderedPageBreak/>
        <w:t>такой, какая она есть, Бог совершит то, что эта истина возвысит его до такой высоты, на которой он начнёт сиять.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давайте искренне, прямо здесь, приступим к изучению этой темы, выясняя наше положение, где мы находимся, и предстоящие задачи, чтобы нам увидеть то, что Бог желает открыть нам как Свою истину, которая и вознесёт нас до такой высоты, на которой мы  сможем совершить угодное Ему, на которой после того, как Он использует нас, и возвестит через нас то, что Ему угодно, люди будут знать, что сила Божья действительно присутствует во всём этом, и будут осознавать, что они услышали голос с небес. Иначе мы просто не сможем возвестить эту весть. Вот в чём дело.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Бесполезно говорить людям: "Выйдите из Вавилона, народ Божий", когда в наших словах нет власти, которая может вывести их оттуда, когда к нам не подключена сила, способная это совершить. Это будут просто слова, бросаемые на ветер. Мы живём в слишком ответственное время, чтобы просто сотрясать воздух своими словами. Бог желает, чтобы мы обращались к людям так, что через слова, которые мы им говорим, Он Сам мог обращаться к их сердцам.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Нас самих для этого недостаточно. Мы читаем, что наша сила в Боге. Мы можем полностью положиться на истину о том, что "наша сила в Боге", и позволить Ему подвести нас к такому этапу в жизни, где мы сможем полностью довериться этой силе и </w:t>
      </w:r>
      <w:proofErr w:type="spellStart"/>
      <w:r w:rsidRPr="001022CC">
        <w:rPr>
          <w:rFonts w:ascii="Arial" w:hAnsi="Arial" w:cs="Arial"/>
          <w:sz w:val="20"/>
          <w:szCs w:val="20"/>
        </w:rPr>
        <w:t>вседостаточности</w:t>
      </w:r>
      <w:proofErr w:type="spellEnd"/>
      <w:r w:rsidRPr="001022CC">
        <w:rPr>
          <w:rFonts w:ascii="Arial" w:hAnsi="Arial" w:cs="Arial"/>
          <w:sz w:val="20"/>
          <w:szCs w:val="20"/>
        </w:rPr>
        <w:t xml:space="preserve">, которая сама проявит себя в нашей деятельности.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"Наша сила в Боге". Это просто значит, что Бог сделает нас ни в чём не нуждающимися. Он восполнит всякую нужду нашу. Поэтому давайте пойдём дальше, выясняя вопрос о том, что включает в себя Вавилон. В других уроках, как вы помните, мы читали определённые тексты, которые с одной стороны показывали, что весь мир поклонится зверю, папству, и согласится с его условиями, - все, кроме тех, чьи имена записаны в книге жизни. Однако существует ещё несколько текстов по этому поводу, которые мы можем прочесть. Откройте, пожалуйста, Откровение 17:8, обратите особое внимание на последнюю часть стиха, а я прочитаю весть данный текст.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"Зверь, которого ты видел, был, и нет его, и выйдет из бездны, и пойдет в погибель; и удивятся те из живущих на земле, имена которых не вписаны в книгу жизни от начала мира, видя, что зверь был, и нет его, и явится."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Они будут удивляться, когда увидят зверя, который был, и нет его, и всё же явится. Однако будут люди, которые не будут удивляться этому. Весь мир будет удивляться этому, изумляться этому, будет считать это неожиданностью, и будет взирать на это с растерянностью, однако некоторые люди не будут иметь никакого изумления по этому поводу. Этими людьми будут те, чьи имена записаны в книги жизни, и кто не поклонился зверю и его образу.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прочитал этот стих в связи с мыслью прошлого вечера о том, что "все обитающие на земле поклонятся ему, чьи имена не записаны в книге жизни". Все царства земные прелюбодействовали с Вавилоном, все обитатели земли упивались вином ее </w:t>
      </w:r>
      <w:proofErr w:type="spellStart"/>
      <w:r w:rsidRPr="001022CC">
        <w:rPr>
          <w:rFonts w:ascii="Arial" w:hAnsi="Arial" w:cs="Arial"/>
          <w:sz w:val="20"/>
          <w:szCs w:val="20"/>
        </w:rPr>
        <w:t>блудодеяния</w:t>
      </w:r>
      <w:proofErr w:type="spellEnd"/>
      <w:r w:rsidRPr="001022CC">
        <w:rPr>
          <w:rFonts w:ascii="Arial" w:hAnsi="Arial" w:cs="Arial"/>
          <w:sz w:val="20"/>
          <w:szCs w:val="20"/>
        </w:rPr>
        <w:t>. Это показывает тот факт, что весь мир соединился с этой блудницей, и поэтому она таким образом возвысила себя до такой степени, что настало время исполниться Писанию.</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прямо сейчас зададим вопрос: Если всё это будет так, как нам говорит Библия, что "все царства земные" присоединятся к Вавилону в </w:t>
      </w:r>
      <w:proofErr w:type="spellStart"/>
      <w:r w:rsidRPr="001022CC">
        <w:rPr>
          <w:rFonts w:ascii="Arial" w:hAnsi="Arial" w:cs="Arial"/>
          <w:sz w:val="20"/>
          <w:szCs w:val="20"/>
        </w:rPr>
        <w:t>блудодеянии</w:t>
      </w:r>
      <w:proofErr w:type="spellEnd"/>
      <w:r w:rsidRPr="001022CC">
        <w:rPr>
          <w:rFonts w:ascii="Arial" w:hAnsi="Arial" w:cs="Arial"/>
          <w:sz w:val="20"/>
          <w:szCs w:val="20"/>
        </w:rPr>
        <w:t xml:space="preserve"> этой блудницы, в этой незаконной связи, и обитатели земли будут упиваться вином </w:t>
      </w:r>
      <w:proofErr w:type="spellStart"/>
      <w:r w:rsidRPr="001022CC">
        <w:rPr>
          <w:rFonts w:ascii="Arial" w:hAnsi="Arial" w:cs="Arial"/>
          <w:sz w:val="20"/>
          <w:szCs w:val="20"/>
        </w:rPr>
        <w:t>блудодеяния</w:t>
      </w:r>
      <w:proofErr w:type="spellEnd"/>
      <w:r w:rsidRPr="001022CC">
        <w:rPr>
          <w:rFonts w:ascii="Arial" w:hAnsi="Arial" w:cs="Arial"/>
          <w:sz w:val="20"/>
          <w:szCs w:val="20"/>
        </w:rPr>
        <w:t xml:space="preserve"> её, что же в таком случае будет значить выйти из Вавилона? - Это будет означать выйти и отделиться от самого мира.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Есть ещё один интересный текст. Откройте, пожалуйста, Откровение 18-ю главу, чтобы увидеть в этом тексте нечто по нашему вопросу. В пятницу вечером мы дошли до 10-го стиха, а сейчас продолжим с 11-го стиха: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купцы земные </w:t>
      </w:r>
      <w:proofErr w:type="spellStart"/>
      <w:r w:rsidRPr="001022CC">
        <w:rPr>
          <w:rFonts w:ascii="Arial" w:hAnsi="Arial" w:cs="Arial"/>
          <w:sz w:val="20"/>
          <w:szCs w:val="20"/>
        </w:rPr>
        <w:t>восплачут</w:t>
      </w:r>
      <w:proofErr w:type="spellEnd"/>
      <w:r w:rsidRPr="001022CC">
        <w:rPr>
          <w:rFonts w:ascii="Arial" w:hAnsi="Arial" w:cs="Arial"/>
          <w:sz w:val="20"/>
          <w:szCs w:val="20"/>
        </w:rPr>
        <w:t xml:space="preserve"> и возрыдают о ней, потому что товаров их никто уже не покупает" Сейчас я буду продолжать читать медленно, и по окончании я хотел бы, чтобы вы увидели что ещё не находится под контролем у этой блудницы.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"товаров золотых и серебряных, и камней драгоценных и жемчуга, и виссона и порфиры, и шелка и багряницы, и всякого благовонного дерева, и всяких изделий из слоновой кости, и всяких изделий из дорогих дерев, из меди и железа и мрамора,</w:t>
      </w:r>
    </w:p>
    <w:p w:rsidR="00390B3D" w:rsidRPr="001022CC" w:rsidRDefault="00390B3D" w:rsidP="00C512CB">
      <w:pPr>
        <w:jc w:val="both"/>
        <w:rPr>
          <w:rFonts w:ascii="Arial" w:hAnsi="Arial" w:cs="Arial"/>
          <w:sz w:val="20"/>
          <w:szCs w:val="20"/>
        </w:rPr>
      </w:pPr>
      <w:r w:rsidRPr="001022CC">
        <w:rPr>
          <w:rFonts w:ascii="Arial" w:hAnsi="Arial" w:cs="Arial"/>
          <w:sz w:val="20"/>
          <w:szCs w:val="20"/>
        </w:rPr>
        <w:t>корицы и фимиама, и мира и ладана, и вина и елея, и муки и пшеницы, и скота и овец, и коней и колесниц, и тел и душ человеческих." (Откр.18:12,13)</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Все перечисленные товары находятся под контролем у Вавилона. Сколько же тогда товаров и услуг на земле осталось за пределами её контроля? Ничего не осталось. Если это так, то при наступлении времени всеобщего бойкота ей будет совсем нетрудно запретить кому-то покупать или продавать, потому что всё движение товаров и услуг в мире находится в её руках.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Никто не сможет покупать или продавать, как только с её разрешения. Но когда она контролирует всё и Бог говорит: "выйди из неё, народ Мой", то послушание этому призыву приведёт к той точке, когда Его воля может быть соблюдена только в полном отделении от неё. Сам факт, что наши имена записаны в книге жизни, а также сам факт нашего отказа поклониться Риму, выводит нас абсолютно из-под её контроля и приводит к полному разрыву отношений с ней, даже если дело доходит до вопросов насущного хлеба.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Давайте изучим этот вопрос немного глубже. Когда наша верность и приверженность истине Божьей, наша отдача Богу, ведёт нас к полному разрыву даже в вопросах еды или питья, как же мы собираемся жить? Вот здесь-то и приходит очередь обетования: "Хлеб будет дан ему, вода у него не иссякнет". Когда в нашей верности Богу мы будем физически отделены полностью от этого мира и от всего, что в нём, то разве это время не будет временем нашего полного сердечного отделения от мира и от всего, что в нём?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Царства земные также соединены с этой блудницей, и они будут использованы ею для того, чтобы исполнить её волю над народом Божьим. И когда это будет сделано, то это приведёт к разрыву всякой связи с ними или с зависимостью от них в чём бы то ни было. Но когда наступит это время, как мы собираемся выстоять в одиночестве? Как мы будем защищены, что нам делать, когда толпы черни будут преследовать нас, и народы будут изливать на нас свой гнев? Что мы сможем сделать для своей защиты? Как мы сможем прожить в этом мире в это время? Будет ли это безопасным иметь такое отделение от всякого земного правительства, когда мы не смогли бы требовать справедливости и иметь законные рычаги реагирования на насилие, проявленное к нам? Мы же не будем иметь никаких юридических возможностей подать в суд на тех, кто будет побивать нас камнями и разрушать наши церкви, и ломать наши палатки для собраний, и причинять любой другой вред! Это время обязательно придёт, когда мы будем поставлены вне закона, и все эти царства, находящиеся под властью зверя, будут инструментами для того, чтобы она (блудница-Вавилон) изливала свой гнев на нас. Это время обязательно придёт. Более того, это время уже близко, "при дверях".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когда само положение вещей, созданное Вавилоном, приведёт нас в эту позицию, что нам следует делать? Как нам следует жить? Что касается нас, что с нашей стороны послужит тому, что мы окажемся в этом положении? Только верность Богу с нашей стороны послужит тому, что мы окажемся в этом положении. В таком случае я спрошу: Поможет ли нам эта верность Богу, когда мы окажемся в данном положении? Будет ли наша верность Богу восполнением наших нужд и нашей защитой, в которой мы будем нуждаться, когда наступит это время? Вы все говорите: да. Если верность Богу от всего сердца ведёт людей к этому положению начиная с сегодняшнего дня, неужели вы думаете, что для такого человека будет слишком сложным и тяжёлым решением разорвать эти связи и довериться полностью Богу, начиная с сегодняшнего дня? Неужели вы думаете, что будет слишком большим риском довериться Богу прямо сейчас, уповая на Его защиту, как будто на земле уже нет совсем никаких правительств?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Каждый, чьё имя записано в книге жизни, будет вынужден занять такое положение при содействии земных властей. Тогда почему бы нам не позволить слову Божьему и Его силе вознести нас в это положение прямо сейчас? Я бы предпочёл, чтобы слово Божье и Его сила подвели меня к какому-то этапу, чем быть вынужденным дойти до этого этапа при помощи злых сил и земных властей, и при помощи обстоятельств. Я бы лучше с радостью избрал путь Божий и Его волю сразу, чем медлить и колебаться со своими земными привязанностями, доверием и зависимостью от земных властей, желающих оттянуть время, и, поскольку я не желаю полностью подчиниться Богу и отправиться на небеса, я в конечном итоге буду подвержен последствиям этого нежелания, и только потом отправлюсь на небеса. Нет, я бы хотел скорее "разрешиться" от этого мира и всего, что в нём и от него, и довериться полностью Богу, как будто кроме Него во вселенной больше никого нет. Я думаю, что нам следует прочитать текст, затрагивающий весь этот вопрос: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Иеремии 17:5: "Так говорит Господь: проклят человек, который надеется на человека и плоть делает своею опорою, и которого сердце удаляется от Господа."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моё сердце склоняется к поддержке и доверию к чему-то или к кому-то кроме Бога, то где находится моё сердце? Оно, несомненно, отошло от Господа. А теперь взгляните на следующий текст:</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будет как вереск в пустыне и не увидит, когда придет доброе..."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Братья, нам необходимо видеть, когда приходит доброе. Но что может помешать человеку увидеть, когда придёт доброе? Ему может помешать упование на человека, и доверие плоти как своей опоре. Ему помешает упование на какого-то человека, или на человеческое изобретение, или на какое-то собрание людей. Всё это помешает увидеть, когда придёт доброе. "Делает плоть своею опорою". Зависимость от какой-либо организации, представляющей собой "плоть", или собрание людей, имеющих плоть, и упование на эти рычаги как на опору, удержит меня от видения, когда придёт доброе. Почему? Потому что моё сердце прилепляется к чему-то, кроме Бога. Я могу пытаться успокоить свою совесть тем, что я могу использовать эти средства как инструмент в Божьих руках для своей поддержки, но Бог так не говорит. Он проводит ясное различие между Собой и людьми, и между доверяющими Богу и надеющимися на "плоть".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Для меня уж лучше полностью положиться на Бога, и позволить Ему использовать "плоть" так, как Он этого желает, чтобы поддержать меня, чем полагаться на "плоть", надеясь, что она каким-то образом поддержит меня, и ожидать, что Бог будет действовать так, как я этого хочу, потому что когда мы полагаемся на "плоть", или на организации, основанные на "плоти", и на силы этого мира, на силы человеческие, и ожидаем, что Бог будет действовать именно через них, мы должны знать, </w:t>
      </w:r>
      <w:r w:rsidRPr="001022CC">
        <w:rPr>
          <w:rFonts w:ascii="Arial" w:hAnsi="Arial" w:cs="Arial"/>
          <w:sz w:val="20"/>
          <w:szCs w:val="20"/>
        </w:rPr>
        <w:lastRenderedPageBreak/>
        <w:t>что нам придётся поставить все эти комбинации "плоти", на которые мы надеемся, на первое место. Однако Бог должен занимать первое место. И поэтому когда мы полагаемся полностью на Него, Он может использовать любые средства, которые Ему угодно, для того, чтобы поддержать нас, или сделать с нами всё, что Ему угодно. Однако нам нужно знать, что полагающийся на человека, и делающий плоть своею опорою, не увидит, когда придёт доброе. И в этом заключается огромный риск и опасность нашего времени.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будет как вереск в пустыне и не увидит, когда придет доброе, и поселится в местах знойных в степи, на земле бесплодной, необитаемой." (Иер.17:6)</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Эта пустынная сцена - знойные места в степи, земля необитаемая - и есть то место, в котором обнаружит себя Вавилон в конце концов.</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взгляните на другую сцену: "Благословен человек, который надеется на Господа..." (Иер.17:7) На Господа, действующего через людей? Нет. На Господа, который действует через плоть? Нет. На самого Господа. "... и которого упование - Господь."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"Ибо он будет как дерево, посаженное при водах и пускающее корни свои у потока; не знает оно, когда приходит зной; лист его зелен, и во время засухи оно не боится и не перестает приносить плод." (Иер.17:8)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Грядёт страшная засуха. Но Бог всё устроил так, что данному человеку не нужно бояться или беспокоиться в этот засушливый год. Он подумал об этом заранее. Его упование - Господь. И когда приходит засуха, его упование всё ещё покоится на Господе. Но заметьте разницу. Тот, кто надеется на человека и делает плоть своею опорою, даже не заметит, когда придёт доброе. Тот же человек, который уповает на Господа, даже не заметит, когда придёт засуха. Второй вариант гораздо лучше. Давайте изберём второй вариант. Когда приходят бедствия, эти бедствия не затронут второго человека; он вообще о них не будет думать.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давайте откроем 16-ю главу книги Откровение, и почерпнём ещё одну мысль, которая по моему мнению хорошо выражает ответ на вопрос: что включает в себя Вавилон. Откровение 16:13,14. Я читаю эти тексты не с целью выяснить, к какому времени они относятся, а с целью понять границы влияния и власти Вавилона, чтобы увидеть, что включается во владение этой блудницы, и до какой степени простирается её власть.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видел я [выходящих] из уст дракона и из уст зверя и из уст лжепророка трех духов нечистых, подобных жабам: это - бесовские духи, творящие знамения; они выходят к царям земли всей вселенной, чтобы собрать их на брань в оный великий день Бога Вседержителя."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16-й стих: "И он собрал их..."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19-й стих говорит о том, что происходит после семи язв, при наступлении конца: "Город великий". Что это за город? Это Вавилон. Везде речь идёт о нём.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город великий распался на три части, и города языческие пали, и Вавилон великий </w:t>
      </w:r>
      <w:proofErr w:type="spellStart"/>
      <w:r w:rsidRPr="001022CC">
        <w:rPr>
          <w:rFonts w:ascii="Arial" w:hAnsi="Arial" w:cs="Arial"/>
          <w:sz w:val="20"/>
          <w:szCs w:val="20"/>
        </w:rPr>
        <w:t>воспомянут</w:t>
      </w:r>
      <w:proofErr w:type="spellEnd"/>
      <w:r w:rsidRPr="001022CC">
        <w:rPr>
          <w:rFonts w:ascii="Arial" w:hAnsi="Arial" w:cs="Arial"/>
          <w:sz w:val="20"/>
          <w:szCs w:val="20"/>
        </w:rPr>
        <w:t xml:space="preserve"> пред Богом, чтобы дать ему чашу вина ярости гнева Его." (Откр.16:19)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видим, что великий город Вавилон распадается на три части. Имеют ли отношение три нечистых духа, которые вышли из уст зверя, и из уст лжепророка, и из уст дракона, к этим трём частям Вавилона, на которые он распался? Я думаю, что да. Я думаю, что здесь существует взаимосвязь. Я думаю, что дракон, зверь и лжепророк именно и выражают собой те три части, на которые распался Вавилон, когда настало время его гибели. Мы все также знаем, что символизируют собой дракон, зверь и лжепророк, а также что представляют собой три нечистых духа, выходящие из их уст и творящие чудеса, и распространяющиеся по всему миру, чтобы собрать всех. Поэтому становится ясным то, что Вавилон контролирует мир. Весь мир. Что же тогда значит выйти из Вавилона?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Откроем ещё один текст. 2-е послание к Тимофею, стих 3-я глава: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"Знай же, что в последние дни наступят времена тяжкие. Ибо люди будут самолюбивы, сребролюбивы, горды, надменны, злоречивы, родителям непокорны, неблагодарны, нечестивы..." - и после всего списка из 19-ти грехов сказано "имеющие вид благочестия, силы же его отрекшиеся." (2Тим.3:1-5)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Что же сделало Вавилон "матерью"? Я имею ввиду, что послужило к его образованию в самом начале? Церковь, полагающаяся на другую опору кроме Бога, церковь, которая развелась со своим Мужем, обратилась к другому, которая полагается на другую опору, нежели на своего верного Господа, вот что сделало Вавилон Вавилоном. Вавилон - это церковь, называющаяся церковью Христа, но присоединившаяся к другому господину, прелюбодействующая таким образом, то есть блудница. Таким образом образовался "Вавилон великий". И поскольку она повела всех остальных этим беззаконным путём, подав пример всем остальным, то она и названа "матерью блудниц".</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Бог во время Реформации пожелал исцелить Вавилон, и она не захотела исцеляться, христианство начало свой путь с самого начала независимо от неё. Однако когда церкви Ложного Протестантизма последовали её путём, и отвернулись своего Господа, возложив своё упование, свои надежды на земные царства и власти, и таким образом присоединили себя к ним, то они стали </w:t>
      </w:r>
      <w:proofErr w:type="spellStart"/>
      <w:r w:rsidRPr="001022CC">
        <w:rPr>
          <w:rFonts w:ascii="Arial" w:hAnsi="Arial" w:cs="Arial"/>
          <w:sz w:val="20"/>
          <w:szCs w:val="20"/>
        </w:rPr>
        <w:t>дочерьми</w:t>
      </w:r>
      <w:proofErr w:type="spellEnd"/>
      <w:r w:rsidRPr="001022CC">
        <w:rPr>
          <w:rFonts w:ascii="Arial" w:hAnsi="Arial" w:cs="Arial"/>
          <w:sz w:val="20"/>
          <w:szCs w:val="20"/>
        </w:rPr>
        <w:t xml:space="preserve"> этой блудницы. Мы теперь видим Вавилон, а также его дочерей, другими словами, зверя и лжепророка. Вы видите исповедание религии без силы Божьей, исповедание набожности </w:t>
      </w:r>
      <w:r w:rsidRPr="001022CC">
        <w:rPr>
          <w:rFonts w:ascii="Arial" w:hAnsi="Arial" w:cs="Arial"/>
          <w:sz w:val="20"/>
          <w:szCs w:val="20"/>
        </w:rPr>
        <w:lastRenderedPageBreak/>
        <w:t xml:space="preserve">при отречении от его силы. Вы видите исповедующих набожность, которые ищут и полагаются на царства и нации земные для того, чтобы получить силы, которых они не имеют, - и это всё относится к комбинации вида благочестия с отсутствием его силы.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Очевидно, что третья глава 2-го послания Тимофею описывает Вавилон, не так ли? Она также описывает Вавилон, как и 18-я глава Откровения. Когда отрывок из этой главы оканчивается словами "имеющие вид благочестия, силы же его отрекшиеся. Таковых удаляйся", то этот призыв "Таковых удаляйся" является тем же призывом к Вавилону, как и слова "Выйди из неё, народ Мой".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Вид благочестия без его силы и является ядом для каждой религии. Сейчас этот яд предлагается всему миру. И успех этого замысла заключается в объединении всех церквей, так называемое "единство веры", которого так старательно пытается достичь папа римский, и многие ложные протестанты будут исполнять роль печати, которая придаст этому единству вид совершенства.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августе прошлого года во время лагерного собрания одной из деноминаций в штате Огайо, ведущий служитель этого собрания, проповедующий проповедь в воскресенье тысячам людей, говоря о тысячелетнем периоде, и о якобы светлой надежде на его приближение, указывал на объединение протестантов и католиков как на один из великих признаков его близости, и сотни людей отвечали ему "Аминь".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обычный факт, касающийся не только этого собрания, но и многих других, потому что этот замысел всё полнее зреет в умах тех, кто всё более и более сближается с Вавилоном. Этот замысел будет исполнен ими во всей своей полноте, чтобы якобы приблизить славное тысячелетнее царство, и царство Божье наконец, приготавливая путь для Царя. Таким образом, когда придёт Спаситель, Он застанет полное единство царств и церквей на земле, собранных вместе в одно тело, исповедуя христианство, но не имеющих никакой силы этого христианства, обещающих себе самим и всему миру славное и благополучное тысячелетие, которого так давно ждали на земле, а также обещающее быстрое приближение царства Божьего.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также хорошо знаем, что когда их царь явится, выдавая себя за Христа, он будет принят как Христос. Однако будут некоторые люди, которые не присоединятся к этой всей системе. Это те, кто внял призыву "выйди от неё, народ Мой", чьи имена записаны в книге жизни. Эти люди не примут вавилонского царя и не признают его Господом. И тогда, как уже предлагалось "Национальными Реформаторами" в 1886-м году, против этих людей будут использоваться даже тексты из Священного Писания. "врагов же моих тех, которые не хотели, чтобы я царствовал над ними, приведите сюда и избейте предо мною." (Лук.19:27) Это вполне достаточное основание для того, чтобы применять смертную казнь, как написано в 13-й главе Откровения, на всех, кто не поклоняется зверю и его образу.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Вся эта ассоциация под земным руководством злых духов, - дракона, зверя и лжепророка, - то есть сатаны и всех его инструментов на этой земле в их единстве, - будет устанавливать одну единую систему под именем христианства, которая в своей сути будет одной единой системой сатанизма. Что же может представлять собой более обширное царство "вида благочестия" без силы благочестия, царство, отвергающее его силу? Эта система "вида благочестия" будет отвергать Христа, пришедшего во плоти. "Всякий дух, который исповедует Иисуса Христа, пришедшего во плоти, есть от Бога;" (1Иоан.4:2) "А всякий дух, который не исповедует Иисуса Христа, пришедшего..." не просто пришедшего, но пришедшего в моей плоти, - "Христос в вас, упование славы", Христос, пребывающий внутри, Бог, царствующий в царстве Божьем, которое внутри вас - вот что это значит. "Всякий дух, не исповедующий Иисуса Христа, пришедшего во плоти, не есть от Бога, но это дух антихриста..." (1Иоан.4:3) "Дети! вы от Бога, и победили их; ибо Тот, Кто в вас, больше того, кто в мире.</w:t>
      </w:r>
    </w:p>
    <w:p w:rsidR="00390B3D" w:rsidRPr="001022CC" w:rsidRDefault="00390B3D" w:rsidP="00C512CB">
      <w:pPr>
        <w:jc w:val="both"/>
        <w:rPr>
          <w:rFonts w:ascii="Arial" w:hAnsi="Arial" w:cs="Arial"/>
          <w:sz w:val="20"/>
          <w:szCs w:val="20"/>
        </w:rPr>
      </w:pPr>
      <w:r w:rsidRPr="001022CC">
        <w:rPr>
          <w:rFonts w:ascii="Arial" w:hAnsi="Arial" w:cs="Arial"/>
          <w:sz w:val="20"/>
          <w:szCs w:val="20"/>
        </w:rPr>
        <w:t>(1Иоан.4:4)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Кто же это, о ком сказано, что он "в мире"? Это "бог века сего", это сатана. Однако Христос в вас сильнее, или больше того, кто в мире. Поэтому понятно, как день, что в последние дни вся система мира и мирских ценностей будет объединена в одну великую религиозную систему, имеющую "вид благочестия", но не имеющую его силы, и отвергающую эту силу, и которая будет становиться всё хуже и хуже. Поэтому повеление "Таковых удаляйся" является просто другой формулировкой призыва "Выйди от неё, народ Мой". Где бы ни слышался этот клич, это означает просто "выйди из мира", отделись от мира сего, и от всего, что в этом мире, отделись сердцем и умом, отделись так полно, как будто мир уже прекратил своё существование. "Выйди из неё, народ Мой".</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9.</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Необходимо обратить внимание ещё на нечто очень важное в данном разделе изучаемого нами предмета. Речь идёт о том, что каждый Адвентист Седьмого Дня и каждый христианин из любой другой конфессии будут вынуждены выбрать между Христом и этим миром, между верностью Христу и верностью правительству Соединённых Штатов.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Данное предложение поддерживается всеми правительствами всех штатов и округов Америки, и заключается оно в том, чтобы ввести военную подготовку для всех мальчиков в государственных школах. Некоторые парламентарии в штатах, где на настоящий момент проходят сессии, уже пытаются ввести в действие соответствующие законы. Специальная встреча в поддержку этого законопроекта, на которой были заслушаны выступления, прошла в Нью-Йорке 25-го января.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правительство Соединённых Штатов в союзе с местными правлениями штатов введёт военную подготовку в школах нашей страны, вселяя таким образом дух войны в сознание детей, то какой христианин сможет позволить своим детям ходить в эти школы? И если это зло будет совершаться принудительно, да ещё и подкрепляться законами, тогда какой христианин будет продолжать отправлять своих детей в школу? Христос пришёл на землю, чтобы исполнить слова: "... и на земле мир". Однако мы наблюдаем то, что и предсказано в книге </w:t>
      </w:r>
      <w:proofErr w:type="spellStart"/>
      <w:r w:rsidRPr="001022CC">
        <w:rPr>
          <w:rFonts w:ascii="Arial" w:hAnsi="Arial" w:cs="Arial"/>
          <w:sz w:val="20"/>
          <w:szCs w:val="20"/>
        </w:rPr>
        <w:t>Иоиля</w:t>
      </w:r>
      <w:proofErr w:type="spellEnd"/>
      <w:r w:rsidRPr="001022CC">
        <w:rPr>
          <w:rFonts w:ascii="Arial" w:hAnsi="Arial" w:cs="Arial"/>
          <w:sz w:val="20"/>
          <w:szCs w:val="20"/>
        </w:rPr>
        <w:t>: "приготовьтесь к войне..." Готовы ли вы к этому испытанию? Этот замысел уже приведён в действие, и исполняется по всей стране, подобно пожару в степи. За его исполнение взялись с таким рвением, как будто эти планы являются самыми жизненно важными во все времена, с того самого дня, как об этом стали говорить. Эти планы считают первейшей прерогативой, и хотят воплотить их немедленно.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Будет ли эта военная подготовка, вселяющая в детей дух борьбы и противодействия, вводиться насильно с самого начала, или нет - неважно. Достаточно уже того, что эти решения осуществляются, потому что первые шаги, даже на добровольной основе, приведут эти намерения к принудительному исполнению, по той простой причине, что любой мальчик, отказавшийся участвовать в этом, будет считаться трусом со стороны тех, кто проходит данную военную подготовку. Он будет изгоем; его ровесники будут презирать его, потому что всё это будет делаться под флагом "патриотизма", и будет объясняться стремлениями воспитать в детях "дух патриотизма" и "любовь к флагу". Любой мальчик, отказавшийся от военных тренировок, будет назван "дезертиром", будет обвинён в ненависти к флагу, его будут обвинять в том, что он не любит свою страну, и является предателем. Однако ни один родитель-христианин не может допустить, чтобы в его ребёнка вселяли дух войны. Только Духом Христа, только Духом мира должен наполняться ребёнок. И только Христу должно принадлежать его подданство. В этом нет сомнений.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это правда, то мы стоим перед лицом испытания, которое отделит каждого ребёнка-христианина, а также его родителей-христиан от правительства Соединённых Штатов в целом, а также от правительства каждого штата в отдельности. Разве не наступило время для этого разделения? Неужели уроки, которые мы проходили на прошлой неделе были чисто фанатичными? Неужели эти уроки заходят слишком далеко, когда призывают нас отделиться? Братья, события, разворачивающиеся перед нами, просто толкают нас к решению избрать между верностью Христу и приверженностью этому миру.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Данное зло, о котором мы сейчас говорим, касается каждого Адвентиста Седьмого Дня, и каждого другого христианина в Соединённых Штатах. Это будет испытанием каждому, которое выявит готовность оставить всё земное, и святить только Христа и сказать Ему о своём выборе. В этом заключается испытание. И это испытание является только одной нотой в повсеместном призыве: "Выйди из неё, народ Мой".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где и когда началось это беззаконие? Данная фаза этого процесса, когда в общественных школах внедряется определённая идеология, уходит своими корнями к папству. Церкви, называющие себя протестантскими, организовывают так называемые "отряды мальчиков" в течение уже двух лет. Но, по моим исследованиям, первым шагом к внедрению данного процесса в школах и в народе страны, были действия католического клуба в Нью Джерси, о чём сообщается в "Зеркале католичества" за 6 октября 1894 года: </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"Католический клуб Нью-Арка (в штате Нью-Джерси) на своей встрече в прошлую среду принял ряд решений о военной подготовке в государственных, приходских и других школах нашего штата, в которых учатся мальчики. Данные резолюции гласят следующее: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Решением католического клуба Нью-Арка принята резолюция о том, что военная подготовка в нашей стране не должна быть пренебрегаема, но должна быть развита на таком уровне, который соответствует возможностям нашей экономики. Да будет так.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Решено, исходя из вышесказанного, внести предложение в законодательные органы нашего штата, чтобы проводилась военная подготовка мальчиков в наших общественных школах, и чтобы она была доступной и недорогой. Проведение этой подготовки должна взять на себя объединённая республиканская армия, а также Национальная Гвардия штата. Да будет так.</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Решено, что мы также высказываемся за целесообразность введения законодательной властью проведения аналогичных дисциплин во всех других школах данного штата, в которых учатся мальчики. Да будет так.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Решено, что копии данных резолюций будут направлены в Сенат, а также в Палату Представителей".</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Также выражается надежда на то, что данный план будет принят повсеместно, поскольку это послужит на пользу мальчикам во всех отношениях."</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Нью-Йоркская организация "</w:t>
      </w:r>
      <w:proofErr w:type="spellStart"/>
      <w:r w:rsidRPr="001022CC">
        <w:rPr>
          <w:rFonts w:ascii="Arial" w:hAnsi="Arial" w:cs="Arial"/>
          <w:sz w:val="20"/>
          <w:szCs w:val="20"/>
        </w:rPr>
        <w:t>Лафаете</w:t>
      </w:r>
      <w:proofErr w:type="spellEnd"/>
      <w:r w:rsidRPr="001022CC">
        <w:rPr>
          <w:rFonts w:ascii="Arial" w:hAnsi="Arial" w:cs="Arial"/>
          <w:sz w:val="20"/>
          <w:szCs w:val="20"/>
        </w:rPr>
        <w:t xml:space="preserve"> Пост" от Объединённой армии республики, та самая, которая инициировала движение за вывешивание американского флага на каждом здании школы, недавно подхватила эту инициативу и распространила её по всей стране.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давайте уясним ситуацию: во-первых, каждый протестующий против этого будет обвинён в </w:t>
      </w:r>
      <w:proofErr w:type="spellStart"/>
      <w:r w:rsidRPr="001022CC">
        <w:rPr>
          <w:rFonts w:ascii="Arial" w:hAnsi="Arial" w:cs="Arial"/>
          <w:sz w:val="20"/>
          <w:szCs w:val="20"/>
        </w:rPr>
        <w:t>непатриотизме</w:t>
      </w:r>
      <w:proofErr w:type="spellEnd"/>
      <w:r w:rsidRPr="001022CC">
        <w:rPr>
          <w:rFonts w:ascii="Arial" w:hAnsi="Arial" w:cs="Arial"/>
          <w:sz w:val="20"/>
          <w:szCs w:val="20"/>
        </w:rPr>
        <w:t xml:space="preserve">, и второе: папство продвигает себя как самую патриотичную организацию из всех, потому что оно поддерживает это движение в самой полной мере.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Папство может доказать, что в этом движении оно занимает самую активную позицию, поддерживая его всеми силами. И это просто является ещё одним средством, при помощи которого папство будет продвигаться к верховной власти, чтобы всем управлять.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отрывок из газеты "Вечерние новости Детройта" за 4 февраля 1895 года, имеющий отношение к военной подготовке в церквях, что является иллюстрацией данного беззакония, независимо от того, совершается оно в государственных школах, или в отступивших церквях:</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ОБЪЕДИНЁННЫЕ ОТРЯДЫ МАЛЬЧИКОВ.</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Чикаго. 4 февраля. Объединённые отряды мальчиков Америки, составленные из групп молодёжи, организованных для военной подготовки в различных христианских церквях нашего округа, и имеющие штаб-квартиры в Чикаго, только что были зарегистрированы. Главами данной организации значатся почтенный </w:t>
      </w:r>
      <w:proofErr w:type="spellStart"/>
      <w:r w:rsidRPr="001022CC">
        <w:rPr>
          <w:rFonts w:ascii="Arial" w:hAnsi="Arial" w:cs="Arial"/>
          <w:sz w:val="20"/>
          <w:szCs w:val="20"/>
        </w:rPr>
        <w:t>Болтон</w:t>
      </w:r>
      <w:proofErr w:type="spellEnd"/>
      <w:r w:rsidRPr="001022CC">
        <w:rPr>
          <w:rFonts w:ascii="Arial" w:hAnsi="Arial" w:cs="Arial"/>
          <w:sz w:val="20"/>
          <w:szCs w:val="20"/>
        </w:rPr>
        <w:t xml:space="preserve"> (H. W. </w:t>
      </w:r>
      <w:proofErr w:type="spellStart"/>
      <w:r w:rsidRPr="001022CC">
        <w:rPr>
          <w:rFonts w:ascii="Arial" w:hAnsi="Arial" w:cs="Arial"/>
          <w:sz w:val="20"/>
          <w:szCs w:val="20"/>
        </w:rPr>
        <w:t>Bolton</w:t>
      </w:r>
      <w:proofErr w:type="spellEnd"/>
      <w:r w:rsidRPr="001022CC">
        <w:rPr>
          <w:rFonts w:ascii="Arial" w:hAnsi="Arial" w:cs="Arial"/>
          <w:sz w:val="20"/>
          <w:szCs w:val="20"/>
        </w:rPr>
        <w:t xml:space="preserve">), представляющий церковь методистов, почтенный </w:t>
      </w:r>
      <w:proofErr w:type="spellStart"/>
      <w:r w:rsidRPr="001022CC">
        <w:rPr>
          <w:rFonts w:ascii="Arial" w:hAnsi="Arial" w:cs="Arial"/>
          <w:sz w:val="20"/>
          <w:szCs w:val="20"/>
        </w:rPr>
        <w:t>Хенсон</w:t>
      </w:r>
      <w:proofErr w:type="spellEnd"/>
      <w:r w:rsidRPr="001022CC">
        <w:rPr>
          <w:rFonts w:ascii="Arial" w:hAnsi="Arial" w:cs="Arial"/>
          <w:sz w:val="20"/>
          <w:szCs w:val="20"/>
        </w:rPr>
        <w:t xml:space="preserve"> (P. S. </w:t>
      </w:r>
      <w:proofErr w:type="spellStart"/>
      <w:r w:rsidRPr="001022CC">
        <w:rPr>
          <w:rFonts w:ascii="Arial" w:hAnsi="Arial" w:cs="Arial"/>
          <w:sz w:val="20"/>
          <w:szCs w:val="20"/>
        </w:rPr>
        <w:t>Henson</w:t>
      </w:r>
      <w:proofErr w:type="spellEnd"/>
      <w:r w:rsidRPr="001022CC">
        <w:rPr>
          <w:rFonts w:ascii="Arial" w:hAnsi="Arial" w:cs="Arial"/>
          <w:sz w:val="20"/>
          <w:szCs w:val="20"/>
        </w:rPr>
        <w:t>) от баптистов, и другие. Данное движение имеет своей целью развитие патриотизма и набожности в мальчиках, и основными средствами для этого являются тренировки, изучение Библии и миссионерская работа. Около 10-ти лет назад Вильям Смит (</w:t>
      </w:r>
      <w:proofErr w:type="spellStart"/>
      <w:r w:rsidRPr="001022CC">
        <w:rPr>
          <w:rFonts w:ascii="Arial" w:hAnsi="Arial" w:cs="Arial"/>
          <w:sz w:val="20"/>
          <w:szCs w:val="20"/>
        </w:rPr>
        <w:t>William</w:t>
      </w:r>
      <w:proofErr w:type="spellEnd"/>
      <w:r w:rsidRPr="001022CC">
        <w:rPr>
          <w:rFonts w:ascii="Arial" w:hAnsi="Arial" w:cs="Arial"/>
          <w:sz w:val="20"/>
          <w:szCs w:val="20"/>
        </w:rPr>
        <w:t xml:space="preserve"> A. </w:t>
      </w:r>
      <w:proofErr w:type="spellStart"/>
      <w:r w:rsidRPr="001022CC">
        <w:rPr>
          <w:rFonts w:ascii="Arial" w:hAnsi="Arial" w:cs="Arial"/>
          <w:sz w:val="20"/>
          <w:szCs w:val="20"/>
        </w:rPr>
        <w:t>Smith</w:t>
      </w:r>
      <w:proofErr w:type="spellEnd"/>
      <w:r w:rsidRPr="001022CC">
        <w:rPr>
          <w:rFonts w:ascii="Arial" w:hAnsi="Arial" w:cs="Arial"/>
          <w:sz w:val="20"/>
          <w:szCs w:val="20"/>
        </w:rPr>
        <w:t>), британский солдат организовал первый такой отряд в Глазго, Шотландия."</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Брат Робинсон говорит, что эти отряды распространены повсеместно в Англии и Шотландии. Разве не приближаются они и к нам? Разве мы не видим всей подоплёки и всех целей данных организаций?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Всё это ведёт к отделению христиан от всего на этой земле. Если это так, то разве не пришло время для того, чтобы отделиться, братья, отделиться по своему собственному выбору, по сердечным мотивам, и отделиться всем сердцем?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Вавилон захватывает весь мир, и отделение от Вавилона означает ничто иное, как отделение от всего мира. И эти события настолько близки к нам, что данное отделение скоро будет повесткой дня каждого христианина, желающего быть верным Иисусу Христу. Всё это говорит о срочной необходимости нам взыскать Господа всем своим сердцем, чтобы в первую очередь были отделены наши сердца, и тогда с этими отделёнными от мира сердцами мы могли принадлежать Богу полностью.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Есть ещё несколько цитат, достойных прочтения, в которых обсуждается данная военная подготовка. Одна из них взята из газеты "</w:t>
      </w:r>
      <w:proofErr w:type="spellStart"/>
      <w:r w:rsidRPr="001022CC">
        <w:rPr>
          <w:rFonts w:ascii="Arial" w:hAnsi="Arial" w:cs="Arial"/>
          <w:sz w:val="20"/>
          <w:szCs w:val="20"/>
        </w:rPr>
        <w:t>New</w:t>
      </w:r>
      <w:proofErr w:type="spellEnd"/>
      <w:r w:rsidRPr="001022CC">
        <w:rPr>
          <w:rFonts w:ascii="Arial" w:hAnsi="Arial" w:cs="Arial"/>
          <w:sz w:val="20"/>
          <w:szCs w:val="20"/>
        </w:rPr>
        <w:t xml:space="preserve"> </w:t>
      </w:r>
      <w:proofErr w:type="spellStart"/>
      <w:r w:rsidRPr="001022CC">
        <w:rPr>
          <w:rFonts w:ascii="Arial" w:hAnsi="Arial" w:cs="Arial"/>
          <w:sz w:val="20"/>
          <w:szCs w:val="20"/>
        </w:rPr>
        <w:t>York</w:t>
      </w:r>
      <w:proofErr w:type="spellEnd"/>
      <w:r w:rsidRPr="001022CC">
        <w:rPr>
          <w:rFonts w:ascii="Arial" w:hAnsi="Arial" w:cs="Arial"/>
          <w:sz w:val="20"/>
          <w:szCs w:val="20"/>
        </w:rPr>
        <w:t xml:space="preserve"> </w:t>
      </w:r>
      <w:proofErr w:type="spellStart"/>
      <w:r w:rsidRPr="001022CC">
        <w:rPr>
          <w:rFonts w:ascii="Arial" w:hAnsi="Arial" w:cs="Arial"/>
          <w:sz w:val="20"/>
          <w:szCs w:val="20"/>
        </w:rPr>
        <w:t>Recorder</w:t>
      </w:r>
      <w:proofErr w:type="spellEnd"/>
      <w:r w:rsidRPr="001022CC">
        <w:rPr>
          <w:rFonts w:ascii="Arial" w:hAnsi="Arial" w:cs="Arial"/>
          <w:sz w:val="20"/>
          <w:szCs w:val="20"/>
        </w:rPr>
        <w:t>", которая одобряет данное движение полностью:</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"Военная подготовка в школах очевидно задумана уже давно... Работа, проделанная в этом направлении, и работа, которая ещё будет проделана в этом направлении, была подробно продемонстрирована на выставке, которую учредила на днях организация "</w:t>
      </w:r>
      <w:proofErr w:type="spellStart"/>
      <w:r w:rsidRPr="001022CC">
        <w:rPr>
          <w:rFonts w:ascii="Arial" w:hAnsi="Arial" w:cs="Arial"/>
          <w:sz w:val="20"/>
          <w:szCs w:val="20"/>
        </w:rPr>
        <w:t>SeventhRegiment</w:t>
      </w:r>
      <w:proofErr w:type="spellEnd"/>
      <w:r w:rsidRPr="001022CC">
        <w:rPr>
          <w:rFonts w:ascii="Arial" w:hAnsi="Arial" w:cs="Arial"/>
          <w:sz w:val="20"/>
          <w:szCs w:val="20"/>
        </w:rPr>
        <w:t xml:space="preserve"> </w:t>
      </w:r>
      <w:proofErr w:type="spellStart"/>
      <w:r w:rsidRPr="001022CC">
        <w:rPr>
          <w:rFonts w:ascii="Arial" w:hAnsi="Arial" w:cs="Arial"/>
          <w:sz w:val="20"/>
          <w:szCs w:val="20"/>
        </w:rPr>
        <w:t>Armory</w:t>
      </w:r>
      <w:proofErr w:type="spellEnd"/>
      <w:r w:rsidRPr="001022CC">
        <w:rPr>
          <w:rFonts w:ascii="Arial" w:hAnsi="Arial" w:cs="Arial"/>
          <w:sz w:val="20"/>
          <w:szCs w:val="20"/>
        </w:rPr>
        <w:t>", где не только мальчики, но и девочки показали себя достойно."</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газете "Солнце Нью-Йорка" за 8 февраля попечитель двадцать третьей военной школы в Нью-Йорке, упоминая резолюцию, принятую на встрече Квакеров, критикующих данное военное движение, среди прочего отмечает:</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"Отдел образования нашего города поддержал этот проект, отправив обращение в правительство штата с просьбой выделить 100 000 долларов для оснащения и снаряжения учеников одиннадцати лет и выше в государственных школах..."</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оснащение и снаряжение несомненно связано с военной подготовкой. Это значит, что совет образования Нью-Йорка ходатайствует о выделении правлением Нью-Йорка средств для оснащения соответствующим снаряжением мальчиков от одиннадцати лет и выше. Попечитель продолжает:</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в дополнение к пользе, которую наша страна может извлечь и извлечёт из этих военных тренировок в государственных школах, я утверждаю, что ученики также будут иметь пользу, обретая мужество, здоровый и приятный вид, что будет способствовать их самоуважению, укреплению их тела, развитию ума, потому что нет лучшей тренировки, чем военная тренировка, в дисциплине обучения, а также в дисциплине подчинения и послушания высшим властям, в обучении становиться добрыми, верными и патриотичными гражданами, которые любят свою </w:t>
      </w:r>
      <w:r w:rsidRPr="001022CC">
        <w:rPr>
          <w:rFonts w:ascii="Arial" w:hAnsi="Arial" w:cs="Arial"/>
          <w:sz w:val="20"/>
          <w:szCs w:val="20"/>
        </w:rPr>
        <w:lastRenderedPageBreak/>
        <w:t>страну, и, в случае необходимости, готовы умереть, защищая её, которые обладают самоконтролем и самообладанием, и поэтому являются ценными людьми не только в плане умственного развития, но также и в плане физической подготовки, потому что они становятся сильными, активными и смелыми. Я от всего сердца поддерживаю это движение, и вы можете считать меня одним из его самых ревностных поклонников."</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не всё так гладко. Слышны также и некоторые голоса, высказывающие противоположную точку зрения. Один человек, написавший статью в газету "Чикаго </w:t>
      </w:r>
      <w:proofErr w:type="spellStart"/>
      <w:r w:rsidRPr="001022CC">
        <w:rPr>
          <w:rFonts w:ascii="Arial" w:hAnsi="Arial" w:cs="Arial"/>
          <w:sz w:val="20"/>
          <w:szCs w:val="20"/>
        </w:rPr>
        <w:t>Геральд</w:t>
      </w:r>
      <w:proofErr w:type="spellEnd"/>
      <w:r w:rsidRPr="001022CC">
        <w:rPr>
          <w:rFonts w:ascii="Arial" w:hAnsi="Arial" w:cs="Arial"/>
          <w:sz w:val="20"/>
          <w:szCs w:val="20"/>
        </w:rPr>
        <w:t>" за 3-е февраля, сообщает следующее: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прочитал в последней вечерней газете статью о зачислении мальчиков в церковно-военную организацию с целью воспитания в них боевого духа и вместе с тем характерной кротости скромного </w:t>
      </w:r>
      <w:proofErr w:type="spellStart"/>
      <w:r w:rsidRPr="001022CC">
        <w:rPr>
          <w:rFonts w:ascii="Arial" w:hAnsi="Arial" w:cs="Arial"/>
          <w:sz w:val="20"/>
          <w:szCs w:val="20"/>
        </w:rPr>
        <w:t>Назорея</w:t>
      </w:r>
      <w:proofErr w:type="spellEnd"/>
      <w:r w:rsidRPr="001022CC">
        <w:rPr>
          <w:rFonts w:ascii="Arial" w:hAnsi="Arial" w:cs="Arial"/>
          <w:sz w:val="20"/>
          <w:szCs w:val="20"/>
        </w:rPr>
        <w:t>. Может ли быть что-либо более смешным, противоречащим и абсурдным? Данный мальчик выйдет из школы довольно интересно воспитанным, своего рода комбинацией ангела и демона, в котором смешалось то, что невозможно смешать, смешалось добро и зло. Этот характер будет довольно интересным представителем христианской церкви, чьей миссией должно быть повсеместное воцарение мира. Он будет показателем слабости данной церкви и её бесполезных попыток заполнить пустые скамьи, а также оскорблением того благороднейшего характера, которым обладал Иисус, чья жизнь, дела и слова были прямо противоположны тому, что мы видим. Если это называется христианством, то, пожалуйста, во имя всех религий, ответьте, что же такое язычество?"</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Эти церковно-военные организации, в своём полном неуважении к приличию, истинной морали, постоянству, настоящей справедливости, и фактически ко всем истинным христианским добродетелям, не имея никакого аналога в истории, и люди, изобретающие эту игру, - только так её и можно назвать, - являются худшими врагами истинной демократии и республиканских принципов, которых только можно себе представить. Это может звучать радикально для некоторых, но это является истиной, а истина звучит радикально только для того человека, который её совершенно не знает, а таковых, к сожалению очень много.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Есть ещё статья, в которой напечатано ежегодное обращение миссис </w:t>
      </w:r>
      <w:proofErr w:type="spellStart"/>
      <w:r w:rsidRPr="001022CC">
        <w:rPr>
          <w:rFonts w:ascii="Arial" w:hAnsi="Arial" w:cs="Arial"/>
          <w:sz w:val="20"/>
          <w:szCs w:val="20"/>
        </w:rPr>
        <w:t>Мэрион</w:t>
      </w:r>
      <w:proofErr w:type="spellEnd"/>
      <w:r w:rsidRPr="001022CC">
        <w:rPr>
          <w:rFonts w:ascii="Arial" w:hAnsi="Arial" w:cs="Arial"/>
          <w:sz w:val="20"/>
          <w:szCs w:val="20"/>
        </w:rPr>
        <w:t xml:space="preserve"> </w:t>
      </w:r>
      <w:proofErr w:type="spellStart"/>
      <w:r w:rsidRPr="001022CC">
        <w:rPr>
          <w:rFonts w:ascii="Arial" w:hAnsi="Arial" w:cs="Arial"/>
          <w:sz w:val="20"/>
          <w:szCs w:val="20"/>
        </w:rPr>
        <w:t>Дунхам</w:t>
      </w:r>
      <w:proofErr w:type="spellEnd"/>
      <w:r w:rsidRPr="001022CC">
        <w:rPr>
          <w:rFonts w:ascii="Arial" w:hAnsi="Arial" w:cs="Arial"/>
          <w:sz w:val="20"/>
          <w:szCs w:val="20"/>
        </w:rPr>
        <w:t xml:space="preserve"> (</w:t>
      </w:r>
      <w:proofErr w:type="spellStart"/>
      <w:r w:rsidRPr="001022CC">
        <w:rPr>
          <w:rFonts w:ascii="Arial" w:hAnsi="Arial" w:cs="Arial"/>
          <w:sz w:val="20"/>
          <w:szCs w:val="20"/>
        </w:rPr>
        <w:t>Mrs</w:t>
      </w:r>
      <w:proofErr w:type="spellEnd"/>
      <w:r w:rsidRPr="001022CC">
        <w:rPr>
          <w:rFonts w:ascii="Arial" w:hAnsi="Arial" w:cs="Arial"/>
          <w:sz w:val="20"/>
          <w:szCs w:val="20"/>
        </w:rPr>
        <w:t xml:space="preserve">. </w:t>
      </w:r>
      <w:proofErr w:type="spellStart"/>
      <w:r w:rsidRPr="001022CC">
        <w:rPr>
          <w:rFonts w:ascii="Arial" w:hAnsi="Arial" w:cs="Arial"/>
          <w:sz w:val="20"/>
          <w:szCs w:val="20"/>
        </w:rPr>
        <w:t>Marion</w:t>
      </w:r>
      <w:proofErr w:type="spellEnd"/>
      <w:r w:rsidRPr="001022CC">
        <w:rPr>
          <w:rFonts w:ascii="Arial" w:hAnsi="Arial" w:cs="Arial"/>
          <w:sz w:val="20"/>
          <w:szCs w:val="20"/>
        </w:rPr>
        <w:t xml:space="preserve"> H. </w:t>
      </w:r>
      <w:proofErr w:type="spellStart"/>
      <w:r w:rsidRPr="001022CC">
        <w:rPr>
          <w:rFonts w:ascii="Arial" w:hAnsi="Arial" w:cs="Arial"/>
          <w:sz w:val="20"/>
          <w:szCs w:val="20"/>
        </w:rPr>
        <w:t>Dunham</w:t>
      </w:r>
      <w:proofErr w:type="spellEnd"/>
      <w:r w:rsidRPr="001022CC">
        <w:rPr>
          <w:rFonts w:ascii="Arial" w:hAnsi="Arial" w:cs="Arial"/>
          <w:sz w:val="20"/>
          <w:szCs w:val="20"/>
        </w:rPr>
        <w:t xml:space="preserve"> </w:t>
      </w:r>
      <w:proofErr w:type="spellStart"/>
      <w:r w:rsidRPr="001022CC">
        <w:rPr>
          <w:rFonts w:ascii="Arial" w:hAnsi="Arial" w:cs="Arial"/>
          <w:sz w:val="20"/>
          <w:szCs w:val="20"/>
        </w:rPr>
        <w:t>of</w:t>
      </w:r>
      <w:proofErr w:type="spellEnd"/>
      <w:r w:rsidRPr="001022CC">
        <w:rPr>
          <w:rFonts w:ascii="Arial" w:hAnsi="Arial" w:cs="Arial"/>
          <w:sz w:val="20"/>
          <w:szCs w:val="20"/>
        </w:rPr>
        <w:t xml:space="preserve"> </w:t>
      </w:r>
      <w:proofErr w:type="spellStart"/>
      <w:r w:rsidRPr="001022CC">
        <w:rPr>
          <w:rFonts w:ascii="Arial" w:hAnsi="Arial" w:cs="Arial"/>
          <w:sz w:val="20"/>
          <w:szCs w:val="20"/>
        </w:rPr>
        <w:t>Burlington</w:t>
      </w:r>
      <w:proofErr w:type="spellEnd"/>
      <w:r w:rsidRPr="001022CC">
        <w:rPr>
          <w:rFonts w:ascii="Arial" w:hAnsi="Arial" w:cs="Arial"/>
          <w:sz w:val="20"/>
          <w:szCs w:val="20"/>
        </w:rPr>
        <w:t xml:space="preserve">, </w:t>
      </w:r>
      <w:proofErr w:type="spellStart"/>
      <w:r w:rsidRPr="001022CC">
        <w:rPr>
          <w:rFonts w:ascii="Arial" w:hAnsi="Arial" w:cs="Arial"/>
          <w:sz w:val="20"/>
          <w:szCs w:val="20"/>
        </w:rPr>
        <w:t>Iowa</w:t>
      </w:r>
      <w:proofErr w:type="spellEnd"/>
      <w:r w:rsidRPr="001022CC">
        <w:rPr>
          <w:rFonts w:ascii="Arial" w:hAnsi="Arial" w:cs="Arial"/>
          <w:sz w:val="20"/>
          <w:szCs w:val="20"/>
        </w:rPr>
        <w:t>), представительницы Женского Союза Христианского Воздержания, и она имеет несколько отличных примечаний на эту тему. Говоря о возрастании конфликтов среди рабочего класса, конфликтов между капиталом и рабочими, и так далее, она подмечает:</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"Тревогу всех, кто любит свою страну, должно пробудить одно движение, которое культивирует боевой дух и военные тренировки."</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После этого, говоря об опасностях, которых много в текущем развитии дел правительства, она продолжает:</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гораздо более серьёзным, чем все эти опасности, является тот факт, что во время глубокого мира, которому не угрожает ни одна страна мира, когда наше местоположение и сила делает нас, фактически недосягаемыми для всех нападений от всякого возможного противника, наши школы и церкви превращаются в военные лагеря, и наши молодые юноши тренируются с таким оружием в руках, которое используется на полях битвы. Таким образом в их молодых сердцах возникает и укрепляется жажда пролития крови своих же соотечественников. В моём собственном городе (</w:t>
      </w:r>
      <w:proofErr w:type="spellStart"/>
      <w:r w:rsidRPr="001022CC">
        <w:rPr>
          <w:rFonts w:ascii="Arial" w:hAnsi="Arial" w:cs="Arial"/>
          <w:sz w:val="20"/>
          <w:szCs w:val="20"/>
        </w:rPr>
        <w:t>Бирлингтон</w:t>
      </w:r>
      <w:proofErr w:type="spellEnd"/>
      <w:r w:rsidRPr="001022CC">
        <w:rPr>
          <w:rFonts w:ascii="Arial" w:hAnsi="Arial" w:cs="Arial"/>
          <w:sz w:val="20"/>
          <w:szCs w:val="20"/>
        </w:rPr>
        <w:t>, Лова) даже девочки служат заместителями учителей и называются "кадетами". Это делается для того, чтобы даже женский пол проникся военными понятиями и терминами, и чтобы влияние женщин также было далеко от мирного духа. Наши колледжи пополняются инструкторами за счёт правительства и юношеских лагерей, принадлежащих церквям, которые должны провозглашать евангелие "мира на земле, и в человеках благоволение". Их общая численность насчитывает уже около 15 тысяч, и старый гимн воскресной школы: "Я хочу быть ангелом, и обитать среди ангелов", изменился на: "Я хочу быть солдатом, и с обитать с солдатами, с пилоткой на голове и с винтовкой в руке. Я хочу обучаться служению в военных условиях, и усваивать современную тактику - самую нужную науку."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Затем данная статья излагает всю изменённую версию старого гимна, и продолжает:</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"Ни одна внешняя угроза над нами не нависает, чтобы эта подготовка была необходима, и чтобы это движение ни значило и ни предвещало, оно противоположно духу христианства, потому что оно возвращает цивилизацию назад, в то время, когда сила была правдой, и когда действия людей по отношению друг к другу выражали только вражду."</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Из этого мы узнаем следующее: истинные думающие христиане нашей страны отвернутся от этого и будут протестовать против этого, и это только откроет более широкую дверь для провозглашения громкого клича: "Выйди от неё, народ Мой". Даже люди, просто сочувствующие </w:t>
      </w:r>
      <w:r w:rsidRPr="001022CC">
        <w:rPr>
          <w:rFonts w:ascii="Arial" w:hAnsi="Arial" w:cs="Arial"/>
          <w:sz w:val="20"/>
          <w:szCs w:val="20"/>
        </w:rPr>
        <w:lastRenderedPageBreak/>
        <w:t xml:space="preserve">христианству, желающие, чтобы дух мира распространялся, даже эти люди могут сами сказать нам, что это движение отталкивает их от христианства, отпугивает их от него. Таким образом даже между ними и правительством возникает разделение.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прямо сейчас Бог имеет на этой земле миссию, имеет весть, которая должна быть распространена, призывая всех, желающих спасти свои души, к разделению от подобных злых движений, чтобы противостать им всем своим сердцем, и повернуться к Богу в духе мира, обратиться к Богу всем, как малым, так и великим, чтобы все могли знать Его, который есть "мир наш".</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опишем ситуацию, которую мы имеем на сегодняшний день: Всё, что в этом мире - будь то папство, отступивший протестантизм или частично само правительство - всё это ведёт нас к тому рубежу, где мы вынуждены решать, отделяться ли нам от этого мира и от всего, что в нём, или нет. Почему же нам тогда не взглянуть на всё это с точки зрения Божьей истины, и принять Его Духа, который на самом деле отделит нас, и облечёт нас такой силой, которая предупредит этот мир об опасности, а также спасёт от предстоящей гибели каждую душу, которая пожелает этого спасения.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читаем в Исаии 40:9: "Взойди на высокую гору, благовествующий Сион! возвысь с силою голос твой, благовествующий Иерусалим! возвысь, не бойся; скажи городам Иудиным: вот Бог ваш!"</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желает, чтобы мы нашли Его сейчас. И помните, что данная 40-я глава книги Исаии соответствует кличу из 14-й и 18-й глав книги Откровение.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Господь Бог грядет с силою, и мышца Его со властью. Вот, награда Его с Ним и воздаяние Его пред лицом Его. Как пастырь Он будет пасти стадо Свое; агнцев будет брать на руки и носить на груди Своей" (Ис.40:10,11)</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Господь говорит нам в это время: "Взойди на высокую гору, благовествующий Сион! возвысь с силою голос твой, благовествующий Иерусалим! возвысь, не бойся...", скажи людям: "Вот Бог ваш. Он вам прибежище, Он - ваше спасение, Он - ваша защита."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снова вернёмся к вопросу о том, что значит выйти из Вавилона. Каждый из присутствующих уже знает, что выйти из Вавилона означает выйти из мира, и отделиться от Вавилона означает отделиться от этого мира. Но нам нужно знать о том, что же значит выйти из этого мира, или что значит отделиться от этого мира. Текст из послания к </w:t>
      </w:r>
      <w:proofErr w:type="spellStart"/>
      <w:r w:rsidRPr="001022CC">
        <w:rPr>
          <w:rFonts w:ascii="Arial" w:hAnsi="Arial" w:cs="Arial"/>
          <w:sz w:val="20"/>
          <w:szCs w:val="20"/>
        </w:rPr>
        <w:t>Галатам</w:t>
      </w:r>
      <w:proofErr w:type="spellEnd"/>
      <w:r w:rsidRPr="001022CC">
        <w:rPr>
          <w:rFonts w:ascii="Arial" w:hAnsi="Arial" w:cs="Arial"/>
          <w:sz w:val="20"/>
          <w:szCs w:val="20"/>
        </w:rPr>
        <w:t xml:space="preserve"> 1:4 будет кратким ответом на этот вопрос, однако для того, чтобы понять связь этого текста с нашей темой, нам нужно будет прочитать 3-й и 4-й тексты. 4-й текст содержит саму суть.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"благодать вам и мир от Бога Отца и Господа нашего Иисуса Христа, Который отдал Себя Самого за грехи наши, чтобы избавить нас от настоящего лукавого века (дословно: от мира)". (Гал.1:3,4)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Поскольку Он отдал Себя Самого за грехи наши, чтобы избавить нас от настоящего лукавого мира, то мы здесь ясно видим, что наша связь с настоящим лукавым миром, и вообще с этим миром, держится только на нашей греховности. И поэтому избавить от этого мира означает избавить от греха. Не от каких-то конкретных греховных поступков, но также и от самого греха, от самой сути греха, от корня, от всего греха полностью.</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Слово Божье не собирается искать то "хорошее", что есть в человеке, а также искать плохое, чтобы покрывать плохое хорошим, и таким образом подготовить человека к небесам. Новая заплата не ставится на старую одежду. Так говорит Христос, и это правда. В таком случае нам не нужно смотреть на себя, чтобы видеть, сколько в нас хорошего, и приписывать себе это хорошее, а потом получать от Господа достаточно благодати для того, чтобы восполнить недостающее. Нет. В нас вообще нет ничего хорошего. "Вся голова в язвах, и все сердце исчахло. От подошвы ноги до темени головы нет у него здорового места: язвы, пятна, гноящиеся раны" (Ис.1:5,6) "Кто избавит меня от сего тела смерти?" (Римлянам 7:24). Наше тело является "телом смерти" просто потому, что оно является "телом греха" (Римлянам 6:6) В таком случае избавиться от греха означает избавиться от себя самих. Вот что значит выйти из Вавилона.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Многие люди склонялись к мысли о том, что если они выйдут из Методистской Церкви, или из Пресвитерианской церкви, или из католической церкви, и придут в церковь Адвентистов Седьмого Дня, то тем самым они выйдут из Вавилона. Но этого не достаточно, если вы не пережили обращение. До тех пор, пока вы не отделились от этого мира, вы не вышли из Вавилона, даже если вы являетесь членом Церкви Адвентистов Седьмого Дня, и даже если вы находитесь в "святилище" в </w:t>
      </w:r>
      <w:proofErr w:type="spellStart"/>
      <w:r w:rsidRPr="001022CC">
        <w:rPr>
          <w:rFonts w:ascii="Arial" w:hAnsi="Arial" w:cs="Arial"/>
          <w:sz w:val="20"/>
          <w:szCs w:val="20"/>
        </w:rPr>
        <w:t>Баттл</w:t>
      </w:r>
      <w:proofErr w:type="spellEnd"/>
      <w:r w:rsidRPr="001022CC">
        <w:rPr>
          <w:rFonts w:ascii="Arial" w:hAnsi="Arial" w:cs="Arial"/>
          <w:sz w:val="20"/>
          <w:szCs w:val="20"/>
        </w:rPr>
        <w:t>-Крике. Речь не о том, что Адвентисты Седьмого Дня также являются Вавилоном, мы говорим совершенно не об этом. Человек, принадлежащий самому себе, на самом деле соединён с этим миром, а мир есть Вавилон. Если же вы отделены от греха, то вы отделены от этого мира и отделены от Вавилона. "Иметь вид благочестия, не имея его силы" - просто ещё одна характеристика, описывающая Вавилон и его состояние в эти последние дни. В таком случае, если я, Адвентист Седьмого Дня, имею вид благочестия без его силы, то я принадлежу Вавилону, и независимо от того, кем я себя называю, я - вавилонянин; я имею вавилонскую одежду, я приношу с собой Вавилон в свою церковь, в которую я хожу. (продолжение следует)</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ПРОДОЛЖЕНИЕ ПРОПОВЕДИ № 9. </w:t>
      </w:r>
    </w:p>
    <w:p w:rsidR="00390B3D" w:rsidRPr="001022CC" w:rsidRDefault="00390B3D" w:rsidP="00C512CB">
      <w:pPr>
        <w:jc w:val="both"/>
        <w:rPr>
          <w:rFonts w:ascii="Arial" w:hAnsi="Arial" w:cs="Arial"/>
          <w:sz w:val="20"/>
          <w:szCs w:val="20"/>
        </w:rPr>
      </w:pPr>
      <w:proofErr w:type="spellStart"/>
      <w:r w:rsidRPr="001022CC">
        <w:rPr>
          <w:rFonts w:ascii="Arial" w:hAnsi="Arial" w:cs="Arial"/>
          <w:sz w:val="20"/>
          <w:szCs w:val="20"/>
        </w:rPr>
        <w:t>Алонзо</w:t>
      </w:r>
      <w:proofErr w:type="spellEnd"/>
      <w:r w:rsidRPr="001022CC">
        <w:rPr>
          <w:rFonts w:ascii="Arial" w:hAnsi="Arial" w:cs="Arial"/>
          <w:sz w:val="20"/>
          <w:szCs w:val="20"/>
        </w:rPr>
        <w:t xml:space="preserve"> </w:t>
      </w:r>
      <w:proofErr w:type="spellStart"/>
      <w:r w:rsidRPr="001022CC">
        <w:rPr>
          <w:rFonts w:ascii="Arial" w:hAnsi="Arial" w:cs="Arial"/>
          <w:sz w:val="20"/>
          <w:szCs w:val="20"/>
        </w:rPr>
        <w:t>Джоунса</w:t>
      </w:r>
      <w:proofErr w:type="spellEnd"/>
      <w:r w:rsidRPr="001022CC">
        <w:rPr>
          <w:rFonts w:ascii="Arial" w:hAnsi="Arial" w:cs="Arial"/>
          <w:sz w:val="20"/>
          <w:szCs w:val="20"/>
        </w:rPr>
        <w:t xml:space="preserve"> из цикла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ВЕСТЬ ТРЕТЬЕГО АНГЕЛА. </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Ещё несколько слов об этом записаны в послании </w:t>
      </w:r>
      <w:proofErr w:type="spellStart"/>
      <w:r w:rsidRPr="001022CC">
        <w:rPr>
          <w:rFonts w:ascii="Arial" w:hAnsi="Arial" w:cs="Arial"/>
          <w:sz w:val="20"/>
          <w:szCs w:val="20"/>
        </w:rPr>
        <w:t>Галатам</w:t>
      </w:r>
      <w:proofErr w:type="spellEnd"/>
      <w:r w:rsidRPr="001022CC">
        <w:rPr>
          <w:rFonts w:ascii="Arial" w:hAnsi="Arial" w:cs="Arial"/>
          <w:sz w:val="20"/>
          <w:szCs w:val="20"/>
        </w:rPr>
        <w:t xml:space="preserve">: "отдал Себя за грехи наши, чтобы избавить нас от настоящего лукавого века" Всё, что может испортить человека в этом мире, или помешать ему на его пути в небеса, находится внутри него и принадлежит ему. Поэтому, когда Христос избавляет человека от настоящего лукавого мира, он просто-напросто избавляет его от греха, и от себя самого. И тогда такой человек уже находится в царстве Божьем. Он в мире, но не от мира. Иисус говорит таким людям: "Я избрал вас от мира: если бы вы были от мира, то мир любил бы своё".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Хорошо, вот я. Предположим, что я "от мира". В таком случае мир будет любить своё. Другими словами, тот мир, который во мне, и от меня, будет любить этот мир, и будет прилепляться к этому миру. Я не смогу больше ничего любить, и не смогу больше ничего делать, потому что я сам "от мира сего". Также и мир вокруг меня будет любить своё. Это правда. Поскольку я "от мира", то к миру я и буду прилепляться, и мир я и буду любить. Мир, который во мне, будет прилепляться к миру, который вокруг меня. Я в то же самое время могу даже называть себя христианином, но это ничего не изменит - мир всё равно будет любить своё. Если вы от мира, то мир будет любить своё. Если же в своём сердце я порываю связь с этим миром, то я свободен от него. Однако если мир остаётся во мне, то я буду любить этот мир, и когда придёт испытание, когда придёт кризис - я подчинюсь этому миру, и пойду общим курсом этого мира, то есть я останусь в Вавилоне и поклонюсь зверю.</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теперь откроем 3-ю главу 2-го послания Тимофею. Там мы имеем следующее наставление: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"Знай также, что в последние дни наступят времена тяжкие. Ибо люди будут себялюбивы... Таковых удаляйся.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я люблю себя, то от таковых я призван удаляться. Но от кого меня призывают удалиться? От себя, конечно. Выйди из Вавилона... таковых удаляйся. Речь идёт совсем не о том, чтобы я смотрел на вас, изучал вас, определял, любите ли вы себя, или нет, чтобы видеть, жадны ли вы, любите ли вы хвалиться, горды ли вы, а затем удаляться от вас. Совсем нет. Меня никто не призывает смотреть на других и говорить: "О, я не хочу быть в церкви с такими братьями. Я не могу оставаться с ними порядочным христианином. Я думаю, что мне лучше отправиться в Окленд, и присоединиться к тамошней церкви, или лучше отправиться в </w:t>
      </w:r>
      <w:proofErr w:type="spellStart"/>
      <w:r w:rsidRPr="001022CC">
        <w:rPr>
          <w:rFonts w:ascii="Arial" w:hAnsi="Arial" w:cs="Arial"/>
          <w:sz w:val="20"/>
          <w:szCs w:val="20"/>
        </w:rPr>
        <w:t>Баттл</w:t>
      </w:r>
      <w:proofErr w:type="spellEnd"/>
      <w:r w:rsidRPr="001022CC">
        <w:rPr>
          <w:rFonts w:ascii="Arial" w:hAnsi="Arial" w:cs="Arial"/>
          <w:sz w:val="20"/>
          <w:szCs w:val="20"/>
        </w:rPr>
        <w:t xml:space="preserve">-Крик, и присоединиться к тамошней церкви. Здешние братья кажутся мне такими... я не могу описать это, но это очень неприятно, и очень тяжело быть христианином здесь. Я думаю, что мне нужно оставить эту церковь и присоединиться к какой-то другой." Такое решение ни к чему не приведёт, потому что до тех пор, пока вы совершенно не отделитесь от мира и не обратитесь, при вашем переходе в новую церковь, та новая церковь станет ещё хуже, чем была раньше, потому что вы принесли в неё Вавилон с собой. "Таковых удаляйся". Если мне советуется удаляться от себя, то где же тогда находится Вавилон? Где находится этот мир? Он весь находится во мне, как мы и читаем в 4-й главе послания к </w:t>
      </w:r>
      <w:proofErr w:type="spellStart"/>
      <w:r w:rsidRPr="001022CC">
        <w:rPr>
          <w:rFonts w:ascii="Arial" w:hAnsi="Arial" w:cs="Arial"/>
          <w:sz w:val="20"/>
          <w:szCs w:val="20"/>
        </w:rPr>
        <w:t>Галатам</w:t>
      </w:r>
      <w:proofErr w:type="spellEnd"/>
      <w:r w:rsidRPr="001022CC">
        <w:rPr>
          <w:rFonts w:ascii="Arial" w:hAnsi="Arial" w:cs="Arial"/>
          <w:sz w:val="20"/>
          <w:szCs w:val="20"/>
        </w:rPr>
        <w:t>.</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продолжим читать 3-ю главу 2-го послания Тимофею, чтобы увидеть там себя. "люди будут самолюбивы, сребролюбивы..." Скажите, пожалуйста, что может побудить человека, исповедующего свою принадлежность к Господу, и любовь к Господу, что может побудить его удерживать от Господа то, что по Его словам принадлежит Ему, к примеру, десятину? Вот, к примеру, ко мне поступают некоторые средства. Господь говорит, что десятая их часть принадлежит Ему. Я исповедую веру в Бога, говорю о том, что принадлежу Ему. Я говорю о своём посвящении, и в то же время не возвращаю Ему то, что Ему принадлежит. В чём корень и причина этого? В моём "я". Каков же первый плод моего "я", или эгоизма? Жадность, сребролюбие. И хотя я ничего не украл у моего ближнего, и ничего от него не удерживал, но я удержал у себя то, что принадлежит Господу. От чего же тогда мне следует отделиться? От своего собственного жадного "я".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"Богохульники". Мы не можем рассматривать каждую из этих характеристик в отдельности. "Горды, надменны, злоречивы". Злоречивый, или богохульник, согласно общепринятому мнению, это тот, кто употребляет имя Божье напрасно, или не по назначению. Одна из заповедей Божьих говорит об этом. И хотя я могу устами своими и не употреблять имя Божье напрасно, но если я ношу имя Христа, если я принял это имя на себя, а потом веду себя так, как будто от этого нет никакой пользы, то разве я не ношу имя Господа напрасно? Ответ не вызывает сомнений. Вид благочестия без его силы, - разве это не является "ношением" имени Господа напрасно? Разве не буду я тем самым поощрять других людей хулить имя Господне?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я исповедую свою принадлежность к Господу, и всё же живу так, что это ведёт к тому, что имя Божье </w:t>
      </w:r>
      <w:proofErr w:type="spellStart"/>
      <w:r w:rsidRPr="001022CC">
        <w:rPr>
          <w:rFonts w:ascii="Arial" w:hAnsi="Arial" w:cs="Arial"/>
          <w:sz w:val="20"/>
          <w:szCs w:val="20"/>
        </w:rPr>
        <w:t>бесславится</w:t>
      </w:r>
      <w:proofErr w:type="spellEnd"/>
      <w:r w:rsidRPr="001022CC">
        <w:rPr>
          <w:rFonts w:ascii="Arial" w:hAnsi="Arial" w:cs="Arial"/>
          <w:sz w:val="20"/>
          <w:szCs w:val="20"/>
        </w:rPr>
        <w:t xml:space="preserve"> и </w:t>
      </w:r>
      <w:proofErr w:type="spellStart"/>
      <w:r w:rsidRPr="001022CC">
        <w:rPr>
          <w:rFonts w:ascii="Arial" w:hAnsi="Arial" w:cs="Arial"/>
          <w:sz w:val="20"/>
          <w:szCs w:val="20"/>
        </w:rPr>
        <w:t>хулится</w:t>
      </w:r>
      <w:proofErr w:type="spellEnd"/>
      <w:r w:rsidRPr="001022CC">
        <w:rPr>
          <w:rFonts w:ascii="Arial" w:hAnsi="Arial" w:cs="Arial"/>
          <w:sz w:val="20"/>
          <w:szCs w:val="20"/>
        </w:rPr>
        <w:t xml:space="preserve">, то это богохульство начинается именно с меня. Мы зачитаем </w:t>
      </w:r>
      <w:r w:rsidRPr="001022CC">
        <w:rPr>
          <w:rFonts w:ascii="Arial" w:hAnsi="Arial" w:cs="Arial"/>
          <w:sz w:val="20"/>
          <w:szCs w:val="20"/>
        </w:rPr>
        <w:lastRenderedPageBreak/>
        <w:t>текст, который говорит об этом: 1-е Тимофею 6:1: "Рабы, под игом находящиеся, должны почитать господ своих достойными всякой чести, дабы не было хулы на имя Божие и учение." (1Тим.6:1)</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Слово Божье открывает нам истину о том, что жизнь принадлежащего Ему призвана не давать повода к хулению имени Господа и Его учения. Нам открывается призыв охранять имя и учение Бога от богохульства. Но если мы сами к этому поощряем, если мы сами это богохульство навлекаем, то несомненно, богохульство начинается с нас. Если я к этому веду, то я принял на себя имя Божье напрасно, а также ношу имя Божье напрасно.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Есть ещё один текст из Римлянам 2-й главы, начиная с 17-го стиха: "Вот, ты называешься Иудеем, и успокаиваешь себя законом, и хвалишься Богом, и знаешь волю [Его]...  как же ты, уча другого, не учишь себя самого? Проповедуя не красть, крадешь?..." (Рим.2:17-22)</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"Здесь соблюдающие заповеди Божьи и веру Иисуса". Ты, который хвалишься законом, и учишь других людей не красть, что ты делаешь? Не лукавишь ли ты? Не заключаешь ли ты сомнительные сделки? Если бы тебя поставили управлять Божьими делами, стал бы ты заключать в Его делах те сомнительные сделки, которые заключаешь сейчас? Уверен ли ты в том, что ты поступаешь порядочно? Если нет, то это нечестные сделки. Это сатанизм. Я не могу поступать эгоистично ради Господа. Речь не о том, что нам не нужно быть осторожными и экономными, но речь о том, что я не могу заключать сомнительные сделки как ради Господа, так и ради себя, и в то же время оставаться честным. Поэтому "как же ты, проповедуя не красть, крадёшь"? Честно ли ты поступаешь?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же ты "говоря: "не прелюбодействуй", прелюбодействуешь? (Рим.2:22) Храните ли вы священное таинство брака? Соблюдаете ли вы это повеление? Или может быть для вас это слишком непосильная заповедь? Многие наши молодые люди, даже те, кто "готовится к служению", обнаруживают такое легкомыслие в отношении к этому торжественному обету, что они могут заключать повторную помолвку, разрывая предыдущую ещё до бракосочетания, когда встречают девушку, производящую на них ещё более сильное впечатление. И этот цикл может повторяться. Седьмая заповедь содержится в законе Божьем для того, чтобы хранить институт брака, хранить брачное обещание, и человек не может относиться легкомысленно к брачному обещанию, к этому торжественному Божьему установлению, не нарушая этой заповеди. Я мог бы указать пальцем на полдюжины молодых людей, исповедующих христианство, кто в течение полугода заключали помолвку, и каждый из них разрывал её, и женился на другой девушке, потому что она производила на него большее впечатление. И некоторые из этих молодых людей готовились к "труду Божьему". Я бы хотел знать, как такой курс действий, попирающий одну из самых священных заповедей, помогает приготовиться к труду на ниве Божьей?</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же ты "говоря: "не прелюбодействуй", прелюбодействуешь? (Рим.2:22) Почитаете ли вы Божьи заповеди? Храните ли вы Его постановления? "Ну,- кто-то скажет, - неужели вы хотите, чтобы мужчина женился на женщине, которую он не любит?". Нет, я этого не хочу. Я бы хотел, чтобы он знал, что такое любовь, знал, какой она природы, перед тем, как он заключает помолвку с женщиной. В данном курсе действий, который я привожу в пример, нет никакой любви, достойной того, чтобы начать взаимоотношения. В таком поведении видны только бесцельные легкомысленные фантазии. Девушка, возможно, совершенно честна, и имеет любовь, что и наблюдается в большинстве случаев. Но со стороны мужчин мы видим по большей части одно легкомыслие. Может случиться так, что после бракосочетания данный мужчина встретит ещё одну девушку, которая произведёт на него ещё большее впечатление, чем его жена, и тогда он уже станет сомневаться в истинности своего настоящего брака. Ни один человек, не оправдавший священное доверие, которое было ему оказано первой девушкой, не может быть уверен в том, что он будет верен другой девушке. Если он попрал ногами такое священное таинство, в котором Бог заключил высочайшее счастье людей как таковых в первый раз, то он уже не может быть уверенным в том, что он будет верен во второй раз.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Но что касается данного мужчины, то это кажется высочайшим достижением - добиться любви женщины, чтобы потом предать её. Библия, говоря о взаимной любви двух людей, даёт нам сильнейшую иллюстрацию этой любви в словах: "добиться любви женщины". И всё же мужчина добивается этой любви, и пользуется этой любовью, связанной только с ним, а затем жестоко разрывает эти узы и топчет их ногами. И это есть ни что иное, как нарушение седьмой заповеди. Это есть попрание священного установления, которое охраняет данная заповедь, и хотя эти шаги и являются минимальными шагами в этом направлении, но если этот курс действий довести до его логического завершения, то это приведёт к самым трагическим последствиям.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Позвольте мне ещё раз повторить, что я не хочу, чтобы кто-то женился на женщине, которую не любит, но я бы хотел, чтобы каждый человек имел достаточное уважение к Божьему установлению, имел достаточно здравомыслия и христианской смышлености, чтобы знать и понимать свои собственные чувства. Я бы хотел, чтобы каждый обладал достаточным рассудком и стремлением познать, что Бог имеет ввиду под истинной любовью, перед тем, как он вступит в самый священный из земных союзов с его высочайшими обязательствами. </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же ты "говоря: "не прелюбодействуй", прелюбодействуешь? (Рим.2:22) Вот в чём вопрос.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Как же ты, гнушаясь идолов, святотатствуешь? (Рим.2:22) Но вы скажете: "Я не поклоняюсь камню и дереву, не кланяюсь изваяниям и образам". Нет, вы этого не делаете. Но как насчёт моды этого мира? Какие шляпы вы носите? Какие трости вы имеете в руках? Какие платья вы себе шьёте? Почему вы шьёте их именно такими? Вам так удобнее? Или может быть потому, что перед Богом так более прилично одеваться? Нет. Вы знаете, что это потому, что такие фасоны более подходят современной моде. Вы знаете, что это так, потому что это делает вас более приемлемыми для этого мира, и мир приемлемым для вас. Но этот мир с его тщеславием скоро пройдёт. Этот мир состоит из идолопоклонства. Сатана является "богом этого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 сообразуйтесь с веком сим, но преобразуйтесь обновлением ума вашего". "Кто хочет быть другом миру, тот становится врагом Богу". Поэтому, хотя я не поклоняюсь образам и истуканам, хотя я не кланяюсь дереву и камню, всё же я могу следовать за модой, за всем тем, что в этом мире, вместо того, чтобы спрашивать у Бога Его воли. И если это так, то кому я поклоняюсь? Богу века сего. И это также является идолопоклонством. Это есть вражда против Бога.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не знаю ничего более бессмысленного и противоречивого, чем мода - стремление к тому, чтобы все выглядели одинаково, имели одинаковые стрижки, и выглядели похожими друг на друга. Почему Бог не сделал нас всех одинаковыми, когда создавал нас? Почему Он не сделал всех нас одинаковыми, как близнецов? Мода является изобретением дьявола. Он желает, чтобы все имели одинаковый фасон, даже если дело касается религии, и поэтому он стремится сделать религию настолько модной, что все будут считать естественным её исповедовать. Затем он сделает так, что правительство узаконит эту религию и потребует, чтобы все придерживались этой единой "модной" формы религии. Всё это является идолопоклонством. "Как же ты, гнушаясь идолов, святотатствуешь?"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бы Бог хотел, чтобы мы все были одинаковыми, и выглядели одинаково, почему Он для начала не сделал нас всех таковыми? Да, порой вы видите людей, одетых так, как будто они не похожи ни на кого, но это не так. Они могут иметь шляпу или платье такого цвета, который наталкивает на мысль о том, что они только-только выздоравливают от какого-то приступа или желтухи. Они не похожи на остальных. Но дело не в этом. Они думают не о том, что они не похожи на остальных, а о том, что такая сейчас мода - быть непохожим на остальных.</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создал нас всех такими, что вы не найдёте даже двух людей, похожих друг на друга. Каждый человек является самим собой. Каждый имеет свою собственную личность, индивидуальность, присущую только ему. И Бог желает, чтобы каждый христианин оказывал такое влияние на этот мир, которое не сможет оказывать ни один другой человек в этом мире. Он ожидает, чтобы каждый одевался так, чтобы его влияние соответствовало его истинной сущности максимально гармонично, чтобы Бог мог использовать его индивидуальность, которую Он даровал для определённых намерений. Одевайтесь так, чтобы угодить Господу, и тогда вся ваша внешность будет говорить о Боге и о праведности. Но каждый христианин может разрушить всё то, для чего Бог создал его, исповедуя христианство, и в то же время оказывая мирское влияние на этот мир, одеваясь в духе этого мира. Эти две вещи несовместимы. Они просто не смогут ужиться друг с другом. Вы никогда не сможете никого привлечь к христианству таким образом, потому что всё, через что Господь бы смог повлиять, поглощено идолопоклонством. Одевайтесь так, как вас желает видеть Господь, и вы поймёте, что не требуется больших денег, много труда и изобретательности для того, чтобы быть приятно и опрятно одетым. "Как же ты, гнушаясь идолов, святотатствуешь?" Вот что я хотел бы знать. Связаны ли с Богом ваши мысли? Одеваетесь ли вы так, чтобы угодить Ему? Ищете ли вы возможности угодить Ему? Или вы думаете о том, какое мнение о вас выскажет этот человек, или тот человек? "Как же ты, гнушаясь идолов, святотатствуешь?"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"Хвалишься законом, а преступлением закона бесчестишь Бога?" (Рим.2:23) "Ибо ради вас, как написано, имя Божье </w:t>
      </w:r>
      <w:proofErr w:type="spellStart"/>
      <w:r w:rsidRPr="001022CC">
        <w:rPr>
          <w:rFonts w:ascii="Arial" w:hAnsi="Arial" w:cs="Arial"/>
          <w:sz w:val="20"/>
          <w:szCs w:val="20"/>
        </w:rPr>
        <w:t>хулится</w:t>
      </w:r>
      <w:proofErr w:type="spellEnd"/>
      <w:r w:rsidRPr="001022CC">
        <w:rPr>
          <w:rFonts w:ascii="Arial" w:hAnsi="Arial" w:cs="Arial"/>
          <w:sz w:val="20"/>
          <w:szCs w:val="20"/>
        </w:rPr>
        <w:t xml:space="preserve"> у язычников."(Рим.2:24), как написано: "Одним из самых распространённых пороков последних дней являются люди, имеющие вид благочестия, но на самом деле богохульствующие". Являетесь ли вы одним из таких людей? Носите ли вы имя Господа напрасно? "Таковых удаляйся".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10.</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понимаю, что некоторые думают о том, что я сказал недостаточно об одежде в прошлый раз. Я, пожалуй, согласен с этим, потому что желающие того, чтоб об одежде было сказано больше, с радостью выслушали бы речь о тех людях, которые одеваются со вкусом, опрятно и аккуратно, думая в то же само время, что у них с этим полный порядок.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Некоторые, видя людей, одетых со вкусом и красиво, считают это признаком гордости этих людей. Однако неряшливость является таким же признаком гордости, как и склонность одеваться по последнему писку моды. Я встречал людей, которые гордятся отсутствием гордости. Они </w:t>
      </w:r>
      <w:r w:rsidRPr="001022CC">
        <w:rPr>
          <w:rFonts w:ascii="Arial" w:hAnsi="Arial" w:cs="Arial"/>
          <w:sz w:val="20"/>
          <w:szCs w:val="20"/>
        </w:rPr>
        <w:lastRenderedPageBreak/>
        <w:t xml:space="preserve">благодарят Бога за то, что они не имеют гордости. Однако этот факт является доказательством обратного.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Возможно по этой причине я говорил об одежде недостаточно. И поэтому я бы хотел добавить следующее: те, кто гордятся своим смирением, и таким образом думают, что у них всё в порядке, но в то же время как они могут и должны одеваться лучше или опрятнее, чем сейчас, имеют возможность пересмотреть свои взгляды и принять лучшие стандарты.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 или иначе, я не говорил о самой одежде. Тема заключалась не в этом. Я говорил о выходе из Вавилона. Я говорил также об идолопоклонстве, о том, что такое святотатство, а также о том, что значит "отвратиться от идолов".</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прочли в 3-й главе 2-го послания Тимофею слово "</w:t>
      </w:r>
      <w:proofErr w:type="spellStart"/>
      <w:r w:rsidRPr="001022CC">
        <w:rPr>
          <w:rFonts w:ascii="Arial" w:hAnsi="Arial" w:cs="Arial"/>
          <w:sz w:val="20"/>
          <w:szCs w:val="20"/>
        </w:rPr>
        <w:t>хульники</w:t>
      </w:r>
      <w:proofErr w:type="spellEnd"/>
      <w:r w:rsidRPr="001022CC">
        <w:rPr>
          <w:rFonts w:ascii="Arial" w:hAnsi="Arial" w:cs="Arial"/>
          <w:sz w:val="20"/>
          <w:szCs w:val="20"/>
        </w:rPr>
        <w:t xml:space="preserve">". И хотя мы не имеем возможности разобрать каждое из слов в этом списке по одному, но всё же некоторые из этих слов достойны того, чтобы их коснуться сегодня. Одно из них - "неблагодарны". В эти последние дни люди, имея вид благочестия без его силы, будут неблагодарными. Неблагодарный означает не имеющий благодарность. Благодарный означает преисполненный благодарности. А как у вас с благодарностью? К какой группе людей вы принадлежите? Вы исповедуете определённую религию, вы исповедуете набожность. Исполнены ли вы благодарности? Или может быть вы благодарны только тогда, когда всё идёт хорошо, как вас устраивает, а если что-то происходит не так, как вы хотели бы, то вы сомневаетесь, раздражаетесь, теряете терпение и удивляетесь тому, что с вами происходит? Проявляете ли вы недовольство и неблагодарность, когда происходит нечто подобное? Возможно, вы только временами благодарны, а временами - нет? Но если я благодарен только временами, а временами - нет, то являюсь ли я благодарным вообще? Нет. "Таковых удаляйся".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 кто имеет вид благочестия без его силы, и живут согласно своим ощущениям и чувствам, живут жизнью взлётов и падений. Но Бог не желает никакому христианину иметь жизнь взлётов и падений. Бог предусмотрел для нас только жизнь взлётов. Он оживляет нас, то есть, даёт нам жизнь. Он для начала воскресает нас из мёртвых. И Он планирует для нас жизнь взлётов до тех пор, пока мы не приземлимся одесную Бога.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Взглянем ещё на одну иллюстрацию. Мы подобны посаженному растению, к примеру дереву. Дереву праведности, укорененному и утверждённому в Божьей любви. Это дерево должно расти, и только расти. Дерево не должно временами расти, а временами уменьшаться. Мне рассказывали, что во Флориде, где я был прошлой осенью, некоторые апельсиновые деревья, как они выразились, "отмирают". Сначала они быстро растут, опережая все остальные деревья, а затем "отмирают", снова снижаясь почти до земли. На следующий год они опять стремительно растут, опять опережая все остальные деревья, и опять отмирают. Но в Божьем саду таких деревьев нет. Бог насаждает деревья праведности, и ожидает, что они не будут то расти то уменьшаться, то стремительно вырастать, то отмирать, но Он ожидает, что они будут возрастать и только возрастать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Ещё одно слово - "нечестивы". Все мы знаем о том единственном факторе, который делает нас святыми - это присутствие Иисуса Христа. Только пребывающее присутствие Христа может освятить что-то или кого-то. Будь то кусок земли, подобно земле у горящего куста перед Моисеем, или здание, подобно храму, или сердце христианина - только присутствие Самого Бога делает этот объект святым. Но те, кто имеют только вид благочестия, не имея присутствия Божьего, обязательно будут нечестивыми. И Священное Писание говорит: "Таковых удаляйся". Если я нечестивый, от такого человека я призван удаляться, то есть я призван удаляться от себя самого. Единственное место, куда я могу прийти, удаляясь от себя - это к Богу. И это привносит в мою жизнь присутствие Божье, которое и освящает, то есть делает святым.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Недружелюбны. Как вы обращаетесь со своими детьми? Безусловно, наши дети не совершенны, они не родились святыми, потому что они наши дети. Мы находим много всего в их поведении, что нам не нравится, это правда. Но как же нам с ними обращаться? Каким образом они стали обладателями таких неверных привычек и черт характера? Как в них попали все эти черты? Вы слышали о том, как многие люди говорят об определённых поступках ребёнка: "Ребёнок хотел как лучше". Это правда. А разве есть что-нибудь, что дети делают из желания сделать "как хуже"? Естественно, нет. Дети даже не являются инициаторами своего появления на свет. Я ни в коем случае не хочу сказать, что все проявления их характера должны оставаться без замечаний или каких-либо мер. Однако делая замечания или исправляя детей, неужели мы должны обращаться с ними так, как будто они целиком ответственны за своё поведение? Не нужно ли и нам самим помнить о том, что мы сами являемся в какой-то степени ответственными за все эти черты характера? Будем ли мы оставаться "недружелюбными", или мы всё-таки признаем свою долю участия в формировании и наследовании нашими детьми наших черт характера? Не стоит ли нам признать, что все эти черты появились в их характере естественным путём? Не следует ли нам поступать соответственно, не только с дружелюбием, но и с Божественной благодатью?</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"Непримиримы" Перемирие заключается, когда две армии воюют между собой, и одна из них посылает другой так называемый флаг перемирия. Перемирие означает прекращение военных действий, прекращение вражды. Перемирие может заключаться с целью захоронения убитых, </w:t>
      </w:r>
      <w:r w:rsidRPr="001022CC">
        <w:rPr>
          <w:rFonts w:ascii="Arial" w:hAnsi="Arial" w:cs="Arial"/>
          <w:sz w:val="20"/>
          <w:szCs w:val="20"/>
        </w:rPr>
        <w:lastRenderedPageBreak/>
        <w:t xml:space="preserve">либо с целью заключить мирный договор, либо по какой-то другой причине. Факт тот, что перемирие - это прекращение всяких военных действий, всякой вражды теми, кто ранее воевал. Если перемирие заключается с целью захоронения мёртвых, то противоборствующие стороны могут даже сближаться друг с другом, сидеть и разговаривать друг с другом, а когда перемирие завершается, война начинается снова. Писание наставляет нас в послании Титу 3:2:  "никого не злословить, быть не сварливыми, но тихими, и оказывать всякую кротость ко всем человекам." Сейчас царит перемирие. Но что было прежде? "Ибо и мы были некогда </w:t>
      </w:r>
      <w:proofErr w:type="spellStart"/>
      <w:r w:rsidRPr="001022CC">
        <w:rPr>
          <w:rFonts w:ascii="Arial" w:hAnsi="Arial" w:cs="Arial"/>
          <w:sz w:val="20"/>
          <w:szCs w:val="20"/>
        </w:rPr>
        <w:t>несмысленны</w:t>
      </w:r>
      <w:proofErr w:type="spellEnd"/>
      <w:r w:rsidRPr="001022CC">
        <w:rPr>
          <w:rFonts w:ascii="Arial" w:hAnsi="Arial" w:cs="Arial"/>
          <w:sz w:val="20"/>
          <w:szCs w:val="20"/>
        </w:rPr>
        <w:t xml:space="preserve">, непокорны, </w:t>
      </w:r>
      <w:proofErr w:type="spellStart"/>
      <w:r w:rsidRPr="001022CC">
        <w:rPr>
          <w:rFonts w:ascii="Arial" w:hAnsi="Arial" w:cs="Arial"/>
          <w:sz w:val="20"/>
          <w:szCs w:val="20"/>
        </w:rPr>
        <w:t>заблуждшие</w:t>
      </w:r>
      <w:proofErr w:type="spellEnd"/>
      <w:r w:rsidRPr="001022CC">
        <w:rPr>
          <w:rFonts w:ascii="Arial" w:hAnsi="Arial" w:cs="Arial"/>
          <w:sz w:val="20"/>
          <w:szCs w:val="20"/>
        </w:rPr>
        <w:t>, были рабы похотей и различных удовольствий, жили в злобе и зависти, были гнусны, ненавидели друг друга." (Тит.3:3) Вот как было раньше, а всякий ненавидящий нарушает заповедь "не убивай". Ранее была вражда, зависть, ревность, притворство, гнев, раздор, ереси, убийства и всё остальное. Вот как было раньше. Однако мы нашли Христа, - по крайней мере так говорим,- и это побуждает к миру, или перемирию, которое должно проявляться среди христиан, среди тех, кто называется именем Христа.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называясь именем Христа и исповедуя принадлежность Ему, человек, предающийся любой зависти, злобе, ненависти, предательству, злоречию, разделению, - кем является такой человек? Он является "непримиримым", он нарушает договор примирения, который исповедует, претендуя на благочестие. Встречали ли вы когда-либо в церквях своей деноминации зависть, ревность, злоречие, предательство, сплетни, разногласия, лицемерие, гнев, препирательства, разделения, или что-либо в этом роде? Это и есть "непримиримость", то есть нарушение договора перемирия. Являетесь ли вы сами таковым человеком, нарушающим договор перемирия? "Таковых удаляйся".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"Клеветники". Данное слово неизбежно должно следовать за предыдущим: "непримиримы, клеветники". Греческое слово, переведённое здесь как "клеветники", звучит как "</w:t>
      </w:r>
      <w:proofErr w:type="spellStart"/>
      <w:r w:rsidRPr="001022CC">
        <w:rPr>
          <w:rFonts w:ascii="Arial" w:hAnsi="Arial" w:cs="Arial"/>
          <w:sz w:val="20"/>
          <w:szCs w:val="20"/>
        </w:rPr>
        <w:t>диаволои</w:t>
      </w:r>
      <w:proofErr w:type="spellEnd"/>
      <w:r w:rsidRPr="001022CC">
        <w:rPr>
          <w:rFonts w:ascii="Arial" w:hAnsi="Arial" w:cs="Arial"/>
          <w:sz w:val="20"/>
          <w:szCs w:val="20"/>
        </w:rPr>
        <w:t>", или другими словами, демоны, потому что Греческое слово обозначающее "</w:t>
      </w:r>
      <w:proofErr w:type="spellStart"/>
      <w:r w:rsidRPr="001022CC">
        <w:rPr>
          <w:rFonts w:ascii="Arial" w:hAnsi="Arial" w:cs="Arial"/>
          <w:sz w:val="20"/>
          <w:szCs w:val="20"/>
        </w:rPr>
        <w:t>диавола</w:t>
      </w:r>
      <w:proofErr w:type="spellEnd"/>
      <w:r w:rsidRPr="001022CC">
        <w:rPr>
          <w:rFonts w:ascii="Arial" w:hAnsi="Arial" w:cs="Arial"/>
          <w:sz w:val="20"/>
          <w:szCs w:val="20"/>
        </w:rPr>
        <w:t>" - это слово "</w:t>
      </w:r>
      <w:proofErr w:type="spellStart"/>
      <w:r w:rsidRPr="001022CC">
        <w:rPr>
          <w:rFonts w:ascii="Arial" w:hAnsi="Arial" w:cs="Arial"/>
          <w:sz w:val="20"/>
          <w:szCs w:val="20"/>
        </w:rPr>
        <w:t>диаволос</w:t>
      </w:r>
      <w:proofErr w:type="spellEnd"/>
      <w:r w:rsidRPr="001022CC">
        <w:rPr>
          <w:rFonts w:ascii="Arial" w:hAnsi="Arial" w:cs="Arial"/>
          <w:sz w:val="20"/>
          <w:szCs w:val="20"/>
        </w:rPr>
        <w:t>", и переводится также как обвинитель, или главный из всех обвинителей и клеветников.</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вы помните, в 12 главе книги Откровение говорится о нём следующее: "... </w:t>
      </w:r>
      <w:proofErr w:type="spellStart"/>
      <w:r w:rsidRPr="001022CC">
        <w:rPr>
          <w:rFonts w:ascii="Arial" w:hAnsi="Arial" w:cs="Arial"/>
          <w:sz w:val="20"/>
          <w:szCs w:val="20"/>
        </w:rPr>
        <w:t>низвержен</w:t>
      </w:r>
      <w:proofErr w:type="spellEnd"/>
      <w:r w:rsidRPr="001022CC">
        <w:rPr>
          <w:rFonts w:ascii="Arial" w:hAnsi="Arial" w:cs="Arial"/>
          <w:sz w:val="20"/>
          <w:szCs w:val="20"/>
        </w:rPr>
        <w:t xml:space="preserve"> клеветник </w:t>
      </w:r>
      <w:proofErr w:type="spellStart"/>
      <w:r w:rsidRPr="001022CC">
        <w:rPr>
          <w:rFonts w:ascii="Arial" w:hAnsi="Arial" w:cs="Arial"/>
          <w:sz w:val="20"/>
          <w:szCs w:val="20"/>
        </w:rPr>
        <w:t>братий</w:t>
      </w:r>
      <w:proofErr w:type="spellEnd"/>
      <w:r w:rsidRPr="001022CC">
        <w:rPr>
          <w:rFonts w:ascii="Arial" w:hAnsi="Arial" w:cs="Arial"/>
          <w:sz w:val="20"/>
          <w:szCs w:val="20"/>
        </w:rPr>
        <w:t xml:space="preserve"> наших, клеветавший на них пред Богом нашим день и ночь." (Откр.12:10) Сам сатана является главным клеветником. Но в рассматриваемом нами тексте данное слово употребляется в множественном числе - "</w:t>
      </w:r>
      <w:proofErr w:type="spellStart"/>
      <w:r w:rsidRPr="001022CC">
        <w:rPr>
          <w:rFonts w:ascii="Arial" w:hAnsi="Arial" w:cs="Arial"/>
          <w:sz w:val="20"/>
          <w:szCs w:val="20"/>
        </w:rPr>
        <w:t>диаволои</w:t>
      </w:r>
      <w:proofErr w:type="spellEnd"/>
      <w:r w:rsidRPr="001022CC">
        <w:rPr>
          <w:rFonts w:ascii="Arial" w:hAnsi="Arial" w:cs="Arial"/>
          <w:sz w:val="20"/>
          <w:szCs w:val="20"/>
        </w:rPr>
        <w:t>", то есть демоны. Это значит, что они следуют по стопам сатаны, главного клеветника, и поэтому-то они и названы "бесами", а также "ложными обвинителями". Я не называл этих людей бесами, я просто обращаю ваше внимание на то, что Господь называет их так. А также называет их ложными обвинителями. Являетесь ли вы таковым?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изучаем Вавилон, и что значит выйти из Вавилона. У меня есть небольшая выдержка о том, как на самом деле обстоят дела в Вавилоне, где находится "мать блудниц земных", где Вавилон, эта мать, сидит - то есть в самом Риме. Это и будет иллюстрацией того, что мы изучаем, касательно слов "непримиримы" и "ложные обвинители".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Кардинал </w:t>
      </w:r>
      <w:proofErr w:type="spellStart"/>
      <w:r w:rsidRPr="001022CC">
        <w:rPr>
          <w:rFonts w:ascii="Arial" w:hAnsi="Arial" w:cs="Arial"/>
          <w:sz w:val="20"/>
          <w:szCs w:val="20"/>
        </w:rPr>
        <w:t>Гиббонс</w:t>
      </w:r>
      <w:proofErr w:type="spellEnd"/>
      <w:r w:rsidRPr="001022CC">
        <w:rPr>
          <w:rFonts w:ascii="Arial" w:hAnsi="Arial" w:cs="Arial"/>
          <w:sz w:val="20"/>
          <w:szCs w:val="20"/>
        </w:rPr>
        <w:t xml:space="preserve"> в прошлом году, вскоре после своего возвращения из Рима, дал интервью корреспонденту газеты "</w:t>
      </w:r>
      <w:proofErr w:type="spellStart"/>
      <w:r w:rsidRPr="001022CC">
        <w:rPr>
          <w:rFonts w:ascii="Arial" w:hAnsi="Arial" w:cs="Arial"/>
          <w:sz w:val="20"/>
          <w:szCs w:val="20"/>
        </w:rPr>
        <w:t>New</w:t>
      </w:r>
      <w:proofErr w:type="spellEnd"/>
      <w:r w:rsidRPr="001022CC">
        <w:rPr>
          <w:rFonts w:ascii="Arial" w:hAnsi="Arial" w:cs="Arial"/>
          <w:sz w:val="20"/>
          <w:szCs w:val="20"/>
        </w:rPr>
        <w:t xml:space="preserve"> </w:t>
      </w:r>
      <w:proofErr w:type="spellStart"/>
      <w:r w:rsidRPr="001022CC">
        <w:rPr>
          <w:rFonts w:ascii="Arial" w:hAnsi="Arial" w:cs="Arial"/>
          <w:sz w:val="20"/>
          <w:szCs w:val="20"/>
        </w:rPr>
        <w:t>York</w:t>
      </w:r>
      <w:proofErr w:type="spellEnd"/>
      <w:r w:rsidRPr="001022CC">
        <w:rPr>
          <w:rFonts w:ascii="Arial" w:hAnsi="Arial" w:cs="Arial"/>
          <w:sz w:val="20"/>
          <w:szCs w:val="20"/>
        </w:rPr>
        <w:t xml:space="preserve"> </w:t>
      </w:r>
      <w:proofErr w:type="spellStart"/>
      <w:r w:rsidRPr="001022CC">
        <w:rPr>
          <w:rFonts w:ascii="Arial" w:hAnsi="Arial" w:cs="Arial"/>
          <w:sz w:val="20"/>
          <w:szCs w:val="20"/>
        </w:rPr>
        <w:t>World</w:t>
      </w:r>
      <w:proofErr w:type="spellEnd"/>
      <w:r w:rsidRPr="001022CC">
        <w:rPr>
          <w:rFonts w:ascii="Arial" w:hAnsi="Arial" w:cs="Arial"/>
          <w:sz w:val="20"/>
          <w:szCs w:val="20"/>
        </w:rPr>
        <w:t>, и это интервью было переиздано в журнале "Католик стандарт" (</w:t>
      </w:r>
      <w:proofErr w:type="spellStart"/>
      <w:r w:rsidRPr="001022CC">
        <w:rPr>
          <w:rFonts w:ascii="Arial" w:hAnsi="Arial" w:cs="Arial"/>
          <w:sz w:val="20"/>
          <w:szCs w:val="20"/>
        </w:rPr>
        <w:t>Catholic</w:t>
      </w:r>
      <w:proofErr w:type="spellEnd"/>
      <w:r w:rsidRPr="001022CC">
        <w:rPr>
          <w:rFonts w:ascii="Arial" w:hAnsi="Arial" w:cs="Arial"/>
          <w:sz w:val="20"/>
          <w:szCs w:val="20"/>
        </w:rPr>
        <w:t xml:space="preserve"> </w:t>
      </w:r>
      <w:proofErr w:type="spellStart"/>
      <w:r w:rsidRPr="001022CC">
        <w:rPr>
          <w:rFonts w:ascii="Arial" w:hAnsi="Arial" w:cs="Arial"/>
          <w:sz w:val="20"/>
          <w:szCs w:val="20"/>
        </w:rPr>
        <w:t>Standard</w:t>
      </w:r>
      <w:proofErr w:type="spellEnd"/>
      <w:r w:rsidRPr="001022CC">
        <w:rPr>
          <w:rFonts w:ascii="Arial" w:hAnsi="Arial" w:cs="Arial"/>
          <w:sz w:val="20"/>
          <w:szCs w:val="20"/>
        </w:rPr>
        <w:t>) в октябре 1894 года. Я зачитаю вам выдержку из этого интервью:</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"Его высочество тщательно подбирает слова во время разговора. Хотя он не имеет ни тени сомнения в том, что он общается с людьми, которым доверяет, всё же он старательно выражает свои взгляды. Он однажды уверил меня в том, что его удовольствие от посещения Рима значительно померкло от необходимости строго следить за своим языком. "В необычной атмосфере Рима", - как он выразился, - "ваши самые безобидные слова слышат, комментируют и понимают неправильно." "Я привык говорить то, что думаю, прямо и просто, как обычный американец" - добавил он. Но в Риме он не мог себе этого позволить.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как насчёт </w:t>
      </w:r>
      <w:proofErr w:type="spellStart"/>
      <w:r w:rsidRPr="001022CC">
        <w:rPr>
          <w:rFonts w:ascii="Arial" w:hAnsi="Arial" w:cs="Arial"/>
          <w:sz w:val="20"/>
          <w:szCs w:val="20"/>
        </w:rPr>
        <w:t>Баттл</w:t>
      </w:r>
      <w:proofErr w:type="spellEnd"/>
      <w:r w:rsidRPr="001022CC">
        <w:rPr>
          <w:rFonts w:ascii="Arial" w:hAnsi="Arial" w:cs="Arial"/>
          <w:sz w:val="20"/>
          <w:szCs w:val="20"/>
        </w:rPr>
        <w:t xml:space="preserve">-Крика? А как насчёт </w:t>
      </w:r>
      <w:proofErr w:type="spellStart"/>
      <w:r w:rsidRPr="001022CC">
        <w:rPr>
          <w:rFonts w:ascii="Arial" w:hAnsi="Arial" w:cs="Arial"/>
          <w:sz w:val="20"/>
          <w:szCs w:val="20"/>
        </w:rPr>
        <w:t>Окланда</w:t>
      </w:r>
      <w:proofErr w:type="spellEnd"/>
      <w:r w:rsidRPr="001022CC">
        <w:rPr>
          <w:rFonts w:ascii="Arial" w:hAnsi="Arial" w:cs="Arial"/>
          <w:sz w:val="20"/>
          <w:szCs w:val="20"/>
        </w:rPr>
        <w:t xml:space="preserve">? Как насчёт Колледж Вью? Как насчёт любой нашей общины? Как насчёт общины, которую вы посещаете? Доверяют ли вам в этой общине как брату, когда вы разговариваете с людьми, не прислушиваются ли к вашим словам для того, чтобы комментировать и искажать их, или ловить вас на слове? Или всё же в вашей церкви присутствует стремление ловить людей на их словах, чтобы потом в чём-то их подозревать и обвинять? В таком случае обычно не уделяют времени тому, чтобы понять человека, понять, что он имел ввиду, не сомневаются в том, что поняли его правильно, а просто довольствуются тем, что долетело до ушей, не задумываясь сильно о значении этих звуков, и спешат к президенту конференции, или к какому-то другому брату, находящемуся на высокой должности, и говорят ему: "Такой-то и такой-то брат сказал то-то и то-то. Как можно держать такого на его посту? Как вы можете поддерживать человека, придерживающегося таких взглядов?" Встречали ли вы нечто подобное? Я просто задаю вам этот вопрос, а вы можете подумать об этом сами. Вы сами можете сказать, происходит такое или нет, и если такое наблюдается в </w:t>
      </w:r>
      <w:proofErr w:type="spellStart"/>
      <w:r w:rsidRPr="001022CC">
        <w:rPr>
          <w:rFonts w:ascii="Arial" w:hAnsi="Arial" w:cs="Arial"/>
          <w:sz w:val="20"/>
          <w:szCs w:val="20"/>
        </w:rPr>
        <w:t>Баттл</w:t>
      </w:r>
      <w:proofErr w:type="spellEnd"/>
      <w:r w:rsidRPr="001022CC">
        <w:rPr>
          <w:rFonts w:ascii="Arial" w:hAnsi="Arial" w:cs="Arial"/>
          <w:sz w:val="20"/>
          <w:szCs w:val="20"/>
        </w:rPr>
        <w:t xml:space="preserve">-Крике, или в каком-то другом собрании Адвентистов Седьмого Дня, тогда где же в этом вопросе разница между этими собраниями и центром самого Вавилона, то есть Римом, где ваши слова "фиксируются, комментируются и искажаются"? А если это так, то разве не настало время нам "выйти из Вавилона"? Разве не настала пора "таковых удаляться", и обретать такую связь с Иисусом Христом, такую твёрдую уверенность и веру в Него, которая будет фундаментом для совершенной христианской </w:t>
      </w:r>
      <w:r w:rsidRPr="001022CC">
        <w:rPr>
          <w:rFonts w:ascii="Arial" w:hAnsi="Arial" w:cs="Arial"/>
          <w:sz w:val="20"/>
          <w:szCs w:val="20"/>
        </w:rPr>
        <w:lastRenderedPageBreak/>
        <w:t>уверенности среди всех исповедующих Его имя, когда ваши слова не будут "фиксироваться", "ловиться", "комментироваться", и "искажаться"?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Конечно же, христианину следует быть настолько искренним, истинным и честным, чтобы не иметь нужды переживать о том, как люди истолковывают его слова. Но как насчёт тех, кто называет себя христианами, и кто готов исказить любые слова, какими бы они ни были истинными? Вот в чём вопрос. И если такое происходит в церкви, которую вы посещаете, тогда "таковых удаляйся". Я имею ввиду только то, что если вы один из этих людей, то удаляйтесь от самих себя.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"Клеветники, </w:t>
      </w:r>
      <w:proofErr w:type="spellStart"/>
      <w:r w:rsidRPr="001022CC">
        <w:rPr>
          <w:rFonts w:ascii="Arial" w:hAnsi="Arial" w:cs="Arial"/>
          <w:sz w:val="20"/>
          <w:szCs w:val="20"/>
        </w:rPr>
        <w:t>невоздержны</w:t>
      </w:r>
      <w:proofErr w:type="spellEnd"/>
      <w:r w:rsidRPr="001022CC">
        <w:rPr>
          <w:rFonts w:ascii="Arial" w:hAnsi="Arial" w:cs="Arial"/>
          <w:sz w:val="20"/>
          <w:szCs w:val="20"/>
        </w:rPr>
        <w:t xml:space="preserve">, жестоки, не любящие добра, предатели, наглы..."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Наглы. Здесь имеются ввиду люди, которые "полны собой". В нашей среде есть выражения, соответствующие этому определению, например "большая голова", или "золотая голова". Вся информация, которая нужна этим людям, размещается у них в голове. Всё, что они знают, и чем руководствуются - в их голове. И они думают, что этой информации так много, что они удивляются тому, как их голова может всё это вмещать. Но такие люди являются признаком последних дней этого мира. Люди будут "полны собой", то есть будут руководствоваться только тем, что у них в голове.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Бог желает иметь на этой земле сердечных людей. Вместо людей, имеющих "большую голову", Он желает иметь людей с "большим сердцем". Бог дал Соломону большое сердце, подобно песку на берегу моря, и посылает нам наставление в послании Коринфянам: "расширьте сердце ваше". Бог нуждается в людях с большим сердцем, а не с большой головой. И мы с вами имеем только один путь к этой цели. Свидетельства довольно часто и предельно ясно говорят нам об этом, повторяя, что среди Адвентистов Седьмого Дня слишком много теории, и слишком мало опыта проявления любви Христа от сердца; слишком много догм, и слишком мало Духа Божьего; слишком много формализма, и слишком мало практического опыта проявления силы Божьей и истины, преобразующей сердце и проявляющейся в жизни. "Таковых удаляйся". Позволим Богу завладеть всем нашим сердцем, чтобы Он мог расширить его и исполнить его всей Своей полнотой.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w:t>
      </w:r>
      <w:proofErr w:type="spellStart"/>
      <w:r w:rsidRPr="001022CC">
        <w:rPr>
          <w:rFonts w:ascii="Arial" w:hAnsi="Arial" w:cs="Arial"/>
          <w:sz w:val="20"/>
          <w:szCs w:val="20"/>
        </w:rPr>
        <w:t>Напыщены</w:t>
      </w:r>
      <w:proofErr w:type="spellEnd"/>
      <w:r w:rsidRPr="001022CC">
        <w:rPr>
          <w:rFonts w:ascii="Arial" w:hAnsi="Arial" w:cs="Arial"/>
          <w:sz w:val="20"/>
          <w:szCs w:val="20"/>
        </w:rPr>
        <w:t xml:space="preserve">". Это слово логически проистекает из предыдущего. Оно является его последствием, подобно тому, как "ложные обвинители" проистекают от "непримиримых". Наглые становятся напыщенными. В тексте из Римлянам 12:16 есть наставление по этому поводу: "Будьте </w:t>
      </w:r>
      <w:proofErr w:type="spellStart"/>
      <w:r w:rsidRPr="001022CC">
        <w:rPr>
          <w:rFonts w:ascii="Arial" w:hAnsi="Arial" w:cs="Arial"/>
          <w:sz w:val="20"/>
          <w:szCs w:val="20"/>
        </w:rPr>
        <w:t>единомысленны</w:t>
      </w:r>
      <w:proofErr w:type="spellEnd"/>
      <w:r w:rsidRPr="001022CC">
        <w:rPr>
          <w:rFonts w:ascii="Arial" w:hAnsi="Arial" w:cs="Arial"/>
          <w:sz w:val="20"/>
          <w:szCs w:val="20"/>
        </w:rPr>
        <w:t xml:space="preserve"> между собою; не </w:t>
      </w:r>
      <w:proofErr w:type="spellStart"/>
      <w:r w:rsidRPr="001022CC">
        <w:rPr>
          <w:rFonts w:ascii="Arial" w:hAnsi="Arial" w:cs="Arial"/>
          <w:sz w:val="20"/>
          <w:szCs w:val="20"/>
        </w:rPr>
        <w:t>высокомудрствуйте</w:t>
      </w:r>
      <w:proofErr w:type="spellEnd"/>
      <w:r w:rsidRPr="001022CC">
        <w:rPr>
          <w:rFonts w:ascii="Arial" w:hAnsi="Arial" w:cs="Arial"/>
          <w:sz w:val="20"/>
          <w:szCs w:val="20"/>
        </w:rPr>
        <w:t>, но последуйте смиренным" Как обстоят дела на наших библейских уроках, на наших собраниях и так далее? Радуемся ли мы, когда к нам приходят и присоединяются люди из "высшего общества", и показывают свою симпатию и принятие истины, а мы считаем это какой-то особой заслугой с нашей стороны? Но если какой-то человек, как описывает Иаков, "в бедной одежде" приходит в наше собрание, и его внешность говорит далеко не в его пользу, и мы говорим этому человеку в бедной одежде: "Иди сюда, здесь есть место именно для тебя" Мы совершенно не знаем этого человека. Как же это называется? Это называется лицеприятием. Поступаете ли вы с лицеприятием? "Если поступаете с лицеприятием, то грех делаете, и перед законом оказываетесь преступниками." (Иак.2:9)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 не можете так поступать. "Не </w:t>
      </w:r>
      <w:proofErr w:type="spellStart"/>
      <w:r w:rsidRPr="001022CC">
        <w:rPr>
          <w:rFonts w:ascii="Arial" w:hAnsi="Arial" w:cs="Arial"/>
          <w:sz w:val="20"/>
          <w:szCs w:val="20"/>
        </w:rPr>
        <w:t>высокомудрствуйте</w:t>
      </w:r>
      <w:proofErr w:type="spellEnd"/>
      <w:r w:rsidRPr="001022CC">
        <w:rPr>
          <w:rFonts w:ascii="Arial" w:hAnsi="Arial" w:cs="Arial"/>
          <w:sz w:val="20"/>
          <w:szCs w:val="20"/>
        </w:rPr>
        <w:t xml:space="preserve">, но последуйте смиренным". Я говорю не о том, что нам нужно презирать богатых, или презирать людей из "высшего общества". Совсем нет. Они также будут призваны ко Христу, и будут обращаться к Нему также, как и все остальные. Я всего лишь спрашиваю: неужели мы думаем, что завоёвывая сердца этих людей для Христа, мы совершили какую-то великую работу, если кто-то из них проявляет определённый интерес к нам или к истине? Не пренебрегаем ли мы тем самым бедными и отверженными? У Бога нет никакого лицеприятия. Поэтому "... если поступаете с лицеприятием, то грех делаете..." (Иак.2:9) Поэтому "... не </w:t>
      </w:r>
      <w:proofErr w:type="spellStart"/>
      <w:r w:rsidRPr="001022CC">
        <w:rPr>
          <w:rFonts w:ascii="Arial" w:hAnsi="Arial" w:cs="Arial"/>
          <w:sz w:val="20"/>
          <w:szCs w:val="20"/>
        </w:rPr>
        <w:t>высокомудрствуйте</w:t>
      </w:r>
      <w:proofErr w:type="spellEnd"/>
      <w:r w:rsidRPr="001022CC">
        <w:rPr>
          <w:rFonts w:ascii="Arial" w:hAnsi="Arial" w:cs="Arial"/>
          <w:sz w:val="20"/>
          <w:szCs w:val="20"/>
        </w:rPr>
        <w:t>, но последуйте смиренным; не мечтайте о себе" (Рим.12:16)</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Есть ещё один текст из послания </w:t>
      </w:r>
      <w:proofErr w:type="spellStart"/>
      <w:r w:rsidRPr="001022CC">
        <w:rPr>
          <w:rFonts w:ascii="Arial" w:hAnsi="Arial" w:cs="Arial"/>
          <w:sz w:val="20"/>
          <w:szCs w:val="20"/>
        </w:rPr>
        <w:t>Филиппийцам</w:t>
      </w:r>
      <w:proofErr w:type="spellEnd"/>
      <w:r w:rsidRPr="001022CC">
        <w:rPr>
          <w:rFonts w:ascii="Arial" w:hAnsi="Arial" w:cs="Arial"/>
          <w:sz w:val="20"/>
          <w:szCs w:val="20"/>
        </w:rPr>
        <w:t xml:space="preserve">, который касается этого вопроса, и который является наставлением для нас всех. </w:t>
      </w:r>
      <w:proofErr w:type="spellStart"/>
      <w:r w:rsidRPr="001022CC">
        <w:rPr>
          <w:rFonts w:ascii="Arial" w:hAnsi="Arial" w:cs="Arial"/>
          <w:sz w:val="20"/>
          <w:szCs w:val="20"/>
        </w:rPr>
        <w:t>Филиппийцам</w:t>
      </w:r>
      <w:proofErr w:type="spellEnd"/>
      <w:r w:rsidRPr="001022CC">
        <w:rPr>
          <w:rFonts w:ascii="Arial" w:hAnsi="Arial" w:cs="Arial"/>
          <w:sz w:val="20"/>
          <w:szCs w:val="20"/>
        </w:rPr>
        <w:t xml:space="preserve"> 2:3-6: "ничего [не делайте] по </w:t>
      </w:r>
      <w:proofErr w:type="spellStart"/>
      <w:r w:rsidRPr="001022CC">
        <w:rPr>
          <w:rFonts w:ascii="Arial" w:hAnsi="Arial" w:cs="Arial"/>
          <w:sz w:val="20"/>
          <w:szCs w:val="20"/>
        </w:rPr>
        <w:t>любопрению</w:t>
      </w:r>
      <w:proofErr w:type="spellEnd"/>
      <w:r w:rsidRPr="001022CC">
        <w:rPr>
          <w:rFonts w:ascii="Arial" w:hAnsi="Arial" w:cs="Arial"/>
          <w:sz w:val="20"/>
          <w:szCs w:val="20"/>
        </w:rPr>
        <w:t xml:space="preserve"> или по тщеславию, но по смиренномудрию почитайте один другого высшим себя. Не о себе [только] каждый заботься, но каждый и о других. Ибо в вас должны быть те же чувствования, какие и во Христе Иисусе" (Фил.2:3-6) Он был высок, но унизил Себя, чтобы возвысить самых низких. Именно из-за этого Им были многие недовольны. "Этот человек принимает мытарей и грешников и ест с ними". "В вас должны быть те же чувствования (точнее, "тот же ум"), какие и во Христе Иисусе".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"Более сластолюбивы, нежели </w:t>
      </w:r>
      <w:proofErr w:type="spellStart"/>
      <w:r w:rsidRPr="001022CC">
        <w:rPr>
          <w:rFonts w:ascii="Arial" w:hAnsi="Arial" w:cs="Arial"/>
          <w:sz w:val="20"/>
          <w:szCs w:val="20"/>
        </w:rPr>
        <w:t>боголюбивы</w:t>
      </w:r>
      <w:proofErr w:type="spellEnd"/>
      <w:r w:rsidRPr="001022CC">
        <w:rPr>
          <w:rFonts w:ascii="Arial" w:hAnsi="Arial" w:cs="Arial"/>
          <w:sz w:val="20"/>
          <w:szCs w:val="20"/>
        </w:rPr>
        <w:t xml:space="preserve">..." Об этом нет нужды говорить сейчас. Брат Прескотт и его урок прошлым вечером достаточно осветили этот вопрос. "Имеющие вид благочестия, силы же его отрекшиеся. Таковых удаляйся." Есть ещё один текст на тему наших исследований, говорящий о том, что значит выйти из мира, а также о том, где находится мир, и каким образом мы можем быть связанными с миром.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Откройте, пожалуйста, послание Иакова 4:4: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"Прелюбодеи и </w:t>
      </w:r>
      <w:proofErr w:type="spellStart"/>
      <w:r w:rsidRPr="001022CC">
        <w:rPr>
          <w:rFonts w:ascii="Arial" w:hAnsi="Arial" w:cs="Arial"/>
          <w:sz w:val="20"/>
          <w:szCs w:val="20"/>
        </w:rPr>
        <w:t>прелюбодейцы</w:t>
      </w:r>
      <w:proofErr w:type="spellEnd"/>
      <w:r w:rsidRPr="001022CC">
        <w:rPr>
          <w:rFonts w:ascii="Arial" w:hAnsi="Arial" w:cs="Arial"/>
          <w:sz w:val="20"/>
          <w:szCs w:val="20"/>
        </w:rPr>
        <w:t xml:space="preserve">! не знаете ли, что дружба с миром есть вражда против Бога? Итак, кто хочет быть другом миру, тот становится врагом Богу." Разве этот текст не побуждает нас спросить себя: "Имею ли я дружбу с миром?" Или спросить: "Имею ли я дружбу с миром, которая крепче, чем моя дружба с Богом?" "Имею ли я вообще какую-то дружбу с миром?" Ибо кто желает </w:t>
      </w:r>
      <w:r w:rsidRPr="001022CC">
        <w:rPr>
          <w:rFonts w:ascii="Arial" w:hAnsi="Arial" w:cs="Arial"/>
          <w:sz w:val="20"/>
          <w:szCs w:val="20"/>
        </w:rPr>
        <w:lastRenderedPageBreak/>
        <w:t xml:space="preserve">быть другом миру, тот становится врагом Богу. Так написано, и это правда. Взгляните на то, с чего апостол начинает это наставление: "Прелюбодеи и </w:t>
      </w:r>
      <w:proofErr w:type="spellStart"/>
      <w:r w:rsidRPr="001022CC">
        <w:rPr>
          <w:rFonts w:ascii="Arial" w:hAnsi="Arial" w:cs="Arial"/>
          <w:sz w:val="20"/>
          <w:szCs w:val="20"/>
        </w:rPr>
        <w:t>прелюбодейцы</w:t>
      </w:r>
      <w:proofErr w:type="spellEnd"/>
      <w:r w:rsidRPr="001022CC">
        <w:rPr>
          <w:rFonts w:ascii="Arial" w:hAnsi="Arial" w:cs="Arial"/>
          <w:sz w:val="20"/>
          <w:szCs w:val="20"/>
        </w:rPr>
        <w:t>!" Давайте взглянем на это выражение, чтобы понять, что оно значит в связи с Вавилоном. Прямо в этих словах мы можем обнаружить основание, на котором был основан и построен Вавилон. Откройте послание к Римлянам 7:1-4: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"Разве вы не знаете, братия (ибо говорю знающим закон), что закон имеет власть над человеком, пока он жив? Замужняя женщина привязана законом к живому мужу; а если умрет муж, она освобождается от закона замужества. Посему, если при живом муже выйдет за другого, называется </w:t>
      </w:r>
      <w:proofErr w:type="spellStart"/>
      <w:r w:rsidRPr="001022CC">
        <w:rPr>
          <w:rFonts w:ascii="Arial" w:hAnsi="Arial" w:cs="Arial"/>
          <w:sz w:val="20"/>
          <w:szCs w:val="20"/>
        </w:rPr>
        <w:t>прелюбодейцею</w:t>
      </w:r>
      <w:proofErr w:type="spellEnd"/>
      <w:r w:rsidRPr="001022CC">
        <w:rPr>
          <w:rFonts w:ascii="Arial" w:hAnsi="Arial" w:cs="Arial"/>
          <w:sz w:val="20"/>
          <w:szCs w:val="20"/>
        </w:rPr>
        <w:t xml:space="preserve">; если же умрет муж, она свободна от закона, и не будет </w:t>
      </w:r>
      <w:proofErr w:type="spellStart"/>
      <w:r w:rsidRPr="001022CC">
        <w:rPr>
          <w:rFonts w:ascii="Arial" w:hAnsi="Arial" w:cs="Arial"/>
          <w:sz w:val="20"/>
          <w:szCs w:val="20"/>
        </w:rPr>
        <w:t>прелюбодейцею</w:t>
      </w:r>
      <w:proofErr w:type="spellEnd"/>
      <w:r w:rsidRPr="001022CC">
        <w:rPr>
          <w:rFonts w:ascii="Arial" w:hAnsi="Arial" w:cs="Arial"/>
          <w:sz w:val="20"/>
          <w:szCs w:val="20"/>
        </w:rPr>
        <w:t>, выйдя за другого мужа. Так и вы, братия мои, умерли для закона телом Христовым, чтобы принадлежать другому, Воскресшему из мертвых, да приносим плод Богу." (Рим.7:1-4)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Тот, кто исповедует имя Христа тем самым занимает такую позицию, при которой само это исповедание говорит о том, что он находится в союзе со Христом, подобно тому, как жена находится в союзе с мужем. Если жена, имеющая мужа, думает о другом человеке, и отдаёт себя во власть другого человека, то как она зовётся? Вы знаете. Однако её муж жив, и он живёт с ней. Наш муж также жив, и Он говорит: "Не оставлю тебя, и не покину тебя." Он не такой, как многие мужья на этой земле, которые могут отлучаться от своих жён на длительное время, однако даже если бы Он и отлучился по делам на долгое время, это не оправдывает его жену в её отношениях с другим человеком.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данном тексте упоминается наш Небесный Муж, с которым мы связаны, подобно жене в брачных отношениях. Он пришёл с небес, чтобы забрать нас из этого мира, забрать от всех богов этого мира, от всех связей с этим миром, и соединить с Богом. Христос говорит: "Я не от мира сего". Он является Вторым Адамом. Первый человек, - Первый Адам, - с земли, перстный, " второй человек - Господь с неба. Каков перстный, таковы и перстные; и каков небесный, таковы и небесные." (1Кор.15:47,48) Наш муж - небесный, поскольку Он только с небес. Когда Он был в этом мире, Он был не от мира сего. Он не полагался на этот мир нисколько, а также Он не имел никакой связи с этим миром. "и каков небесный, таковы и небесные."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это правда, то мы соединены с небесным мужем в небесных взаимоотношениях, и любой исповедующий это, и при этом думающий о мире, любящий мир, дружащий с миром, как называется такой человек? Он называется нарушителем брачных отношений. Вот почему слово Божье не напрасно начинает с обращения: "Прелюбодеи и </w:t>
      </w:r>
      <w:proofErr w:type="spellStart"/>
      <w:r w:rsidRPr="001022CC">
        <w:rPr>
          <w:rFonts w:ascii="Arial" w:hAnsi="Arial" w:cs="Arial"/>
          <w:sz w:val="20"/>
          <w:szCs w:val="20"/>
        </w:rPr>
        <w:t>прелюбодеицы</w:t>
      </w:r>
      <w:proofErr w:type="spellEnd"/>
      <w:r w:rsidRPr="001022CC">
        <w:rPr>
          <w:rFonts w:ascii="Arial" w:hAnsi="Arial" w:cs="Arial"/>
          <w:sz w:val="20"/>
          <w:szCs w:val="20"/>
        </w:rPr>
        <w:t xml:space="preserve">". Это относится к отдельным личностям. Однако имеет ли это отношение к группам людей? Отдельный человек, соединённый со Христом, имеет индивидуальный христианский опыт, и имеет личную связь со Христом. Однако целая группа соединённых со Христом людей образует церковь Христову, и должна иметь церковный опыт и церковную связь.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Возьмём, к примеру, одного из людей этой группы, который отвернулся от Христа, своего верного мужа и законного Господа, и подружился с миром, доверившись царям этого мира. Он называется прелюбодеем, согласно тексту из Священного Писания.  И если этот человек объединяется с другими такими же людьми, оставившими Господа, и составляющими такого рода церковь, то этот союз и представляет собой Вавилон - мать всем блудницам земным, прелюбодействующий с земными царями, отвернувшийся от своего законного Господа, соединивший себя с царствами этого мира, ходящий путями этого мира, полагающийся на правительства и схемы этого мира. Поэтому следующее предложение, которое описывает эту блудницу в Библии, говорит о том, где она прелюбодействовала с царями земными и где она сидит "на звере багряном", "и на челе ее написано имя: тайна, Вавилон великий, мать блудницам и мерзостям земным." (Откр.17:5)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Она показывает пример беззакония, и другие церкви, называющие себя протестантскими, последовали этому беззаконному примеру, и поэтому стали её </w:t>
      </w:r>
      <w:proofErr w:type="spellStart"/>
      <w:r w:rsidRPr="001022CC">
        <w:rPr>
          <w:rFonts w:ascii="Arial" w:hAnsi="Arial" w:cs="Arial"/>
          <w:sz w:val="20"/>
          <w:szCs w:val="20"/>
        </w:rPr>
        <w:t>дочерьми</w:t>
      </w:r>
      <w:proofErr w:type="spellEnd"/>
      <w:r w:rsidRPr="001022CC">
        <w:rPr>
          <w:rFonts w:ascii="Arial" w:hAnsi="Arial" w:cs="Arial"/>
          <w:sz w:val="20"/>
          <w:szCs w:val="20"/>
        </w:rPr>
        <w:t xml:space="preserve">, имея с ней общие принципы.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то, на что указывает Иаков, и что побуждает его использовать определение "прелюбодеев и </w:t>
      </w:r>
      <w:proofErr w:type="spellStart"/>
      <w:r w:rsidRPr="001022CC">
        <w:rPr>
          <w:rFonts w:ascii="Arial" w:hAnsi="Arial" w:cs="Arial"/>
          <w:sz w:val="20"/>
          <w:szCs w:val="20"/>
        </w:rPr>
        <w:t>прелюбодеиц</w:t>
      </w:r>
      <w:proofErr w:type="spellEnd"/>
      <w:r w:rsidRPr="001022CC">
        <w:rPr>
          <w:rFonts w:ascii="Arial" w:hAnsi="Arial" w:cs="Arial"/>
          <w:sz w:val="20"/>
          <w:szCs w:val="20"/>
        </w:rPr>
        <w:t>", эта дружба с миром, характерная исповедующим имя Христа, - вот что созидало Вавилон с самого начала, и сделало его матерью, и что дало ему детей, и что развилось в целую систему Вавилона.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именно та церковь, которая называет себя христианской церковью, имея вид благочестия без его силы, имея дружбу с миром, имея связь с миром, полагаясь на царства земные и на их методы, а не на сильную, любящую руку своего законного Мужа. Дружба с миром и является всем тем, что представляет собой Вавилон. Это и есть вражда с Богом.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вы сами видите, что всякая связь, всякий принцип, которого касается Писание, требует в самом своём корне полного отделения от мира, и от всего, что в мире. Но мир в своём состоянии, и со всем, что в нём, уходит от Бога, и объединяется для войны с Господом, для войны со Христом в лице тех, чьи имена записаны в книгу жизни у Агнца, закланного  от создания мира, и сейчас настало такое время по сравнению со всеми другими временами, когда Писание откроется </w:t>
      </w:r>
      <w:r w:rsidRPr="001022CC">
        <w:rPr>
          <w:rFonts w:ascii="Arial" w:hAnsi="Arial" w:cs="Arial"/>
          <w:sz w:val="20"/>
          <w:szCs w:val="20"/>
        </w:rPr>
        <w:lastRenderedPageBreak/>
        <w:t xml:space="preserve">нам в своей живой силе и реальной власти, стоящей на стороне тех, кто несёт имя Христа, а особенно тех, чьи имена вписаны в книгу жизни.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Заметьте, что до данного момента мы изучали, что такое Вавилон и что в него входит. И мы приходим к выводу, что в Вавилон входит весь мир. Поэтому выйти из Вавилона означает ни больше, ни меньше, как выйти из мира. Недавно мы выяснили, что означает выйти из Вавилона. Это означает полностью отделиться от этого мира и от всего, что в мире, разорвав с ним всякие связи. Поэтому следующим вопросом будет: Как это сделать? Бог предусмотрел для этого всё. Всё, предусмотренное Им, уже готово для нашего принятия. И сейчас, когда мы приступаем к изучению этого вопроса, нам нужно знать, что каждое сердце, принявшее слово Божье в Духе Христовом, с надлежащей покорностью, получит от Господа точное наставление и истину, которые направят и подскажут необходимые действия и решения всякому принимающему эту истину. И эта истина воистину отделит нас. Она совершит всё необходимое для нас. Мы не можем совершить всё необходимое сами. Мы не можем отделиться от себя самих. Но Бог имеет истину, которая способна совершить это, и эта истина отделит нас от самих себя, избавив нас от настоящего лукавого века, избавит нас от греха в самой его глубине и сущности, а не просто от поступков нашей личности, и грех уже не будет иметь над нами власти, потому что сила и власть Бога займут его место и будут действовать.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имеет в Своём Слове истину, которая всё это совершит, и возвысит нас над миром настолько высоко, что мы будем пребывать во свете славы Божьей, славы царства Божьего. Эта сила будет с нами, в нас и вокруг нас, и поэтому мы пойдём вперёд на труд, к которому мы призваны, чтобы выполнить ту задачу, которую Бог должен выполнить, и чтобы возвестить громким голосом весть предупреждения и призыв, который сегодня предназначен для всех: "Выйди из неё, народ Мой".</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не сможем всё это совершить до тех пор, пока мы сами полностью "не выйдем". Я не могу никого призывать выйти из этого мира, если я сам не вышел из него. Я не смогу показать какому-то человеку, что такое отделение от мира, даже при помощи истины Божьей, если я сам не буду знать по своему опыту, что такое отделение от мира. Я не смогу призывать людей отделиться от этого мира или от чего бы то ни было в нём, и призывать их положиться только на Бога и больше ни на кого, если я сам соединён с этим миром. Это просто невозможно сделать. Мы конечно, можем повторять людям слова "Выйди", и так далее, но в этих словах не будет никакой силы, которая могла бы "вывести" их, вывести так, как это может сделать только сила Божья. Поэтому они также не смогут "выйти".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 нашем прошлом занятии мы читали, что именно "голос с небес" призывает людей выйти из Вавилона. Поэтому несомненно также и то, что с этого дня нам следует настолько быть связанными с небесами в нашем труде, что когда мы будем говорить слово Божье, люди будут слышать не наш голос, а "голос с небес", который и будет исполнять то, что задумано Богом и к чему Он призывает. И во свете истины, которую мы будем рассматривать в следующей части нашего урока, скажем, что Бог настолько соединит с небесами каждого принимающего этот призыв, что этот человек будет жить небесной жизнью на земле. Бог желает, чтобы наши дни, особенно с этого дня и далее, были днями небес ещё на земле, как об этом говорит Писание. И Он совершит этот план в жизни каждого, кто смирится перед Богом и перед Его истиной, и услышит голос с небес.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я бы хотел попросить, чтобы между этим и следующим занятием мы все настроили свои умы и сердца, и совершили святое и торжественное приготовление к тому, что Господь желает нам сказать, к тому, что Он желает нам дать, и к тому, что Он желает для нас сделать. Бог имеет для нас важную истину, которая совершит великий труд, который должен совершиться для нас. Мы же нуждаемся в том, чтобы подчинить Ему всё со словами: "Говори, Господи, ибо слышит раб Твой". Когда же Он начнёт говорить, нам нужно оставить всё, принять это слово, потому что это слово является словом Божьим, и потому что это слово возвысит нас над этим миром. И когда Бог вознесёт нас, мы воссияем. </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11.</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Мы начнём наш урок со стиха, который мы изучали в прошлый раз. Иакова 4:4. И я бы очень хотел, чтобы каждый лично взглянул на этот и последующие тексты, чтобы самостоятельно выяснить, о чём они говорят. В то время, в которое мы живём, и в тех обстоятельствах, которые открываются нам при помощи доказательств, которые мы не можем игнорировать, и на которые мы не можем закрывать глаза, я знаю, что я никогда ещё не приступал к такому решающему и ответственному изучению Библии, к какому мы приступаем сегодня, и я бы хотел, чтобы каждый из нас подчинил все свои стремления Духу Божьему, и всей душой покорился Богу, чтобы Сам Бог мог вести нас туда, куда Он желает нас привести.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"Прелюбодеи и </w:t>
      </w:r>
      <w:proofErr w:type="spellStart"/>
      <w:r w:rsidRPr="001022CC">
        <w:rPr>
          <w:rFonts w:ascii="Arial" w:hAnsi="Arial" w:cs="Arial"/>
          <w:sz w:val="20"/>
          <w:szCs w:val="20"/>
        </w:rPr>
        <w:t>прелюбодейцы</w:t>
      </w:r>
      <w:proofErr w:type="spellEnd"/>
      <w:r w:rsidRPr="001022CC">
        <w:rPr>
          <w:rFonts w:ascii="Arial" w:hAnsi="Arial" w:cs="Arial"/>
          <w:sz w:val="20"/>
          <w:szCs w:val="20"/>
        </w:rPr>
        <w:t>! не знаете ли, что дружба с миром есть вражда против Бога? Итак, кто хочет быть другом миру, тот становится врагом Богу."(Иак.4:4)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Нам нужно обратить особое внимание на вопрос: "Не знаете ли, что дружба с миром есть вражда против Бога?" Из этого следует, что единственный способ для любого человека в этом мире отделиться от этого мира, а следовательно, от Вавилона, заключается в устранении этой вражды. Потому что, как уже говорилось, дружба с миром не просто "находится во вражде с Богом". Если бы это было так, то дружбу с миром можно было бы примирить с Богом посредством каких-то преобразований, или устранения того, что делает эту дружбу враждебной Богу. Но дело не в этом. Сама дружба с миром и "есть вражда против Бога". И поэтому эта вражда, которой и является дружба с миром, делает также и нас самих врагами Богу. Человека можно примирить с Богом только забрав у него эту вражду, но саму эту вражду невозможно примирить с Богом. Поэтому человечество, которое данная вражда делает врагами Богу можно примирить с Богом только забрав у него саму эту вражду.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Ключ к пониманию всей ситуации заключается в том, что дружба с миром и есть вражда с Богом. Понятия "дружба с миром" и "вражда" аналогичны и говорят об одном и том же. Ни один человек не может иметь вражду к Богу, не имея дружбы с миром, потому что эта вражда и есть дружба с миром. Дружба с миром находится во вражде с Богом.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я ещё раз скажу: единственной надеждой и средством для любого человека отделиться от мира так, как этого требует Священное Писание (и особенно это касается нас как никогда прежде), единственным средством может быть возможность для нас лишиться этой вражды. Вот чего нам и необходимо искать, потому что это – единственное решение проблемы. И когда мы будем свободны от этой вражды, тогда мы будем действительно свободны от этого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8-й главе послания к Римлянам говорится о том же, начиная с 7-го текста. "Потому что плотские помышления" (или, если читать в греческом оригинале - "Плотский ум") есть вражда против Бога, ибо закону Божьему не покоряются, да и не могут." Данное наставление ясно выделяет ту мысль, которая связывает данный текст с другим текстом, в котором говорится о невозможности того, чтобы эта вражда была примирена с Богом. С этой враждой нельзя ничего сделать, кроме как забрать, или уничтожить. С этой враждой нельзя ничего сделать, улучшая и преобразовывая её. С этой враждой можно кое-что сделать, но не для того, чтобы её улучшить, потому что она в своей сущности является враждой с Богом и не в состоянии покориться закону Божьему. Даже Сам Бог не может сделать так, что плотский ум начнёт покоряться закону Божьему. Это просто невозможно. И это говорится не для того, чтобы вызвать какое-то неуважение к Богу или к Его силе. Просто это невозможно. Бог может уничтожить зло, и всех тех, с кем оно связано, но Он не может сделать что-то для самого зла, чтобы улучшить его. Следовательно "живущие по плоти Богу угодить не могут". Однако весь наш мир находится под властью падшей человеческой греховной плоти, но Господь говорит "вы не от мира сего, ибо Я избрал вас от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избрал христиан от плоти, от путей плоти, от плотского ума, и от власти плоти. Он отделяет нас от этого мира, отделяя нас от того, что держит нас во власти этого мира. Ничто кроме силы Божьей не может совершить этого. Давайте на мгновение перенесёмся в то время, когда Бог только-только создал человека. Бытие 2-я глава. Когда Бог создал человека, Он сам назвал его, наряду со всем своим творением, не просто "хорошим", а "весьма хорошим". Тогда человек, первый Адам, каким он был, радовался тому, что он слышал от Бога. Он находил удовольствие в Его присутствии, всё его существо с радостью отзывалось на Божий голос. Однако в сад пришёл ещё некто, и вселил в умы первых людей недоверие Богу. Змей сказал жене: "Правда ли, что Бог сказал не есть ни от какого дерева в саду?" Она ответила: "плоды с дерев мы можем есть, только плодов дерева, которое среди рая, сказал Бог, не ешьте их и не прикасайтесь к ним, чтобы вам не умереть.  И сказал змей жене: нет, не умрете, но знает Бог, что в день, в который вы вкусите их, вы будете, как Бог, знающие добро и зло." Так звучит текст в еврейском оригинале, а также другой перевод на иврите, а также и Пересмотренная Версия Священного Писания, если я не ошибаюсь.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Намёк был на следующее: "Бог Сам знает, что это не так, и Он знает, что всё не так, как Он вам сказал." Вот что подразумевал сатана. А если так, то "это значит, что за этим что-то скрывается. А это означает, что Бог с вами поступает нечестно. Он не желает, чтобы вы были там, куда приведёт вас вкушение этих плодов. Он не желает, чтобы вы имели то, что эти плоды дадут вам. Он знает, что это вам принесёт невероятную пользу, и Он не желает этого для вас, и вот почему Он говорит: "не делайте этого"". Сатанинские внушения были приняты, и как только они сработали, Ева действительно подумала, что она увидела то, чего не видела раньше, и что на самом деле было неправдой. Согласно Божьему плану для их сотворения и жизни, все свои знания и наставления они должны были принимать только от Бога. Им нужно было слушать Его слово, принимать Его слово, и позволять этому слову направлять их, и жить в них. Таким образом они бы имели ум Божий, они бы имели Божьи мысли, имели Его слово, выражающее Его мысли, и пребывали в этом слове. Однако мы видим как другой ум, прямо противоположный, был принят ими. Другие внушения были приняты. Другим мыслям было позволено царить, управлять, и поэтому "увидела жена, что дерево хорошо для пищи..." Было ли дерево хорошим для пищи? Нет. Но слушая слова змея, она видела всё в ложном свете. Она смотрела на вещи так, как никогда раньше, так, как </w:t>
      </w:r>
      <w:r w:rsidRPr="001022CC">
        <w:rPr>
          <w:rFonts w:ascii="Arial" w:hAnsi="Arial" w:cs="Arial"/>
          <w:sz w:val="20"/>
          <w:szCs w:val="20"/>
        </w:rPr>
        <w:lastRenderedPageBreak/>
        <w:t xml:space="preserve">никогда бы и не видела их, если бы ходила во свете Божьем. Но уступив этому другому уму место в своей душе, она начала видеть всё в ложном свете, она видела, что дерево было хорошо для пищи, что оно вожделенно, потому что даёт знание. Но ничего такого не было. Она только "видела" это.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показывает силу обмана, которая заключается в словах и в путях сатаны, автора тех внушений. Так и любой человек, который склоняется своим умом в том же направлении, и имеет что-либо в своём уме, что само собой склоняет его в том направлении, он таким образом даёт сатане возможность действовать и заставлять этого человека видеть вещи в ложном свете. Он может смотреть на что-то как на единственное и самое необходимое, что совершенно таковым не является, и что не только не является необходимым, но и является абсолютной ложью во всех отношениях. Когда Ева "увидела" всё это, то это было всего лишь естественным последствием.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она взяла плодов и ела, и дала также мужу своему, и он ел". Взгляните на то, что написано дальше. Бытие 3-я глава, 8-й стих: "И услышали голос Господа Бога, ходящего в раю во время прохлады дня; и скрылся Адам и жена его от лица Господа Бога между деревьями рая."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Что послужило причиной этого? В них появилось нечто, что послужило причиной тому, что они начали избегать присутствия Божьего, нечто, что не было в гармонии с Богом, и что побудило их скрыться вместо того, чтобы выйти к Нему навстречу и поприветствовать Его.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воззвал Господь Бог к Адаму и сказал ему: где ты? Он сказал: голос Твой я услышал в раю, и убоялся, потому что я наг, и скрылся. И сказал: кто сказал тебе, что ты наг? не ел ли ты от дерева, с которого Я запретил тебе есть?" (Быт.3:9-11) И Адам ответил: "Да, я ел от этого дерева. Я согласен с тем, что я поступил неправильно. Мне очень жаль." Так ли он ответил? О, нет! Вопрос был прямой: "Не ел ли ты от дерева, с которого Я запретил тебе есть?" Разве он не ел от этого дерева? Несомненно, ел. Почему же он тогда просто не ответил: "Да, я ел"? К этому вопросу мы вернёмся чуть позже на нашем занятии, чтобы нам всем можно было ясно увидеть ответ на него.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не ответил: "да". Хотя только этот ответ и напрашивался. Но он сказал: "жена, которую Ты мне дал, она дала мне от дерева, и я ел." Его признание, его согласие с тем, что он был вовлечён в этом грехе, стоит в самом конце его высказывания, на самом последнем месте. А перед этим упоминается и женщина, и даже сам Господь, который также попал в список его оправданий. И только потом он говорит о себе.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сущности, он просто говорил: "Я это сделал ради женщины, потому она дала мне этот плод. Если бы женщины не было здесь, то она не сделала бы этого. А если бы ты не поселил женщину сюда, то её бы здесь не было. Поэтому, если бы её здесь не было, то она и не дала бы мне этот плод, а если бы она не дала мне этот плод, то я бы не ел его. Хоть я и ел этот плод, но ответственность за это распространяется далеко за пределы моей личности.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Что же это было такое, что побудило его упомянуть всю вселенную перед тем, как сказать о себе, и признаться в том, что он принимал в этом участие? Ничего, кроме любви к себе, ничего кроме самозащиты, самосохранения и эгоизма.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сказал Господь Бог жене:" - ещё один ясный и простой вопрос, - "что ты это сделала?" И она ответила: "Да, это я взяла плодов с дерева, и ела их, и дала мужу своему, и он ел, и это было очень плохо." Так ли она ответила? Нет. Ничего подобного. Заметьте, всё ещё отвечая на вопрос: "Что ты сделала?", а не на вопрос: "Кто это сделал?", она сказала: "Змей обольстил меня и я ела." Она ответила на вопрос точно также, как и Адам. Что побудило её увиливать от прямого ответа, вовлекать в свою ответственность кого-то ещё? Этой причиной была та же самая причина, которая двигала и Адамом. Это было желание переложить вину на всех вокруг, снимая её с себя.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Снова я спрошу: Почему они не давали прямых ответов на простой вопрос? Они не могли этого сделать. А не могли они этого сделать потому, что ум, который царил в них, который завладел ими, который уже держал их в рабстве, и который уже поработил их, является умом, который и породил </w:t>
      </w:r>
      <w:proofErr w:type="spellStart"/>
      <w:r w:rsidRPr="001022CC">
        <w:rPr>
          <w:rFonts w:ascii="Arial" w:hAnsi="Arial" w:cs="Arial"/>
          <w:sz w:val="20"/>
          <w:szCs w:val="20"/>
        </w:rPr>
        <w:t>самовозвышение</w:t>
      </w:r>
      <w:proofErr w:type="spellEnd"/>
      <w:r w:rsidRPr="001022CC">
        <w:rPr>
          <w:rFonts w:ascii="Arial" w:hAnsi="Arial" w:cs="Arial"/>
          <w:sz w:val="20"/>
          <w:szCs w:val="20"/>
        </w:rPr>
        <w:t xml:space="preserve"> в самом начале, породил стремление занять место Бога, стремление быть всегда первым, даже в присутствии Божьем. Мы все знаем, что этим умом является, конечно же, ум сатаны. Но когда этот ум ещё зарождался, как мы знаем, именно </w:t>
      </w:r>
      <w:proofErr w:type="spellStart"/>
      <w:r w:rsidRPr="001022CC">
        <w:rPr>
          <w:rFonts w:ascii="Arial" w:hAnsi="Arial" w:cs="Arial"/>
          <w:sz w:val="20"/>
          <w:szCs w:val="20"/>
        </w:rPr>
        <w:t>самовозвышение</w:t>
      </w:r>
      <w:proofErr w:type="spellEnd"/>
      <w:r w:rsidRPr="001022CC">
        <w:rPr>
          <w:rFonts w:ascii="Arial" w:hAnsi="Arial" w:cs="Arial"/>
          <w:sz w:val="20"/>
          <w:szCs w:val="20"/>
        </w:rPr>
        <w:t xml:space="preserve"> побудило и привело его к тому положению, в котором он оказался.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отвернулся от Бога, и стал смотреть на себя, приписывая себе свою славу и своё положение. Потом он решил, что его положения для него недостаточно, и что он должен возвысить себя. "Вознесу престол мой выше звёзд Божьих... Взойду на высоты облачные, буду подобен Всевышнему". Это было грехом. Бог обращался к нему с призывами оставить свой грех, оставить свой неверный путь, обратиться к Господу, снова принять и ходить путями Господними. Мы знаем об этом, потому что написано: "Бог нелицеприятен". Нет лицеприятия у Бога. И поскольку небесная семья и земная семья являются одной и той же семьёй, поскольку Бог нелицеприятен, то и после грехопадения человека Бог дал ему второй шанс, и воззвал к нему, призывая к тому, чтобы он обратился. Поскольку Бог нелицеприятен, то Люциферу Он также давал второй шанс, и призывал к обращению также и его. В этом нет никаких сомнений. Сатана мог оставить свой беззаконный путь. Он мог оставить своё "я" и смириться перед Богом. Но вместо смирения он отверг Божий дар прощения, отверг возможность вернуться, подчинившись Богу ещё раз. Тем самым он просто утвердил себя на своём пути самоутверждения, несмотря на всё то, что Бог мог </w:t>
      </w:r>
      <w:r w:rsidRPr="001022CC">
        <w:rPr>
          <w:rFonts w:ascii="Arial" w:hAnsi="Arial" w:cs="Arial"/>
          <w:sz w:val="20"/>
          <w:szCs w:val="20"/>
        </w:rPr>
        <w:lastRenderedPageBreak/>
        <w:t>сделать для него. Таким образом ум, который был в нём, ум, укоренившийся в грехе и восстании против Бога, и является враждой, и этот ум не просто находится в состоянии вражды с Богом, а он и является этой самой враждой с Богом. Он "закону Божьему не покоряется, да и не может".</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Этот ум был принят Адамом и Евой. И будучи принятым ими, он овладел всем миром, потому что они, принимая этот ум, подчинили сатане весь мир, и таким образом сатана стал "богом века сего". Соответственно этот ум является умом этого мира, умом, контролирующим весь этот мир. Этот сатанинский ум, ум бога века сего, контролирует человечество, поскольку человечество находится в этом мире, и оно поэтому "от мира сего", являясь враждой против Бога, потому что оно закону Божьему не покоряется, да и не может.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почему Адам и Ева не могли прямо ответить на прямой вопрос Бога. Люди могут ответить на этот вопрос сейчас, но тогда они ещё не были способны к этому, потому что они находились под властью сатаны, не имея больше никакой власти над собой. Сатанинский контроль был абсолютным, и в тот момент в их среде царила "полная порочность". Но Бог не оставил их в таком положении. Он не оставил человечество в таком состоянии. После этого он обращается к змею: "и вражду положу между тобою и между женою, и между семенем твоим и между семенем ее; оно будет поражать тебя в голову, а ты будешь жалить его в пяту." (Быт.3:15)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узнаём, что в этом мире две силы враждуют между собой: одна от сатаны, являясь враждой против Бога, вторая от Бога, являясь враждой против сатаны. И в связи с действием этих двух противоборствующих сил существуют также и две тайны: тайна Божья, тайна благочестия, и тайна беззакония, то есть тайна сатаны.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Вражда с сатаной безусловно заключается в праведности Божьей. Сказав: "И вражду положу между тобою и между женою", Бог разрушил абсолютную власть сатаны над волей человека, и снова освободил последнего для того, чтобы он мог выбирать, какой власти подчиниться, какому царю и какому миру он будет служить. В этом мире Бог разрушил абсолютную власть сатаны, и дал человеку возможность такого выбора. И с тех пор человек, который избирает Божий путь, и покоряет себя власти Божьей, имеет способность отвечать Господу на Его вопросы прямо и просто. Поэтому, когда Господь придёт и спросит его: "Делал ли ты то-то и то-то", он ответит: "Да", не ссылаясь больше ни на кого. Это называется исповеданием греха. Вот каким образом нам даётся возможность исповедовать грех. Мы открываем благословенную истину о том, что способность исповедовать грех и каяться является даром от Бога.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Ум сатаны, будучи умом этого мира, умом, который контролирует и владеет плотским человеком, является враждой против Бога. Человек, имеющий этот ум, враждует с Богом. Он не может быть примирённым с Богом, "ибо закону Божьему не покоряется, да и не может". Единственным спасением из этой ситуации является освобождение от этого ума, или от этого образа мыслей. Только в этом случае человек может быть примирённым с Богом. Только в этом случае можно быть единым с Богом, с Его словом, с Его мыслями. Только в этом случае Божьи повеления могут стать чьим-то руководством и иметь безраздельную власть над человеком. Но поскольку вражда, которую мы рассматриваем, не может примириться с Богом, то единственным решением этой проблемы может быть уничтожение этой вражды. Только тогда и только так может какой-то человек иметь мир с Богом, и быть отделённым от этого мира. И слава Богу, Он дал нам благую весть о том, что эта вражда уничтожается. Как это делается, и как мы можем иметь это преимущество, об этом мы будем говорить на следующих уроках. Привести нас к этому преимуществу, к этой радости, к этой славе, и к этой силе - это Божья работа. Мы знаем, что эта вражда, которая и является умом своего "я" и умом сатаны, что эта вражда отделила человека от Бога, но Бог открыл человеку путь, по которому он может вернуться. Господь дал человеку возможность выбора, какому миру он будет принадлежать. И в этом заключается предмет наших исследований. Нам предстоит оставить этот мир, если мы вообще когда-нибудь собираемся выходить из Вавилона. Когда Господь сказал сатане "вражду положу" между ним и семенем жены, эти слова говорили о том, чтобы дать человеку возможность выбора, какому царству, или какому миру он будет служить и принадлежать. Поэтому можно сказать, что единственным вечным вопросом для человека является вопрос: "Какой мир изберёт человек?" И когда Бог, в Своей удивительной милости, открыл путь, и дал нам власть избрать лучший мир, чем тот, в котором мы живём, то какова может быть причина для каких-либо колебаний?</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Откройте, пожалуйста, Вторую главу послания к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начиная с 1-го стиха, и давайте прочтём благую весть о том, что вражда против Бога разрушается так, что все люди могут быть свободными от неё: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вас, мертвых по преступлениям и грехам вашим, в которых вы некогда жили, по обычаю мира сего, по [воле] князя, господствующего в воздухе, духа, действующего ныне в сынах противления"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жили в согласии с этим духом. Какой дух владеет сынами противления? Тот же дух, который владеет этим миром, тот же ум, который привёл к появлению зла в </w:t>
      </w:r>
      <w:proofErr w:type="spellStart"/>
      <w:r w:rsidRPr="001022CC">
        <w:rPr>
          <w:rFonts w:ascii="Arial" w:hAnsi="Arial" w:cs="Arial"/>
          <w:sz w:val="20"/>
          <w:szCs w:val="20"/>
        </w:rPr>
        <w:t>Едемском</w:t>
      </w:r>
      <w:proofErr w:type="spellEnd"/>
      <w:r w:rsidRPr="001022CC">
        <w:rPr>
          <w:rFonts w:ascii="Arial" w:hAnsi="Arial" w:cs="Arial"/>
          <w:sz w:val="20"/>
          <w:szCs w:val="20"/>
        </w:rPr>
        <w:t xml:space="preserve"> саду, и который является враждой по отношению к Богу. Кто является князем, господствующим в воздухе? Этим духом является дух, действующий ныне в сынах противления, или бог века сего, который "в Иисусе не имеет ничего", слава Богу.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Читаем дальше: "между которыми и мы все жили некогда по нашим плотским похотям, исполняя желания плоти и помыслов..."</w:t>
      </w:r>
    </w:p>
    <w:p w:rsidR="00390B3D" w:rsidRPr="001022CC" w:rsidRDefault="00390B3D" w:rsidP="00C512CB">
      <w:pPr>
        <w:jc w:val="both"/>
        <w:rPr>
          <w:rFonts w:ascii="Arial" w:hAnsi="Arial" w:cs="Arial"/>
          <w:sz w:val="20"/>
          <w:szCs w:val="20"/>
        </w:rPr>
      </w:pPr>
      <w:r w:rsidRPr="001022CC">
        <w:rPr>
          <w:rFonts w:ascii="Arial" w:hAnsi="Arial" w:cs="Arial"/>
          <w:sz w:val="20"/>
          <w:szCs w:val="20"/>
        </w:rPr>
        <w:t>Помыслы этого мира, или ум, или образ мыслей этого мира, будучи "от этого мира", естественным способом выражается в путях и делах этого мира.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были по природе чадами гнева, как и прочие..." Мы действительно были такими.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Перед тем, как продолжить чтение этого послания, я открою </w:t>
      </w:r>
      <w:proofErr w:type="spellStart"/>
      <w:r w:rsidRPr="001022CC">
        <w:rPr>
          <w:rFonts w:ascii="Arial" w:hAnsi="Arial" w:cs="Arial"/>
          <w:sz w:val="20"/>
          <w:szCs w:val="20"/>
        </w:rPr>
        <w:t>Колоссянам</w:t>
      </w:r>
      <w:proofErr w:type="spellEnd"/>
      <w:r w:rsidRPr="001022CC">
        <w:rPr>
          <w:rFonts w:ascii="Arial" w:hAnsi="Arial" w:cs="Arial"/>
          <w:sz w:val="20"/>
          <w:szCs w:val="20"/>
        </w:rPr>
        <w:t xml:space="preserve"> 1:21: "И вас, бывших некогда отчужденными и врагами, по расположению к злым делам". Где коренится эта вражда, или это расположение к злым делам? Она находится в плотском уме. Плотский ум является этой враждой, и он контролирует нас, делая нас врагами, врагами "по расположению к злым делам".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теперь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2:11: "Итак помните, что вы, некогда язычники по плоти, которых называли необрезанными..." Кто называл вас "необрезанными"? Господь? Нет. Вас так называли "так называемые обрезанные плотским [обрезанием], совершаемым руками". Мы здесь узнаём об одной группе плотских людей, которая называет определённым термином другую группу плотских людей, проводя какое-то различие между этими двумя группами.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 что вы были в то время без Христа, отчуждены от общества Израильского, чужды заветов обетования, не имели надежды и были безбожники в мире."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Ещё один текст об этом находится в 4-й главе, 17-м и 18-м стихах, который мы прочтём перед дальнейшим исследованием послания </w:t>
      </w:r>
      <w:proofErr w:type="spellStart"/>
      <w:r w:rsidRPr="001022CC">
        <w:rPr>
          <w:rFonts w:ascii="Arial" w:hAnsi="Arial" w:cs="Arial"/>
          <w:sz w:val="20"/>
          <w:szCs w:val="20"/>
        </w:rPr>
        <w:t>Ефесянам</w:t>
      </w:r>
      <w:proofErr w:type="spellEnd"/>
      <w:r w:rsidRPr="001022CC">
        <w:rPr>
          <w:rFonts w:ascii="Arial" w:hAnsi="Arial" w:cs="Arial"/>
          <w:sz w:val="20"/>
          <w:szCs w:val="20"/>
        </w:rPr>
        <w:t>:</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"Посему я говорю и заклинаю Господом, чтобы вы более не поступали, как поступают прочие народы, по суетности ума своего, будучи помрачены в разуме, отчуждены от жизни Божией, по причине их невежества и ожесточения сердца их."</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 кто "во плоти", далеки от Бога, и ходят путями "суетности ума своего". Они "помрачены в разуме", отчуждены от Бога, и отделены от жизни Божьей. Врагами в своём образе мыслей, в своём уме - вот кем мы были.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Продолжу читать из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2:13:</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теперь..." Когда? Я имею в виду, что мы, изучающие сейчас эти тексты Писания, имеем необходимость смириться и принять слово Божье таким, каким оно является на самом деле, чтобы оно могло привести нас туда, где нас Бог желает видеть. Поэтому я спрашиваю: "Когда?" Ответ: «Прямо сейчас и прямо здесь.»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теперь во Христе Иисусе вы, бывшие некогда далеко, стали близки </w:t>
      </w:r>
      <w:proofErr w:type="spellStart"/>
      <w:r w:rsidRPr="001022CC">
        <w:rPr>
          <w:rFonts w:ascii="Arial" w:hAnsi="Arial" w:cs="Arial"/>
          <w:sz w:val="20"/>
          <w:szCs w:val="20"/>
        </w:rPr>
        <w:t>Кровию</w:t>
      </w:r>
      <w:proofErr w:type="spellEnd"/>
      <w:r w:rsidRPr="001022CC">
        <w:rPr>
          <w:rFonts w:ascii="Arial" w:hAnsi="Arial" w:cs="Arial"/>
          <w:sz w:val="20"/>
          <w:szCs w:val="20"/>
        </w:rPr>
        <w:t xml:space="preserve"> Христовою." Мы были далеко от кого? От Бога? Или далеко от иудеев? Предыдущий текст говорит о том, что "далеко от Бога", или "без Бога", отчуждённые от жизни Божьей.  "вы, бывшие некогда далеко, стали близки </w:t>
      </w:r>
      <w:proofErr w:type="spellStart"/>
      <w:r w:rsidRPr="001022CC">
        <w:rPr>
          <w:rFonts w:ascii="Arial" w:hAnsi="Arial" w:cs="Arial"/>
          <w:sz w:val="20"/>
          <w:szCs w:val="20"/>
        </w:rPr>
        <w:t>Кровию</w:t>
      </w:r>
      <w:proofErr w:type="spellEnd"/>
      <w:r w:rsidRPr="001022CC">
        <w:rPr>
          <w:rFonts w:ascii="Arial" w:hAnsi="Arial" w:cs="Arial"/>
          <w:sz w:val="20"/>
          <w:szCs w:val="20"/>
        </w:rPr>
        <w:t xml:space="preserve"> Христовою. Ибо Он есть мир наш, сделавший из обоих одно и разрушивший стоявшую посреди преграду", которая была между нами и Им,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Слава Богу. Он "упразднил вражду", и мы можем быть отделёнными от этого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"Разрушивший стоявшую посреди преграду" между кем? Между людьми и Богом, конечно. Как Он это сделал? Как Он разрушил стоявшую посреди преграду между нами и Богом? "Упразднив вражду".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действительно, эта вражда производила разделение и разобщение даже между людьми на земле, между обрезанными и необрезанными, между обрезанными по плоти, и необрезанными по плоти. Эта вражда проявлялась в их разобщённости, в созидании стены между иудеями и язычниками, но если бы иудеи объединились с Богом, а не отделялись от Него, разве они когда-либо построили бы стену разделения между собой и кем-то другим? Конечно, нет. Но их разобщённость с Богом, их плотские помышления, их вражда "ума" с Богом, их слепота неверия, которая и принесла зло в их сердце, - всё это отделило их от Бога. И поскольку Бог дал им законы и церемонии, они приписали сами себе славу за своё особое положение перед Богом, и, думая, что они гораздо лучше других людей, построили великую стену разделения и разобщения между собой и другими людьми. Но где же находится корень всего этого разобщения между ними и другими людьми? Причина заключается в той вражде, которая была в них, и которая и отделила их сперва от Бога. И такое отделение от Бога привело к последствиям разделения с другими людьми.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"Ибо Он есть мир наш, </w:t>
      </w:r>
      <w:proofErr w:type="spellStart"/>
      <w:r w:rsidRPr="001022CC">
        <w:rPr>
          <w:rFonts w:ascii="Arial" w:hAnsi="Arial" w:cs="Arial"/>
          <w:sz w:val="20"/>
          <w:szCs w:val="20"/>
        </w:rPr>
        <w:t>соделавший</w:t>
      </w:r>
      <w:proofErr w:type="spellEnd"/>
      <w:r w:rsidRPr="001022CC">
        <w:rPr>
          <w:rFonts w:ascii="Arial" w:hAnsi="Arial" w:cs="Arial"/>
          <w:sz w:val="20"/>
          <w:szCs w:val="20"/>
        </w:rPr>
        <w:t xml:space="preserve"> из обоих одно" Кого это "обоих"? Бога и людей, конечно. "...и разрушивший стоявшую посреди преграду,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дабы из двух создать в Себе Самом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ещё раз взглянем на этот текст.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(точнее - в Плоти Своей)". Сейчас, опустив следующие слова, которые мы не будем изучать на этом занятии, давайте ответим на вопрос: для чего Он упразднил эту вражду? Для чего Он разрушил стоявшую посреди преграду? Почему Он это сделал? "Дабы из двух создать в Себе Самом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Делает ли Христос нового человека из иудея и язычника? Нет. Из язычника и кого-то ещё? Нет. Из язычника и другого язычника? Нет. Бог делает нового человека ИЗ БОГА И ЧЕЛОВЕКА. Во Христе встречаются Бог и человек, и во Христе они могут быть одним целым.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Все люди отделены от Бога, и в своём разделении с Богом они отделены также и друг от друга. Воистину, Христос желает соединить людей друг с другом, он пришёл в этот мир с вестью, </w:t>
      </w:r>
      <w:r w:rsidRPr="001022CC">
        <w:rPr>
          <w:rFonts w:ascii="Arial" w:hAnsi="Arial" w:cs="Arial"/>
          <w:sz w:val="20"/>
          <w:szCs w:val="20"/>
        </w:rPr>
        <w:lastRenderedPageBreak/>
        <w:t xml:space="preserve">провозглашённой словами: "на земле мир, и в человеках благоволение". Вот какова Его цель. Но неужели Он посвящает Своё время тому, чтобы примирить людей друг с другом, пытаясь уничтожить все эти различия и разделения между людьми, и побудить их сказать: "Прошлое пусть остаётся прошлым, сейчас мы закапываем топор войны. Мы начинаем сначала, начинаем с нового листа, и мы будем с этого часа жить мирно"? Христос мог так поступить. И если бы Он пошёл этим путём, то Он смог бы побудить тысячи людей принять такое решение, и тысячи людей сказали бы: "Мы поступали слишком плохо друг с другом. Это не правильно. Нам очень жаль, и мы сейчас просто оставим это в прошлом, и возьмём новый старт, и будем иметь лучшие отношения." Он бы мог многих людей склонить к такому решению. Но разве продолжалось бы мирное сосуществование долгое время? Нет. Потому что зло осталось в душах людей, и рано или поздно, всё равно приведёт к разделению. Что приводило к разделениям? Вражда, о которой мы говорим, или разделение с Богом. Эта вражда и причиняла разделение друг с другом. Тогда какая же польза была бы от того, что Господь пытался бы привести людей к согласию друг с другом, уговаривая их уступить друг другу в своих спорных вопросах, не делая ничего с самим корнем проблемы, не пытаясь решить проблему присутствия этой вражды, которая приводит к разделениям? Отделение от Бога служит причиной разделений друг с другом. И единственный способ убрать разделение друг с другом заключается только в том, чтобы убрать разделение с Богом. Именно это Он и совершил,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И мы, как служители, можем извлечь из этого ценный урок, и вспоминать о нём, когда в церкви нас просят улаживать разногласия. Мы не имеем никакого призвания к тому, чтобы улаживать разделения людей как таковых друг с другом. Мы призваны решать проблемы разделения между Богом и людьми, и когда эта проблема будет решена, все остальные трудности и причины разделений будут устранены сами собой.</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Правда и то, что иудеи в своём разделении с Богом построили дополнительные барьеры между собой и язычниками. И Христос действительно желал устранить эти разделения. И Он сделал это. Но единственный способ, при помощи которого Он мог это сделать и сделал это, заключается в том, чтобы убрать причину разделений между ними и Богом. Все поводы для разделений между ними и язычниками, были бы устранены, когда бы разделение, или вражда между ними и Богом была удалена из их сердец.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блаженна весть об удалении данной вражды! Благодарите Бога за упразднение этой вражды! Вот почему у нас нет никаких причин для дружбы с миром, никакой нужды в том, чтобы иметь недостаток послушания закону Божьему; никакой нужды в том, чтобы терпеть неудачу в подчинении Богу, потому что Иисус уже удалил эту вражду, упразднил её, убрал её. Славьте Господа! Это воистину и есть свобода.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Эта весть, конечно, всегда была благой вестью. Но сегодня для меня ввиду тех обстоятельств, которые Бог открыл нам о нашем месте в этом мире, эта благословенная благая весть особенно близка в эти последние дни, близка как никогда раньше. Она принесла мне столько радости, столько истинного христианского счастья, что, мне кажется, я счастлив настолько, насколько это только возможно христианину.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Какое счастье осознавать весть от Бога о том, что разделяющая нас вражда с Богом, которая прилепляет нас к этому миру, и которая является причиной всякого зла и несправедливости, упраздняется в Нём, потому что Он занял наше место. Давайте сегодня насладимся этой благой вестью, и будем радоваться ей день и ночь, чтобы Бог мог вести нас дальше и дальше к Его злачным пажитям, и по Его тихим водам в Своё славное царство, в которое Он нас принял.</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 бойтесь; я возвещаю вам великую радость, которая будет всем людям: ибо ныне родился вам в городе </w:t>
      </w:r>
      <w:proofErr w:type="spellStart"/>
      <w:r w:rsidRPr="001022CC">
        <w:rPr>
          <w:rFonts w:ascii="Arial" w:hAnsi="Arial" w:cs="Arial"/>
          <w:sz w:val="20"/>
          <w:szCs w:val="20"/>
        </w:rPr>
        <w:t>Давидовом</w:t>
      </w:r>
      <w:proofErr w:type="spellEnd"/>
      <w:r w:rsidRPr="001022CC">
        <w:rPr>
          <w:rFonts w:ascii="Arial" w:hAnsi="Arial" w:cs="Arial"/>
          <w:sz w:val="20"/>
          <w:szCs w:val="20"/>
        </w:rPr>
        <w:t xml:space="preserve"> Спаситель, Который есть Христос Господь." Слава Господу.</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12.</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Тот же текст, на котором мы остановились в прошлый раз, будет объектом нашего изучения на этом и последующих уроках. Поэтому, если какая-то часть данного текста будет пропущена, или лишена достойного внимания, пожалуйста, не смущайтесь от этого, потому что в своё время внимание будет уделено каждому тексту.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Послание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2:13-18: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теперь во Христе Иисусе вы, бывшие некогда далеко, стали близки </w:t>
      </w:r>
      <w:proofErr w:type="spellStart"/>
      <w:r w:rsidRPr="001022CC">
        <w:rPr>
          <w:rFonts w:ascii="Arial" w:hAnsi="Arial" w:cs="Arial"/>
          <w:sz w:val="20"/>
          <w:szCs w:val="20"/>
        </w:rPr>
        <w:t>Кровию</w:t>
      </w:r>
      <w:proofErr w:type="spellEnd"/>
      <w:r w:rsidRPr="001022CC">
        <w:rPr>
          <w:rFonts w:ascii="Arial" w:hAnsi="Arial" w:cs="Arial"/>
          <w:sz w:val="20"/>
          <w:szCs w:val="20"/>
        </w:rPr>
        <w:t xml:space="preserve"> Христовою. Ибо Он есть мир наш, </w:t>
      </w:r>
      <w:proofErr w:type="spellStart"/>
      <w:r w:rsidRPr="001022CC">
        <w:rPr>
          <w:rFonts w:ascii="Arial" w:hAnsi="Arial" w:cs="Arial"/>
          <w:sz w:val="20"/>
          <w:szCs w:val="20"/>
        </w:rPr>
        <w:t>соделавший</w:t>
      </w:r>
      <w:proofErr w:type="spellEnd"/>
      <w:r w:rsidRPr="001022CC">
        <w:rPr>
          <w:rFonts w:ascii="Arial" w:hAnsi="Arial" w:cs="Arial"/>
          <w:sz w:val="20"/>
          <w:szCs w:val="20"/>
        </w:rPr>
        <w:t xml:space="preserve"> из обоих одно и разрушивший стоявшую посреди преграду,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дабы из двух создать в Себе Самом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Всё это Он сделал для того, чтобы "устроить мир". Мир достигается и имеет значение только при этом условии. И всё это "в Нём Самом". Он устроил этот мир, чтобы "в одном теле примирить обоих с Богом посредством креста, убив вражду на нем." Текст говорит "на нём". Другой перевод говорит: "убив вражду в Себе". Немецкий перевод гласит: "положив конец вражде посредством </w:t>
      </w:r>
      <w:r w:rsidRPr="001022CC">
        <w:rPr>
          <w:rFonts w:ascii="Arial" w:hAnsi="Arial" w:cs="Arial"/>
          <w:sz w:val="20"/>
          <w:szCs w:val="20"/>
        </w:rPr>
        <w:lastRenderedPageBreak/>
        <w:t>Себя Самого", "И, придя, благовествовал мир вам, дальним и близким, потому что через Него и те и другие имеем доступ к Отцу, в одном Духе."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снова вкратце отмечу, как и в прошлый раз, что здесь речь идёт о разделении, или вражде, между иудеями и язычниками. Это правда, что разрушение данной вражды является темой данных текстов, и её устранение здесь изучается и объясняется. Здесь также рассматриваются средства, при помощи которых это совершается, а также сам процесс данного разрушения.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как мы уже говорили в прошлый раз, Христос не собирался заниматься только примирением иудеев и язычников друг с другом. Он вообще не пытался склонить их к примирению в вопросах их различий, пытаясь уговорить их начать всё сначала, приложив все силы в попытках мирно сосуществовать, забыть о прошлом, и отпустить прошлые обиды. Он не уделял этой деятельности ни минуты Своей жизни. Даже если бы Он уделил этой задаче десять тысяч лет, это бы не привело ни к чему хорошему, потому что это разделение, эта вражда между ними была только результатом, или плодом вражды, которая существовала между ними и Богом.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для того, чтобы уничтожить как корни зла, так и его плоды, которыми и являлись сложные отношения между иудеями и язычниками, Он уничтожил сам источник, из которого всё это проистекало, когда устранил вражду между людьми и Богом. И только после этого, "Он пришёл и объявил, как сказано в греческом тексте, «благую весть, - мир вам, дальним и близким..."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Стих 13-й: Поэтому "во Христе Иисусе вы, бывшие некогда далеко, стали близки </w:t>
      </w:r>
      <w:proofErr w:type="spellStart"/>
      <w:r w:rsidRPr="001022CC">
        <w:rPr>
          <w:rFonts w:ascii="Arial" w:hAnsi="Arial" w:cs="Arial"/>
          <w:sz w:val="20"/>
          <w:szCs w:val="20"/>
        </w:rPr>
        <w:t>Кровию</w:t>
      </w:r>
      <w:proofErr w:type="spellEnd"/>
      <w:r w:rsidRPr="001022CC">
        <w:rPr>
          <w:rFonts w:ascii="Arial" w:hAnsi="Arial" w:cs="Arial"/>
          <w:sz w:val="20"/>
          <w:szCs w:val="20"/>
        </w:rPr>
        <w:t xml:space="preserve"> Христовою. Ибо Он есть мир наш, </w:t>
      </w:r>
      <w:proofErr w:type="spellStart"/>
      <w:r w:rsidRPr="001022CC">
        <w:rPr>
          <w:rFonts w:ascii="Arial" w:hAnsi="Arial" w:cs="Arial"/>
          <w:sz w:val="20"/>
          <w:szCs w:val="20"/>
        </w:rPr>
        <w:t>соделавший</w:t>
      </w:r>
      <w:proofErr w:type="spellEnd"/>
      <w:r w:rsidRPr="001022CC">
        <w:rPr>
          <w:rFonts w:ascii="Arial" w:hAnsi="Arial" w:cs="Arial"/>
          <w:sz w:val="20"/>
          <w:szCs w:val="20"/>
        </w:rPr>
        <w:t xml:space="preserve"> из обоих одно." Это правда, что Он сделал иудеев и язычников одним целым, но Он сначала совершил другое примирение для того, чтобы эти две группы людей, "иудеи и язычники", могли стать одним целым.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слово "оба" в этом тексте, обозначающее объединение, означает не то, что означает такое же слово "оба" в 16-м стихе. В 13-м стихе слово "оба" обозначает Бога и человека, человека, который отделён от Бога независимо от того, где он находится и кем является.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сначала речь идёт о том, что "Он есть мир наш, </w:t>
      </w:r>
      <w:proofErr w:type="spellStart"/>
      <w:r w:rsidRPr="001022CC">
        <w:rPr>
          <w:rFonts w:ascii="Arial" w:hAnsi="Arial" w:cs="Arial"/>
          <w:sz w:val="20"/>
          <w:szCs w:val="20"/>
        </w:rPr>
        <w:t>соделавший</w:t>
      </w:r>
      <w:proofErr w:type="spellEnd"/>
      <w:r w:rsidRPr="001022CC">
        <w:rPr>
          <w:rFonts w:ascii="Arial" w:hAnsi="Arial" w:cs="Arial"/>
          <w:sz w:val="20"/>
          <w:szCs w:val="20"/>
        </w:rPr>
        <w:t xml:space="preserve"> из обоих (из Бога и человека) одно и разрушивший стоявшую посреди преграду (между Богом и человеком), упразднив вражду в Плоти Своей" - вражду против Бога, которая присутствует в человеке, вражду, которая не покоряется закону Божьему, да и не может. И Он сделал это для того, чтобы в Себе Самом сделать из ДВУХ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таким образом. Данный новый человек создан не из двух противящихся друг другу личностей, а из Бога и человека.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самом начале человек был создан "по образу Божьему". И эта фраза означает гораздо больше, чем просто "похожий Бога внешне". Она означает, что созерцание этого сотворённого человека побуждало думать о Боге. Он отражал образ Божий. Сам Бог открывался всем, кто смотрел на этого человека, потому что Бог и человек были едиными. И они оставались бы такими едиными всегда, если бы человек не послушал сатану, и не принял его ум, или образ мыслей, который в своей сущности является враждой с Богом. Когда этот образ мыслей, который является враждой с Богом, был принят человеком от сатаны, он отделил его от Бога. Единый союз Бога и человека, существовавший перед этим, разделился. И если бы Бог пришёл к человеку, чтобы снова объединиться с ним, находящимся в грехе и отчуждении, человек не смог бы выдержать явную славу Его присутствия. "Наш Бог есть огонь </w:t>
      </w:r>
      <w:proofErr w:type="spellStart"/>
      <w:r w:rsidRPr="001022CC">
        <w:rPr>
          <w:rFonts w:ascii="Arial" w:hAnsi="Arial" w:cs="Arial"/>
          <w:sz w:val="20"/>
          <w:szCs w:val="20"/>
        </w:rPr>
        <w:t>поядающий</w:t>
      </w:r>
      <w:proofErr w:type="spellEnd"/>
      <w:r w:rsidRPr="001022CC">
        <w:rPr>
          <w:rFonts w:ascii="Arial" w:hAnsi="Arial" w:cs="Arial"/>
          <w:sz w:val="20"/>
          <w:szCs w:val="20"/>
        </w:rPr>
        <w:t xml:space="preserve">" для греха, и поэтому встреча с Богом человека, находящегося в таком состоянии будет означать погибель для него.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Человек, находящийся в грехе, не может встретиться лицом к лицу с Богом и при этом остаться в живых. Об этом сказано в Откровении 6:13-17. В тот великий день, когда небеса "скроются, </w:t>
      </w:r>
      <w:proofErr w:type="spellStart"/>
      <w:r w:rsidRPr="001022CC">
        <w:rPr>
          <w:rFonts w:ascii="Arial" w:hAnsi="Arial" w:cs="Arial"/>
          <w:sz w:val="20"/>
          <w:szCs w:val="20"/>
        </w:rPr>
        <w:t>свившись</w:t>
      </w:r>
      <w:proofErr w:type="spellEnd"/>
      <w:r w:rsidRPr="001022CC">
        <w:rPr>
          <w:rFonts w:ascii="Arial" w:hAnsi="Arial" w:cs="Arial"/>
          <w:sz w:val="20"/>
          <w:szCs w:val="20"/>
        </w:rPr>
        <w:t xml:space="preserve"> как свиток, и все нечестивые на земле увидят лицо Божье, тогда "цари земные, и вельможи, и богатые, и </w:t>
      </w:r>
      <w:proofErr w:type="spellStart"/>
      <w:r w:rsidRPr="001022CC">
        <w:rPr>
          <w:rFonts w:ascii="Arial" w:hAnsi="Arial" w:cs="Arial"/>
          <w:sz w:val="20"/>
          <w:szCs w:val="20"/>
        </w:rPr>
        <w:t>тысяченачальники</w:t>
      </w:r>
      <w:proofErr w:type="spellEnd"/>
      <w:r w:rsidRPr="001022CC">
        <w:rPr>
          <w:rFonts w:ascii="Arial" w:hAnsi="Arial" w:cs="Arial"/>
          <w:sz w:val="20"/>
          <w:szCs w:val="20"/>
        </w:rPr>
        <w:t>, и сильные, и всякий раб, и всякий свободный скрылись в пещеры и в ущелья гор, и говорят горам и камням: падите на нас и сокройте нас от лица Сидящего на престоле и от гнева Агнца; ибо пришел великий день гнева Его, и кто может устоять?"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Человек, пребывающий в грехе, человек, такой, какой он есть, встретившись с Богом, пожелает скорее, чтобы гора обрушилась на него, чем находиться в присутствии открытой славы Божьей и её сияния.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 этой причине, для того, чтобы Богу достичь человека, и соединиться с ним ещё раз, для того, чтобы Богу открыться людям ещё раз, и чтобы человек ещё раз оказался в том положении, в котором его создал Бог, Иисус отдал Себя, и Бог открылся в Нём в Своей славе, сокрытой под человеческой плотью, чтобы человек, греховный человек, мог "взглянуть на Него и жить". Во Христе человек может встретиться с Богом и жить, потому что во Христе слава Божья сокрыта и преобразована таким образом, чтобы греховный человек, взирая на эту славу, не погиб. Во Христе есть всё, что есть в Боге, потому что "в Нём обитает вся полнота божества телесно".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Иисус пришёл, чтобы ещё раз объединить человека с Богом, Он сокрыл Свою славу, которая для греха является огнём </w:t>
      </w:r>
      <w:proofErr w:type="spellStart"/>
      <w:r w:rsidRPr="001022CC">
        <w:rPr>
          <w:rFonts w:ascii="Arial" w:hAnsi="Arial" w:cs="Arial"/>
          <w:sz w:val="20"/>
          <w:szCs w:val="20"/>
        </w:rPr>
        <w:t>поядающим</w:t>
      </w:r>
      <w:proofErr w:type="spellEnd"/>
      <w:r w:rsidRPr="001022CC">
        <w:rPr>
          <w:rFonts w:ascii="Arial" w:hAnsi="Arial" w:cs="Arial"/>
          <w:sz w:val="20"/>
          <w:szCs w:val="20"/>
        </w:rPr>
        <w:t xml:space="preserve">, чтобы человек смог "взглянуть" на Бога во всей Его славе в Иисусе Христе, "и жить". Следовательно, вне Христа, то есть только в себе самом, ни один человек не может увидеть Бога и жить. Во Христе же, будучи свободным от себя самого, ни один человек не может увидеть Бога и умереть. Увидеть Бога во Христе означает жить, потому что в Нём жизнь, и жизнь является "светом </w:t>
      </w:r>
      <w:proofErr w:type="spellStart"/>
      <w:r w:rsidRPr="001022CC">
        <w:rPr>
          <w:rFonts w:ascii="Arial" w:hAnsi="Arial" w:cs="Arial"/>
          <w:sz w:val="20"/>
          <w:szCs w:val="20"/>
        </w:rPr>
        <w:t>человеков</w:t>
      </w:r>
      <w:proofErr w:type="spellEnd"/>
      <w:r w:rsidRPr="001022CC">
        <w:rPr>
          <w:rFonts w:ascii="Arial" w:hAnsi="Arial" w:cs="Arial"/>
          <w:sz w:val="20"/>
          <w:szCs w:val="20"/>
        </w:rPr>
        <w:t xml:space="preserve">".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Итак, Бог с человеком были разделены по причине вражды, но Христос становится посередине между ними, и в Нём встречаются Бог и человек. Теперь мы можем сказать, то те "</w:t>
      </w:r>
      <w:proofErr w:type="spellStart"/>
      <w:r w:rsidRPr="001022CC">
        <w:rPr>
          <w:rFonts w:ascii="Arial" w:hAnsi="Arial" w:cs="Arial"/>
          <w:sz w:val="20"/>
          <w:szCs w:val="20"/>
        </w:rPr>
        <w:t>обое</w:t>
      </w:r>
      <w:proofErr w:type="spellEnd"/>
      <w:r w:rsidRPr="001022CC">
        <w:rPr>
          <w:rFonts w:ascii="Arial" w:hAnsi="Arial" w:cs="Arial"/>
          <w:sz w:val="20"/>
          <w:szCs w:val="20"/>
        </w:rPr>
        <w:t>" стали одним новым человеком. Таким образом Христос примирил "обоих",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Во Христе Бог и человек стали одним единым целым, следовательно, Христос и является тем ИСКУПЛЕНИЕМ, (буквально "воссоединением"), делая обоих одним целым. Слово "искупление" означает "воссоединение", если рассматривать его по слогам.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Господь Иисус отдал Себя, и в Себе "упразднил вражду, </w:t>
      </w:r>
      <w:proofErr w:type="spellStart"/>
      <w:r w:rsidRPr="001022CC">
        <w:rPr>
          <w:rFonts w:ascii="Arial" w:hAnsi="Arial" w:cs="Arial"/>
          <w:sz w:val="20"/>
          <w:szCs w:val="20"/>
        </w:rPr>
        <w:t>соделав</w:t>
      </w:r>
      <w:proofErr w:type="spellEnd"/>
      <w:r w:rsidRPr="001022CC">
        <w:rPr>
          <w:rFonts w:ascii="Arial" w:hAnsi="Arial" w:cs="Arial"/>
          <w:sz w:val="20"/>
          <w:szCs w:val="20"/>
        </w:rPr>
        <w:t xml:space="preserve"> из обоих (из Бога и человека) одно, создав в Себе самом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перейдём к значению второго слова "</w:t>
      </w:r>
      <w:proofErr w:type="spellStart"/>
      <w:r w:rsidRPr="001022CC">
        <w:rPr>
          <w:rFonts w:ascii="Arial" w:hAnsi="Arial" w:cs="Arial"/>
          <w:sz w:val="20"/>
          <w:szCs w:val="20"/>
        </w:rPr>
        <w:t>обое</w:t>
      </w:r>
      <w:proofErr w:type="spellEnd"/>
      <w:r w:rsidRPr="001022CC">
        <w:rPr>
          <w:rFonts w:ascii="Arial" w:hAnsi="Arial" w:cs="Arial"/>
          <w:sz w:val="20"/>
          <w:szCs w:val="20"/>
        </w:rPr>
        <w:t xml:space="preserve">" в 16-м стихе: "и в одном теле примирить обоих (иудеев и язычников) с Богом". Но в каком теле Он, Христос, примиряет "обоих" с Богом? Конечно же, в Своём собственном. В Своём собственном теле, в котором совершилось искупление, то есть воссоединение. "... убив вражду на нем. И, придя, благовествовал мир вам, дальним (то есть язычникам) и близким (то есть иудеям)".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Иудеи были близкими "ради отцов". Но сами по себе, судя по их делам, иудеи были также отделены от Бога, и были такими же "далёкими", как и язычники. Но Бог дал обещания их отцам, и они были возлюблены Богом "ради отцов". И они пользовались этим преимуществом, ибо им принадлежали "усыновление, и слава, и заветы, и закон, и богослужение, и обетования". В этом смысле, по этой причине они были "близки". Однако Иисус проповедовал "мир" также и "близким", а это значит, что и они нуждались в том, чтобы им был проповедован мир. Поэтому "через Него и те и другие имеем доступ к Отцу, в одном Духе."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обратим внимание на то, что вражда была упразднена "в Нём". "...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означает  "упразднил вражду в Себе" В Себе самом, из двух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Всё это "в Себе". Ни один человек не может иметь от этого никакой пользы, кроме как в Нём. Если среди нас кому-то это кажется странным, если кто-то желает сказать: "Я не могу этого понять", и если кто-то думает, что он когда-либо может оказаться способным понять, или пережить это, находясь "вне" Христа, то я скажу вам, что вы никогда не сможете достичь этой цели. Всё происходит совсем не так. Всё совершается только "в Нём", а не "вне Его". И даже понять это возможно только "в Нём". Вне Его невозможно ничего этого ни понять, ни достичь. Поэтому покоритесь Ему, уступите Ему место, пусть ваше "я" потеряется в Нём, и тогда всё станет понятно. Всё совершается только "в Нём", и всё осознаётся только "в Нём". Мы сейчас исследуем, как это совершилось "в Нём". И зная это, мы будем знать, как это совершается для каждого из нас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Прежде всего я бы обратил особое внимание на выражение "в Нём". Я никогда не собираюсь придавать этому выражению какое-то значение, которое не придаёт ему Священное Писание, то есть представление о Христе как об электрической розетке, или как о резервуаре с топливом, к которому мы приходим и берём то, что нам нужно, чтобы использовать это всё в своих целях. Нет, нет! Такого значения нет в Библии. Следовательно, так нельзя себе представлять это значение. Это понятие совсем не похоже на розетку, к которой мы подходим, и берём всё, что нам нужно от Христа, и наслаждаемся этим, и используем всё это в своих целях, а потом говорим: "Я получил всё, что мне нужно".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Нём означает "быть в Нём", чтобы иметь всё, что имеет Он. Нам следует полностью погрузить себя в Него. Наше "я" должно быть потеряно в Нём. Только тогда мы можем сказать, что принадлежим Ему. Это возможно только в Нём. Мы найдём всё только в Нём. И даже когда мы будем иметь всё это в Нём, всё это мы будем иметь, только будучи "поглощёнными" Им самим. Нам никогда не стоит даже думать о том, чтобы отправиться к Нему, взять что-то от Него, а затем использовать это самим. Поэтому где бы ни встречалось в Священном Писании выражение "в Нём", оно имеет только такое значение. Всё находится в Нём, и мы получаем это всё, только находясь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Многие здесь допускают ошибку. Они говорят: "Да, я верю в Него. Я знаю, что всё в Нём, и я получаю это от Него." Таковые намерены взять это всё у Него и использовать в своих целях. Вскоре они становятся вполне довольными и удовлетворёнными своей праведностью, думая о своей святости, и таким образом они заходят в своей самостоятельности настолько далеко, что в своих собственных глазах они выглядят совершенными, не подвергая этот факт никаким сомнениям, думая, что они просто не могут грешить, и что они находятся вне досягаемости искушений.</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Данное ошибочное представление может привести только к такому результату, потому что в данной ситуации мы находимся "вне Его". Всё это совершают сами люди.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это не тот путь, который предусмотрел Сам Бог. Здесь задействовано наше "я", потому что всё происходит "за пределами Христа". А Христос говорит: "Без Меня", - то есть за пределами Его, "мы не можем делать ничего", потому что без Него мы и есть ничто. И только "в Нём" мы можем иметь всё, что есть в Нём, и иметь от этого какую-то пользу. Библия откроет нам это во всей ясности.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Думаю, лучше всего нам рассмотреть это объяснение, чтобы в последующих исследованиях того, что совершается в Нём, и того, что даётся в Нём, мы не совершали этой ошибки, думая, что нам предстоит что-то найти в Нём, и взять это у Него. Нам действительно нужно идти к Нему, </w:t>
      </w:r>
      <w:r w:rsidRPr="001022CC">
        <w:rPr>
          <w:rFonts w:ascii="Arial" w:hAnsi="Arial" w:cs="Arial"/>
          <w:sz w:val="20"/>
          <w:szCs w:val="20"/>
        </w:rPr>
        <w:lastRenderedPageBreak/>
        <w:t xml:space="preserve">чтобы что-то иметь, но когда мы приходим к Нему, нам необходимо пребыть в Нём верой с помощью Духа Святого, и оставаться всегда в Нём, или "найтись в Нём", как написано в послании </w:t>
      </w:r>
      <w:proofErr w:type="spellStart"/>
      <w:r w:rsidRPr="001022CC">
        <w:rPr>
          <w:rFonts w:ascii="Arial" w:hAnsi="Arial" w:cs="Arial"/>
          <w:sz w:val="20"/>
          <w:szCs w:val="20"/>
        </w:rPr>
        <w:t>Филиппийцам</w:t>
      </w:r>
      <w:proofErr w:type="spellEnd"/>
      <w:r w:rsidRPr="001022CC">
        <w:rPr>
          <w:rFonts w:ascii="Arial" w:hAnsi="Arial" w:cs="Arial"/>
          <w:sz w:val="20"/>
          <w:szCs w:val="20"/>
        </w:rPr>
        <w:t xml:space="preserve"> 3:9.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откройте, пожалуйста, послание к Евреям, и мы разберём первые две главы из этого послания в оставшееся время данного урока. Вопрос, который нас интересует, заключается в следующем: как Христос упразднил данную вражду "в Плоти Своей", или "в Себе"? Сначала я обозначу тему данных двух глав для того, чтобы мы могли пройти их за то короткое время, которое у нас осталось.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данных двух главах самой яркой мыслью выступает контраст между Христом и ангелами. Я не говорю, что здесь обсуждается только эта тема, но она возвышается здесь превыше всех остальных тем.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Начиная с первой главы, и вплоть до 5-го стиха 2-й главы рассматривается одно противопоставление, а во второй главе, начиная с 5-го текста и до конца главы речь идёт о втором противопоставлении.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первом противопоставлении, которое описывается до 5-го стиха 2-й главы, рассматривается контраст между Христом и ангелами, в котором Христос открывается чрезвычайно "превосходнейшим", или выше ангелов, потому что Он есть Бог. Во второй главе, начиная с 5-го текста и до конца главы, рассматривается контраст также между Христом и ангелами, но Христос уже открывается в Его положении "ниже ангелов", потому что Христос становится человеком.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Данные две главы имеют одну общую мысль и вывод, который представляет собой констатацию факта. Давайте почитаем: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многократно и многообразно говоривший издревле отцам в пророках, в последние дни сии говорил нам в Сыне, Которого поставил наследником всего, чрез Которого и веки сотворил. Сей, будучи сияние славы и образ ипостаси Его и держа все словом силы Своей..." (Евр.1:1-3)</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немецком переводе сказано: "держа всё Своим сильным словом". Это приоткрывает нам немного другой ракурс, потому что речь не просто о "слове Его силы", а о том, что Он содержит всё, или управляет всем, посредством Своего «сильного слова». И нам стоит немного остановиться на этом утверждении. Что содержится Его словом? Всё. Неужели всё содержится словом? Да. И даже солнце управляется Его словом? Да. И даже всё звездное небо? Да. Неужели слово, которое создало и учредило все небеса и звёзды на своих местах, поддерживает их? Да. Можем ли мы считать себя в числе всего того, что содержится Его словом? Конечно, да. Может ли Он поддерживать вас Своим могущественным словом? Конечно, потому что это и есть единственный способ, при помощи которого Он содержит всё.</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Беспокоились ли вы когда-либо в своей жизни, просыпаясь утром вместе с восходом солнца, о том, что солнце оставит своё место на небе, и зайдёт за горизонт раньше времени своего захода? Уверен, что нет. А беспокоились ли вы когда-либо, просыпаясь с восходом солнца, о том, что вы сами, как христианин, оставите свой жизненный путь христианина в этом мире раньше захода солнца? Вы знаете, что такое бывало. Но почему вы не беспокоились так о солнце и о том, что оно упадёт на своём пути, как о себе и о том, что вы упадёте на своём пути? Вы скажете, что никто никогда даже не думает о том, что солнце вдруг упадёт, потому что оно всегда на своём месте, и всегда будет оставаться там. Однако будет разумным для любого христианина спросить: "почему солнце никогда не падает с неба?" Ответ заключается в том, что "слово силы" Иисуса Христа держит солнце на своём месте, и заставляет его совершать свой путь. Но ведь верующего в Иисуса поддерживает та же самая сила, и каждый верующий в Иисуса может и должен ожидать такую же поддержку и водительство, какую получает солнце и луна.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 же самое "слово силы" поддержит и поведёт христианина на его христианском пути точно так же, как оно ведёт солнце по небу. Христианин, доверившийся этому слову, которое может его поддержать и повести, доверяется тому же слову, которое поддерживает и ведёт солнце по своему пути, и поэтому он убедится в том, что это слово Божье поддержит и поведёт его точно также, как оно поддерживает и ведёт солнце.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вы подумаете об этих словах священного Писания завтра утром, когда вы проснётесь, вы подумаете о Боге, поддерживающем солнце. Вы не будете этому сильно удивляться: вы считаете, что так и должно всегда быть, и не будете с тревогой смотреть на небо, чтобы убедиться в том, что солнце всё ещё на своём месте. Нет. Вы просто отправитесь на свою работу, будете думать о своих обычных делах, и оставите заботу о поддержании солнца в Божьих руках, что будет совершенно правильно. Но когда вы проснётесь завтра утром с восходом солнца, то вы можете с таким же успехом ожидать, что то же самое слово будет поддерживать и вас, как оно поддерживает солнце. Вы можете с такой же готовностью оставить в Божьих руках заботу об этом и отправляться на свою работу, трудиться с полной отдачей, вкладывая всю свою мудрость и силы в свой труд. Пусть Бог заботится о Своём, а вы будете весь свой ум направлять на тот труд, который Он вам доверил. Таким образом вы можете служить Богу "всем разумением своим". Мы не можем сохранить себя от падений. Мы не можем поддерживать самих себя. Но Он и не давал нам такого задания. И это совсем не противоречит наставлению: "кто думает, что стоит, берегись, чтобы не упасть". Дело в том, что мы призваны полагаться на Бога, поддерживающего нас, а не </w:t>
      </w:r>
      <w:r w:rsidRPr="001022CC">
        <w:rPr>
          <w:rFonts w:ascii="Arial" w:hAnsi="Arial" w:cs="Arial"/>
          <w:sz w:val="20"/>
          <w:szCs w:val="20"/>
        </w:rPr>
        <w:lastRenderedPageBreak/>
        <w:t xml:space="preserve">полагаться на свои собственные усилия. Тот, кто постоянно помнит о том, что Бог поддерживает его, и о том, что Бог обязательно справится с этой задачей, не будет хвалиться своей способностью избежать падений. Если бы меня, совершенно неподвижного, принесли сюда, и три брата подняли бы меня и держали бы меня в вертикальном положении, то мне бы и в голову не пришло сказать вам: "смотрите как я могу стоять". Ведь на самом деле самостоятельно я стоять бы не смог. В тот же момент, когда меня перестали бы поддерживать, я бы сразу упал. В жизни христианина происходит точно также. Слово Божье говорит христианину: "Перед своим Господом стоит он, или падает. И будет восставлен, ибо силен Бог восставить его." (Рим.14:4) И поэтому человек, которого поддерживает Бог, и который доверяет Богу в том, чтобы стоять и не падать, и который знает, что только Бог делает так, чтобы он стоял, - такой человек никогда не начнёт говорить: "ну, теперь я стою на ногах самостоятельно, и поэтому не имею никакой опасности упасть. Существует ли какая-то опасность упасть для человека, которого поддерживает Бог? Конечно нет. Только когда этот человек вырывается из руки Божьей и начинает поддерживать сам себя, а потом хвалится тем, что он может стоять, только тогда появляется не только опасность, но и неизбежность его падения. Более того, такие слова являются доказательством того, что он уже упал. Он вырывает таким образом свою руку из руки Божьей, и поэтому просто обречён на падение.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Продолжим читать из 1-й главы послания Евреям: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 совершив Собою очищение грехов наших, воссел одесную престола величия на высоте..." Когда Он воссел одесную Бога? Как давно? Это произошло ещё тогда, когда Он воскрес из мёртвых и вознёсся на небеса - около 19 веков назад. Но заметьте, что Он совершил очищение грехов наших перед тем, как воссел одесную величия на высоте. "совершив Собою очищение грехов наших (прошедшее время), воссел одесную престола величия на высоте". Приносит ли вам эта весть какую-то радость? Радуетесь ли вы тому, что Он совершил очищение наших грехов, и причём так давно? Это произошло в Нём. Мы найдём все эти преимущества в Нём. Давайте же благодарить Его за это. Так говорит Слово Божье.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"будучи столько </w:t>
      </w:r>
      <w:proofErr w:type="spellStart"/>
      <w:r w:rsidRPr="001022CC">
        <w:rPr>
          <w:rFonts w:ascii="Arial" w:hAnsi="Arial" w:cs="Arial"/>
          <w:sz w:val="20"/>
          <w:szCs w:val="20"/>
        </w:rPr>
        <w:t>превосходнее</w:t>
      </w:r>
      <w:proofErr w:type="spellEnd"/>
      <w:r w:rsidRPr="001022CC">
        <w:rPr>
          <w:rFonts w:ascii="Arial" w:hAnsi="Arial" w:cs="Arial"/>
          <w:sz w:val="20"/>
          <w:szCs w:val="20"/>
        </w:rPr>
        <w:t xml:space="preserve"> Ангелов, сколько славнейшее пред ними наследовал имя. Ибо кому когда из Ангелов сказал [Бог]: Ты Сын Мой, Я ныне родил Тебя? И еще: Я буду Ему </w:t>
      </w:r>
      <w:proofErr w:type="spellStart"/>
      <w:r w:rsidRPr="001022CC">
        <w:rPr>
          <w:rFonts w:ascii="Arial" w:hAnsi="Arial" w:cs="Arial"/>
          <w:sz w:val="20"/>
          <w:szCs w:val="20"/>
        </w:rPr>
        <w:t>Отцем</w:t>
      </w:r>
      <w:proofErr w:type="spellEnd"/>
      <w:r w:rsidRPr="001022CC">
        <w:rPr>
          <w:rFonts w:ascii="Arial" w:hAnsi="Arial" w:cs="Arial"/>
          <w:sz w:val="20"/>
          <w:szCs w:val="20"/>
        </w:rPr>
        <w:t>, и Он будет Мне Сыном? Также, когда вводит Первородного во вселенную, говорит: и да поклонятся Ему все Ангелы Божии. Об Ангелах сказано: Ты творишь Ангелами Своими духов и служителями Своими пламенеющий огонь. А о Сыне: престол Твой, Боже, в век века" (Евр.1:4-8)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Его имя? Как Отец называет Его? Богом. "Престол Твой, Боже…". Вот как Он назван. Почему Он получил такое имя? Четвёртый стих: "будучи столько </w:t>
      </w:r>
      <w:proofErr w:type="spellStart"/>
      <w:r w:rsidRPr="001022CC">
        <w:rPr>
          <w:rFonts w:ascii="Arial" w:hAnsi="Arial" w:cs="Arial"/>
          <w:sz w:val="20"/>
          <w:szCs w:val="20"/>
        </w:rPr>
        <w:t>превосходнее</w:t>
      </w:r>
      <w:proofErr w:type="spellEnd"/>
      <w:r w:rsidRPr="001022CC">
        <w:rPr>
          <w:rFonts w:ascii="Arial" w:hAnsi="Arial" w:cs="Arial"/>
          <w:sz w:val="20"/>
          <w:szCs w:val="20"/>
        </w:rPr>
        <w:t xml:space="preserve"> ангелов, сколько славнейшее пред ними НАСЛЕДОВАЛ имя." Все мы с вами имеем одно имя, которое мы унаследовали. Мы можем иметь четыре или пять имён, но только одно из них мы получаем по наследству. Этим именем является имя нашего отца, или наше отчество. И это имя мы получаем сразу же после нашего появления на свет, и имеем его просто потому, что мы существуем. Сам факт нашего существования обеспечивает нам это имя. Оно принадлежит нам по нашей природе. Господь Иисус также "наследовал" это имя от Бога. И поэтому данное имя принадлежит Ему просто потому, что Он существует. Это имя принадлежит Ему по природе. Какова же Его природа? Его природа является самой что ни на есть природой Бога. Он назван Богом потому, что Богом Он и является. Это имя не сделало Его кем-то, кем Он прежде не был. Он был назван Богом потому, что был и является Богом.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"жезл царствия Твоего - жезл правоты. Ты возлюбил правду и возненавидел беззаконие, посему помазал Тебя, Боже, Бог Твой елеем радости более соучастников Твоих."</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Отец всё ещё продолжает говорить: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в начале Ты, Господи, основал землю, и небеса - дело рук Твоих; они погибнут, а Ты пребываешь; и все обветшают, как риза, и как одежду свернешь их, и изменятся; но Ты тот же..." Он не изменяется. Обратите внимание на следующие фразы: "они погибнут, а Ты пребываешь", они "изменятся, но Ты тот же". Когда они "погибнут" и "изменятся", то Его это никак не коснётся, потому что к Нему это не относится. Он пребудет. Когда небеса обветшают и свернутся, Он останется неизменным, ибо Он - тот же.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лета Твои не кончатся. Кому когда из Ангелов сказал [Бог]: седи одесную Меня, доколе положу врагов Твоих в подножие ног Твоих? Не все ли они суть служебные духи, посылаемые на служение для тех, которые имеют наследовать спасение? Посему мы должны быть особенно внимательны к слышанному, чтобы не отпасть. Ибо, если через Ангелов возвещенное слово было твердо, и всякое преступление и непослушание получало праведное воздаяние, то как мы избежим, </w:t>
      </w:r>
      <w:proofErr w:type="spellStart"/>
      <w:r w:rsidRPr="001022CC">
        <w:rPr>
          <w:rFonts w:ascii="Arial" w:hAnsi="Arial" w:cs="Arial"/>
          <w:sz w:val="20"/>
          <w:szCs w:val="20"/>
        </w:rPr>
        <w:t>вознерадев</w:t>
      </w:r>
      <w:proofErr w:type="spellEnd"/>
      <w:r w:rsidRPr="001022CC">
        <w:rPr>
          <w:rFonts w:ascii="Arial" w:hAnsi="Arial" w:cs="Arial"/>
          <w:sz w:val="20"/>
          <w:szCs w:val="20"/>
        </w:rPr>
        <w:t xml:space="preserve"> о </w:t>
      </w:r>
      <w:proofErr w:type="spellStart"/>
      <w:r w:rsidRPr="001022CC">
        <w:rPr>
          <w:rFonts w:ascii="Arial" w:hAnsi="Arial" w:cs="Arial"/>
          <w:sz w:val="20"/>
          <w:szCs w:val="20"/>
        </w:rPr>
        <w:t>толиком</w:t>
      </w:r>
      <w:proofErr w:type="spellEnd"/>
      <w:r w:rsidRPr="001022CC">
        <w:rPr>
          <w:rFonts w:ascii="Arial" w:hAnsi="Arial" w:cs="Arial"/>
          <w:sz w:val="20"/>
          <w:szCs w:val="20"/>
        </w:rPr>
        <w:t xml:space="preserve"> спасении, которое, быв сначала проповедано Господом, в нас утвердилось слышавшими [от Него], при засвидетельствовании от Бога знамениями и чудесами, и различными силами, и </w:t>
      </w:r>
      <w:proofErr w:type="spellStart"/>
      <w:r w:rsidRPr="001022CC">
        <w:rPr>
          <w:rFonts w:ascii="Arial" w:hAnsi="Arial" w:cs="Arial"/>
          <w:sz w:val="20"/>
          <w:szCs w:val="20"/>
        </w:rPr>
        <w:t>раздаянием</w:t>
      </w:r>
      <w:proofErr w:type="spellEnd"/>
      <w:r w:rsidRPr="001022CC">
        <w:rPr>
          <w:rFonts w:ascii="Arial" w:hAnsi="Arial" w:cs="Arial"/>
          <w:sz w:val="20"/>
          <w:szCs w:val="20"/>
        </w:rPr>
        <w:t xml:space="preserve"> Духа Святого по Его воле? " (</w:t>
      </w:r>
      <w:proofErr w:type="spellStart"/>
      <w:r w:rsidRPr="001022CC">
        <w:rPr>
          <w:rFonts w:ascii="Arial" w:hAnsi="Arial" w:cs="Arial"/>
          <w:sz w:val="20"/>
          <w:szCs w:val="20"/>
        </w:rPr>
        <w:t>Евр</w:t>
      </w:r>
      <w:proofErr w:type="spellEnd"/>
      <w:r w:rsidRPr="001022CC">
        <w:rPr>
          <w:rFonts w:ascii="Arial" w:hAnsi="Arial" w:cs="Arial"/>
          <w:sz w:val="20"/>
          <w:szCs w:val="20"/>
        </w:rPr>
        <w:t xml:space="preserve"> 1:12 - 2:4)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До сих пор мы читали о контрасте между Христом и ангелами. Что же сказано о Христе в этом противопоставлении? Сказано то, что Христос - это Бог, и Ему поклоняются ангелы. Если слово ангела настолько могущественно и веско, что всякое легкомысленное отношение к нему получает праведное воздаяние, то "как мы избежим" такого воздаяния, пренебрегая словом Того, кто </w:t>
      </w:r>
      <w:r w:rsidRPr="001022CC">
        <w:rPr>
          <w:rFonts w:ascii="Arial" w:hAnsi="Arial" w:cs="Arial"/>
          <w:sz w:val="20"/>
          <w:szCs w:val="20"/>
        </w:rPr>
        <w:lastRenderedPageBreak/>
        <w:t>превыше ангелов? Как мы избежим последствий пренебрежения словом Бога, сказанным Самим Богом?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рассмотрим ещё одно противопоставление: послание Евреям 2:5: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"Ибо не Ангелам Бог покорил будущую вселенную, о которой говорим"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Здесь говорится о двух мирах, о которых мы говорили в прошлый раз. Бог сказал: "Я положу вражду между человеком и сатаной". И это предоставило людям возможность избрать один из миров. Мы избрали грядущий мир. И этот будущий мир также покорён не ангелам. Об этом здесь и говорится. Грядущий мир, который мы избрали, отдан во владение не ангелам.    "... напротив некто негде засвидетельствовал, говоря: что значит человек, что Ты помнишь его? или сын человеческий, что Ты посещаешь 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 какой целью и с каким намерением здесь стоит слово "напротив"? Бог покорил будущую вселенную не ангелам. "Напротив"... и после этого слова нечто говорится о человеке. Означает ли это, что Бог покорил будущую вселенную людям? Как вы думаете? Взгляните на эти тексты снова. "Ибо не Ангелам Бог покорил будущую вселенную, о которой говорим, напротив..." Какой частью речи является слово напротив, или слово "но", которое также может здесь стоять? Это союз. Союз соединяет две части предложения. Но этот союз является особенным союзом. Он на самом деле противопоставляет, а не объединяет. Союз обычно соединяет, объединяет, но противопоставить означает разъединить смысл, разделить значение. Поэтому данное слово является союзом в том смысле, что оно соединяет две части предложения, но оно же является "разделителем", потому что оно противопоставляет смысл, содержащийся в этих двух частях предложения, или где бы то ни было.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Многие люди говорят: "Я верю Библии, но..." "Да, я верю в то, что Господь прощает грехи, но..." И это "но" противопоставляет сказанное ранее чему-то другому; оно показывает, что они не верят в то, что сказали перед этим.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Какие же два понятия противопоставлены данным словом "напротив" в послании Евреям 2:6? Во-первых, какие два существа противопоставляются словом "напротив"? Ангелы и человек. Бог покорил будущую вселенную не ангелам, Он покорил будущую вселенную определённому Человеку. Давайте же узнаем побольше об этой благословенной истине.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"напротив некто негде засвидетельствовал, говоря: что значит человек, что Ты помнишь его? или сын человеческий, что Ты посещаешь его? Не много Ты унизил его пред Ангелами; славою и честью увенчал его, и поставил его над делами рук Твоих, все покорил под ноги его. Когда же покорил ему все, то не оставил ничего непокоренным ему. Ныне же еще не видим, чтобы все было ему покорено; но видим... Иисуса"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Каким мы видим Иисуса? Мы видим Иисуса, которого Бог "не много унизил перед ангелами". Здесь мы снова встречаем контраст между Христом и ангелами. В одном противопоставлении мы видим Иисуса, который "выше ангелов", а в другом противопоставлении мы видим Иисуса, который "немного ниже ангелов" Почему? Потому что человек создан существом на порядок ниже ангелов, а по причине греха он опустился ещё ниже.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Сейчас мы видим Иисуса, который "за </w:t>
      </w:r>
      <w:proofErr w:type="spellStart"/>
      <w:r w:rsidRPr="001022CC">
        <w:rPr>
          <w:rFonts w:ascii="Arial" w:hAnsi="Arial" w:cs="Arial"/>
          <w:sz w:val="20"/>
          <w:szCs w:val="20"/>
        </w:rPr>
        <w:t>претерпение</w:t>
      </w:r>
      <w:proofErr w:type="spellEnd"/>
      <w:r w:rsidRPr="001022CC">
        <w:rPr>
          <w:rFonts w:ascii="Arial" w:hAnsi="Arial" w:cs="Arial"/>
          <w:sz w:val="20"/>
          <w:szCs w:val="20"/>
        </w:rPr>
        <w:t xml:space="preserve"> смерти увенчан славою и честью..., Который не много был унижен пред Ангелами, дабы Ему, по благодати Божией, вкусить смерть за всех." Мы видим Иисуса в том же положении, в котором оказался человек с тех пор, как согрешил, и стал подвержен смерти. Поэтому тот факт, что Иисус был в том положении, в котором находится Бог, является таким же неоспоримым фактом, как и тот факт, что Он оказался в том же положении, где находится человек.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Ещё одна мысль достойна рассмотрения в связи с этим: Тот, кто был с Богом там, где находится Бог, сейчас находится с человеком там, где находится человек. Тот, кто был с Богом ТАКИМ, каким является Бог, сейчас находится с человеком ТАКИМ, каким является человек. Тот, кто был "одно" с Богом таким, каким является Бог, сейчас является "единым" с человеком, будучи таким, каким является человек. Тот, кто имел там такую же природу, какую имеет Бог, здесь имеет такую же природу, какую имеет человек.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прочитаем из Писания об этом благословенном открытии, и на этом закончим наше сегодняшнее исследование. Стихи 10-й и 11-й: "Ибо надлежало, чтобы Тот, для Которого все и от Которого все, приводящего многих сынов в славу, вождя спасения их совершил через страдания. Ибо и освящающий и освящаемые, все - от Единого..."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освящает человека, будучи человеком. Кем являются освящаемые и освящающий? Они являются «одним и тем же» по своей природе. Христос близок к людям на земле потому, что Он вместе с ними, а также потому, что Он и они - "Едино".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 поэтому Он не стыдится называть их </w:t>
      </w:r>
      <w:proofErr w:type="spellStart"/>
      <w:r w:rsidRPr="001022CC">
        <w:rPr>
          <w:rFonts w:ascii="Arial" w:hAnsi="Arial" w:cs="Arial"/>
          <w:sz w:val="20"/>
          <w:szCs w:val="20"/>
        </w:rPr>
        <w:t>братиями</w:t>
      </w:r>
      <w:proofErr w:type="spellEnd"/>
      <w:r w:rsidRPr="001022CC">
        <w:rPr>
          <w:rFonts w:ascii="Arial" w:hAnsi="Arial" w:cs="Arial"/>
          <w:sz w:val="20"/>
          <w:szCs w:val="20"/>
        </w:rPr>
        <w:t xml:space="preserve">, говоря: возвещу имя Твое </w:t>
      </w:r>
      <w:proofErr w:type="spellStart"/>
      <w:r w:rsidRPr="001022CC">
        <w:rPr>
          <w:rFonts w:ascii="Arial" w:hAnsi="Arial" w:cs="Arial"/>
          <w:sz w:val="20"/>
          <w:szCs w:val="20"/>
        </w:rPr>
        <w:t>братиям</w:t>
      </w:r>
      <w:proofErr w:type="spellEnd"/>
      <w:r w:rsidRPr="001022CC">
        <w:rPr>
          <w:rFonts w:ascii="Arial" w:hAnsi="Arial" w:cs="Arial"/>
          <w:sz w:val="20"/>
          <w:szCs w:val="20"/>
        </w:rPr>
        <w:t xml:space="preserve"> Моим, посреди церкви воспою Тебя."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Скоро наступит то время, когда Христос Сам посреди церкви возглавит общее пение. Помните о том, что в данных цитатах говорит сам Христос: "И еще: Я буду уповать на Него". Христос говорит и эти слова через псалмопевца.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еще: вот Я и дети, которых дал Мне Бог. А как дети причастны плоти и крови, то и Он также воспринял оные, дабы смертью лишить силы имеющего державу смерти, то есть </w:t>
      </w:r>
      <w:proofErr w:type="spellStart"/>
      <w:r w:rsidRPr="001022CC">
        <w:rPr>
          <w:rFonts w:ascii="Arial" w:hAnsi="Arial" w:cs="Arial"/>
          <w:sz w:val="20"/>
          <w:szCs w:val="20"/>
        </w:rPr>
        <w:t>диавола</w:t>
      </w:r>
      <w:proofErr w:type="spellEnd"/>
      <w:r w:rsidRPr="001022CC">
        <w:rPr>
          <w:rFonts w:ascii="Arial" w:hAnsi="Arial" w:cs="Arial"/>
          <w:sz w:val="20"/>
          <w:szCs w:val="20"/>
        </w:rPr>
        <w:t xml:space="preserve">, и </w:t>
      </w:r>
      <w:r w:rsidRPr="001022CC">
        <w:rPr>
          <w:rFonts w:ascii="Arial" w:hAnsi="Arial" w:cs="Arial"/>
          <w:sz w:val="20"/>
          <w:szCs w:val="20"/>
        </w:rPr>
        <w:lastRenderedPageBreak/>
        <w:t xml:space="preserve">избавить тех, которые от страха смерти через всю жизнь были подвержены рабству. Ибо не Ангелов </w:t>
      </w:r>
      <w:proofErr w:type="spellStart"/>
      <w:r w:rsidRPr="001022CC">
        <w:rPr>
          <w:rFonts w:ascii="Arial" w:hAnsi="Arial" w:cs="Arial"/>
          <w:sz w:val="20"/>
          <w:szCs w:val="20"/>
        </w:rPr>
        <w:t>восприемлет</w:t>
      </w:r>
      <w:proofErr w:type="spellEnd"/>
      <w:r w:rsidRPr="001022CC">
        <w:rPr>
          <w:rFonts w:ascii="Arial" w:hAnsi="Arial" w:cs="Arial"/>
          <w:sz w:val="20"/>
          <w:szCs w:val="20"/>
        </w:rPr>
        <w:t xml:space="preserve"> Он, но </w:t>
      </w:r>
      <w:proofErr w:type="spellStart"/>
      <w:r w:rsidRPr="001022CC">
        <w:rPr>
          <w:rFonts w:ascii="Arial" w:hAnsi="Arial" w:cs="Arial"/>
          <w:sz w:val="20"/>
          <w:szCs w:val="20"/>
        </w:rPr>
        <w:t>восприемлет</w:t>
      </w:r>
      <w:proofErr w:type="spellEnd"/>
      <w:r w:rsidRPr="001022CC">
        <w:rPr>
          <w:rFonts w:ascii="Arial" w:hAnsi="Arial" w:cs="Arial"/>
          <w:sz w:val="20"/>
          <w:szCs w:val="20"/>
        </w:rPr>
        <w:t xml:space="preserve"> семя </w:t>
      </w:r>
      <w:proofErr w:type="spellStart"/>
      <w:r w:rsidRPr="001022CC">
        <w:rPr>
          <w:rFonts w:ascii="Arial" w:hAnsi="Arial" w:cs="Arial"/>
          <w:sz w:val="20"/>
          <w:szCs w:val="20"/>
        </w:rPr>
        <w:t>Авраамово</w:t>
      </w:r>
      <w:proofErr w:type="spellEnd"/>
      <w:r w:rsidRPr="001022CC">
        <w:rPr>
          <w:rFonts w:ascii="Arial" w:hAnsi="Arial" w:cs="Arial"/>
          <w:sz w:val="20"/>
          <w:szCs w:val="20"/>
        </w:rPr>
        <w:t xml:space="preserve">. Посему Он должен был во всем уподобиться </w:t>
      </w:r>
      <w:proofErr w:type="spellStart"/>
      <w:r w:rsidRPr="001022CC">
        <w:rPr>
          <w:rFonts w:ascii="Arial" w:hAnsi="Arial" w:cs="Arial"/>
          <w:sz w:val="20"/>
          <w:szCs w:val="20"/>
        </w:rPr>
        <w:t>братиям</w:t>
      </w:r>
      <w:proofErr w:type="spellEnd"/>
      <w:r w:rsidRPr="001022CC">
        <w:rPr>
          <w:rFonts w:ascii="Arial" w:hAnsi="Arial" w:cs="Arial"/>
          <w:sz w:val="20"/>
          <w:szCs w:val="20"/>
        </w:rPr>
        <w:t>..."</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Тот, кто был "одно" с Богом, стал единым с человеком. Мы будем исследовать эту мысль далее на нашей следующей встрече. Аминь.</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13.</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Сегодня мы обратим особое внимание на истину, записанную в 11-м стихе 2-й главы послания Евреям. "Ибо и Освящающий и освящаемые - все от Единого." Христос освящает грешников в этом мире, Он является Освящающим. И он вместе с теми, кого Он освящает, названы "едиными".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этой части главы, как вы помните, мы изучаем то, что относится к людям. В первой главе, как мы уже знаем, показан контраст между Христом и ангелами, где Христос показан превознесённым выше ангелов, потому что Он - Бог. Во второй главе Христос также сравнивается с ангелами, но только Он показан "ниже ангелов". Будущий мир, о котором мы говорим, отдан во владычество не ангелам. "Ибо не ангелам Бог покорил будущую вселенную". Он покорил её человеку, а Христос и есть человек. Следовательно Христос стал человеком; Он занял место человека; Он родился так, как рождается человек. Что касается Его человеческой природы, Христос родился от такого же человека, от какого рождаемся и все мы. Поэтому выражение "все от единого" в 11-м стихе может также звучать: "все от одного", обозначая то, что все произошли, или появились от одного. Один человек является источником и главой человеческой природы всех людей. Генеалогия Христа, как одного из нас, также восходит к Адаму (Луки 3:38).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Правда то, что все люди, и всё творение произошло от Бога, но в данной главе рассматривается человек, Христос как человек. Мы все являемся сыновьями первого человека Адама. Таким же его сыном и является и Христос "по плоти". И сейчас мы рассматриваем Христа в Его человеческой природе, то есть, "по плоти". Первая глава послания к Евреям рассматривает Христа в Его божественной природе. Вторая же глава послания к Евреям рассматривает Христа в Его человеческой природе. В обоих главах ясно прослеживается мысль, которая выражена в послании к </w:t>
      </w:r>
      <w:proofErr w:type="spellStart"/>
      <w:r w:rsidRPr="001022CC">
        <w:rPr>
          <w:rFonts w:ascii="Arial" w:hAnsi="Arial" w:cs="Arial"/>
          <w:sz w:val="20"/>
          <w:szCs w:val="20"/>
        </w:rPr>
        <w:t>Филлипийцам</w:t>
      </w:r>
      <w:proofErr w:type="spellEnd"/>
      <w:r w:rsidRPr="001022CC">
        <w:rPr>
          <w:rFonts w:ascii="Arial" w:hAnsi="Arial" w:cs="Arial"/>
          <w:sz w:val="20"/>
          <w:szCs w:val="20"/>
        </w:rPr>
        <w:t xml:space="preserve"> 2:5-8: "Ибо в вас должны быть те же чувствования (точнее - тот же ум), какие и во Христе Иисусе: Он, будучи образом Божиим, не почитал хищением быть равным Богу; но уничижил Себя Самого, приняв образ раба, сделавшись подобным человекам и по виду став как человек; смирил Себя, быв послушным даже до смерти, и смерти крестной."</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данном отрывке Христос также открывается нам в двух ракурсах. Во-первых, будучи "образом Божьим", Он принял "образ" человека. В послании к Евреям, в первых двух главах, вместо понятия "образ" употребляется понятие "природа".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повторю: во второй главе послания </w:t>
      </w:r>
      <w:proofErr w:type="spellStart"/>
      <w:r w:rsidRPr="001022CC">
        <w:rPr>
          <w:rFonts w:ascii="Arial" w:hAnsi="Arial" w:cs="Arial"/>
          <w:sz w:val="20"/>
          <w:szCs w:val="20"/>
        </w:rPr>
        <w:t>Филиппийцам</w:t>
      </w:r>
      <w:proofErr w:type="spellEnd"/>
      <w:r w:rsidRPr="001022CC">
        <w:rPr>
          <w:rFonts w:ascii="Arial" w:hAnsi="Arial" w:cs="Arial"/>
          <w:sz w:val="20"/>
          <w:szCs w:val="20"/>
        </w:rPr>
        <w:t xml:space="preserve"> мы видим Христа в двух "образах" - в образе Бога и в образе человека. В послании к Евреям, в первой и второй главах, мы видим Христа и две Его природы: природу Бога и природу человека.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 можете встретить "образ" человека, который будет лишён природы человека. Например, вы можете увидеть кусок камня в виде памятника, который имеет форму человека, но не имеет природы человека. Иисус Христос принял "образ" человека, и это правда. Однако Он также совершил нечто большее: он принял на Себя природу человека.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теперь давайте прочтём 14-й стих 2-й главы послания к Евреям: "А как дети причастны плоти и крови, то и Он также воспринял оные..." Слово "также" означает "таким же образом", или "также, как и..." Поэтому Христос принял "плоть и кровь" таким же образом, как и мы принимаем её. Но как мы приняли плоть и кровь? Посредством рождения. Мы принимаем природу, переданную от Адама. Он также принял эту "плоть и кровь", и также переданную от Адама. Потому что в послании к Римлянам (1:3) написано о Христе, "Который родился от семени </w:t>
      </w:r>
      <w:proofErr w:type="spellStart"/>
      <w:r w:rsidRPr="001022CC">
        <w:rPr>
          <w:rFonts w:ascii="Arial" w:hAnsi="Arial" w:cs="Arial"/>
          <w:sz w:val="20"/>
          <w:szCs w:val="20"/>
        </w:rPr>
        <w:t>Давидова</w:t>
      </w:r>
      <w:proofErr w:type="spellEnd"/>
      <w:r w:rsidRPr="001022CC">
        <w:rPr>
          <w:rFonts w:ascii="Arial" w:hAnsi="Arial" w:cs="Arial"/>
          <w:sz w:val="20"/>
          <w:szCs w:val="20"/>
        </w:rPr>
        <w:t xml:space="preserve"> по плоти". Хотя Давид называет Его Господом, но Он также является и Сыном Давида (Матфея 22:42-45). Генеалогия Христа прослеживается до Давида, но не останавливается на нём. Она идёт также и до Авраама, потому что Он является семенем Авраама. Он принял семя Авраама, как говорится в Евреям 2:16. Но Его родословная не останавливается и на Аврааме. Она восходит к Адаму (Луки 3:38)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Следовательно, и Освящающий, будучи одним из людей, и освящаемые люди, все - от единого. Все, которые произошли от одного человека "по плоти" - "от единого". Таким образом, что касается человеческой стороны, природа Христа во всей точности является нашей природой.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взглянем снова на другое сравнение, чтобы увидеть иллюстрацию этого единства, и убедиться в том, что мы с Ним - "все от единого". В этом другом сравнении, как об этом говорит первая глава послания к Евреям, Христос имеет природу Бога. Имя "Бог", которое Он несёт, принадлежит Ему по причине самого факта Его существования; оно принадлежит Ему, потому что Он его "унаследовал". Поскольку это имя принадлежит Ему исключительно потому, что Он существует, и это имя принадлежит Ему по природе, то предельно ясно то, что Его природа является природой Бога.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Также и в Евангелии от Иоанна, в самом первом тексте, сказано: "Вначале было Слово, и Слово было у Бога, и Слово было Бог." Предлог "у" в фразе "у Бога" не выражает всей реальности мысли, которая передаётся данным текстом. Немецкий перевод здесь употребляет предлог, который ближе по смыслу к греческому слову, чем предлог "у". Немецкий перевод гласит: "Слово было ОТ БОГА..." И это правда. Греческий предлог передаёт такое же значение, как если бы я сказал, что моя правая рука "от меня", или принадлежит моему телу. Поэтому Греческий перевод буквально говорит о том, что "Слово было Бог".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Эта истина иллюстрирует силу не только первого сравнения из первой главы послания Евреям, но и силу второго сравнения из второй главы этого послания. Также как и в первом сравнении Он открывается Богом, имея природу Бога, будучи Богом, так и во втором сравнении Он открывается человеком, имеющим природу человека, будучи реальным человеком.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Взглянем на 14-й стих 1-й главы Евангелия от Иоанна: "И Слово стало плотью, и обитало с нами". Здесь говорится о том же, о чём и в первых двух главах послания к Евреям. "В начале было Слово, и Слово было ОТ Бога, и Слово было Бог". "И Слово стало плотью, и обитало с нами" - в такой же плоти, как и наша плоть. Какая же это плоть? Существует только одна плоть в этом мире. Другой плоти этот мир не знает. Что же это за плоть? Этой плотью является та плоть, которую имеем мы с вами. Наш мир не знает никакой другой человеческой плоти, и никогда не знал никакой другой плоти с тех пор, как на земле появилась нужда в пришествии Христа. Следовательно, поскольку этот мир знает только такую плоть, которую имеем мы с вами сегодня, то становится понятно, что когда "Слово стало плотью", оно стало такой же плотью, которой являемся и мы с вами сегодня. По другому и быть не может.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снова спрошу: какую плоть мы с вами имеем? Какова она сама по себе? Давайте откроем 8-ю главу послания к Римлянам, и прочитаем о том, насколько человеческая природа Христа была близка к нашей, а особенно учитывая тот факт, что наша плоть является греховной плотью. Римлянам 8:3: "Как закон, ослабленный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был бессилен, то Бог послал Сына Своего", который совершил необходимое. Здесь говорится о том, что закон был неспособен сделать, но что совершил Бог, послав Своего Сына. Но почему закон не мог совершить то, чего он желал, или что он требовал? Потому что он был "ослаблен плотью". Проблема была в плоти. Именно по этой причине закон не мог совершить своего назначения, что касается человека. Тогда Бог послал Христа совершить то, что закон совершить не мог. Но поскольку закон не мог осуществить своих намерений именно по причине плоти, а не по причине какой-то проблемы в нём самом, то Бог должен был послать Иисуса, чтобы решить эту проблему, связанную с плотью, а не проблему, связанную с законом.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бы закон сам по себе был слишком слаб, чтобы совершить то, к чему он был предназначен, тогда Богу нужно было бы что-то делать для того, чтобы "искупить" закон, но проблема заключалась именно в плоти, и поэтому "искупить" было необходимо именно плоть.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Правда, что в наши дни возникает спор и теория об этой "вражде против Бога", которая не покоряется закону Божьему, да и не может, и данная теория заключается в том, что закон не мог совершить то, что был намерен совершить, и Бог послал Своего Сына, чтобы ослабить закон, и таким образом сделать так, чтобы плоть смогла выполнить требования закона. Но если, к примеру, я слаб, а вы сильны, и я нуждаюсь в помощи, то помощь для меня совсем не будет заключаться в том, что вы станете такими же слабыми, как и я. От такой "помощи" я останусь таким же слабым, как и прежде. В такой "помощи" вообще нет никакой ценности и пользы. Но если я слаб, а вы сильны, и вы сможете каким-то образом передать мне свою силу, то это мне действительно поможет.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закон был довольно сильным, но его намерение не могло исполниться по причине слабости плоти. Поэтому Бог, чтобы восполнить эту нужду, должен был каким-то образом дать силу слабой плоти. Он послал Христа для того, чтобы восполнить эту нужду, и поэтому Христос должен был сделать так, чтобы наша плоть могла бы иметь силу, которую мы, между прочим, имеем уже сегодня, чтобы намерение закона могло быть исполнено в нашей плоти. Так и написано: "Бог послал Сына Своего в подобии плоти греховной", для того, чтобы "оправдание (точнее "праведность") закона исполнилась в нас, живущих не по плоти, но по духу."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Пусть слово "подобие" не будет для вас преткновением, чтобы вы не приняли неверное представление об этой истине. Данное слово "подобие" обозначает не форму, не образ, не фотографию, не подобие в смысле наружной похожести, а подобие в смысле точного сходства. Данное слово не содержит мысль, которая открывается во 2-й главе послания </w:t>
      </w:r>
      <w:proofErr w:type="spellStart"/>
      <w:r w:rsidRPr="001022CC">
        <w:rPr>
          <w:rFonts w:ascii="Arial" w:hAnsi="Arial" w:cs="Arial"/>
          <w:sz w:val="20"/>
          <w:szCs w:val="20"/>
        </w:rPr>
        <w:t>Филиппийцам</w:t>
      </w:r>
      <w:proofErr w:type="spellEnd"/>
      <w:r w:rsidRPr="001022CC">
        <w:rPr>
          <w:rFonts w:ascii="Arial" w:hAnsi="Arial" w:cs="Arial"/>
          <w:sz w:val="20"/>
          <w:szCs w:val="20"/>
        </w:rPr>
        <w:t xml:space="preserve">, обозначая форму и внешнее сходство. Как здесь, так и в послании к Евреям, это подобие является схожестью по природе, говоря о той же плоти, какой она и является на самом деле, о схожести в природе, о схожести в плоти, какой она есть на самом деле. Бог послал Своего Сына в такой же плоти, как и наша греховная плоть.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Для того, чтобы "стать плотью", которая существует в этом мире, и других аналогов которой просто нет, для того, чтобы прийти в такой же греховной плоти, какую имеем мы, Он должен был принять эту же греховную плоть. Вот что означают слова "в подобии плоти греховной".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Об этом также говорится в 9-м и 10-м стихах послания к Евреям: "мы видим Иисуса, Который не много был унижен пред Ангелами", и не только как человек, когда он был создан. Человек был безгрешным, когда Бог создал его "немного ниже, чем ангелов". Он обладал безгрешной плотью. Однако человек пал, лишившись этого положения и состояния, и его плоть стала греховной.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Сейчас мы видим Иисуса, который был "немного умалён перед ангелами", но не как человек, когда он был только-только создан, хоть тогда он также был ниже ангелов, но как человек, который согрешил, и стал ещё ниже ангелов. Вот где мы видим Иисуса. Давайте читать дальше. "Мы видим Иисуса, Который не много был унижен пред ангелами." Для чего? "Чтобы вкусить смерть." В таком случае Христос действительно стал "ниже ангелов" не только как человек, но как грешный человек, поскольку только греховный человек может быть подвержен смерти с тех пор, как он согрешил.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видим Христа, "увенчанного славой и честью..., чтобы Ему, по благодати Божьей, вкусить смерть за всех". "Ибо надлежало (было необходимо), чтобы Тот, для Которого все и от Которого все, приводящего многих сынов в славу, вождя спасения их совершил через страдания.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Следовательно, поскольку Он стал подверженным страданиям и смерти, то сам этот факт является довольно сильным доказательством того, что положение "ниже ангелов", которое Он занял, и в котором мы "видим Его", является тем положением, в котором оказался человек после того, как согрешил. Поэтому Христос опустился ниже положения, в котором Бог создал человека, то есть "немного был унижен пред ангелами".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16-м стихе мы снова читаем: "Ибо не Ангелов (точнее "не природу ангелов") </w:t>
      </w:r>
      <w:proofErr w:type="spellStart"/>
      <w:r w:rsidRPr="001022CC">
        <w:rPr>
          <w:rFonts w:ascii="Arial" w:hAnsi="Arial" w:cs="Arial"/>
          <w:sz w:val="20"/>
          <w:szCs w:val="20"/>
        </w:rPr>
        <w:t>восприемлет</w:t>
      </w:r>
      <w:proofErr w:type="spellEnd"/>
      <w:r w:rsidRPr="001022CC">
        <w:rPr>
          <w:rFonts w:ascii="Arial" w:hAnsi="Arial" w:cs="Arial"/>
          <w:sz w:val="20"/>
          <w:szCs w:val="20"/>
        </w:rPr>
        <w:t xml:space="preserve"> Он, но </w:t>
      </w:r>
      <w:proofErr w:type="spellStart"/>
      <w:r w:rsidRPr="001022CC">
        <w:rPr>
          <w:rFonts w:ascii="Arial" w:hAnsi="Arial" w:cs="Arial"/>
          <w:sz w:val="20"/>
          <w:szCs w:val="20"/>
        </w:rPr>
        <w:t>восприемлет</w:t>
      </w:r>
      <w:proofErr w:type="spellEnd"/>
      <w:r w:rsidRPr="001022CC">
        <w:rPr>
          <w:rFonts w:ascii="Arial" w:hAnsi="Arial" w:cs="Arial"/>
          <w:sz w:val="20"/>
          <w:szCs w:val="20"/>
        </w:rPr>
        <w:t xml:space="preserve"> семя </w:t>
      </w:r>
      <w:proofErr w:type="spellStart"/>
      <w:r w:rsidRPr="001022CC">
        <w:rPr>
          <w:rFonts w:ascii="Arial" w:hAnsi="Arial" w:cs="Arial"/>
          <w:sz w:val="20"/>
          <w:szCs w:val="20"/>
        </w:rPr>
        <w:t>Авраамово</w:t>
      </w:r>
      <w:proofErr w:type="spellEnd"/>
      <w:r w:rsidRPr="001022CC">
        <w:rPr>
          <w:rFonts w:ascii="Arial" w:hAnsi="Arial" w:cs="Arial"/>
          <w:sz w:val="20"/>
          <w:szCs w:val="20"/>
        </w:rPr>
        <w:t xml:space="preserve">." Он принял на Себя природу не ангелов, а принял на Себя природу Авраама. Но природа Авраама, как и природа его семени является всего лишь обычной человеческой природой.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снова мы читаем: "Посему Он должен был во всем уподобиться </w:t>
      </w:r>
      <w:proofErr w:type="spellStart"/>
      <w:r w:rsidRPr="001022CC">
        <w:rPr>
          <w:rFonts w:ascii="Arial" w:hAnsi="Arial" w:cs="Arial"/>
          <w:sz w:val="20"/>
          <w:szCs w:val="20"/>
        </w:rPr>
        <w:t>братиям</w:t>
      </w:r>
      <w:proofErr w:type="spellEnd"/>
      <w:r w:rsidRPr="001022CC">
        <w:rPr>
          <w:rFonts w:ascii="Arial" w:hAnsi="Arial" w:cs="Arial"/>
          <w:sz w:val="20"/>
          <w:szCs w:val="20"/>
        </w:rPr>
        <w:t xml:space="preserve">." В чём Он должен был уподобиться братьям? Во всём. Следовательно в Своей человеческой природе Он не имеет ни капельки различия с нами.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исследовать Писание. Давайте изучим этот вопрос досконально. Нам нужно убедиться в том, что мы с уверенностью можем отстаивать эту истину. Давайте прочитаем ещё раз: "Все от единого." Он принял плоть и кровь так же, как и любой из нас. Он принял природу не ангелов, но принял семя, или другими словами, природу Авраама.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"Посему" - то есть по этой причине, - "Он должен был", - что значит "должен был"? Это значит, что Ему следовало так поступить, это было для Него надлежащим делом, соответствующим Ему. "Он должен был во всём уподобиться братьям". Кто такие эти "братья"? Это всё человечество. "Все от единого", и по этой причине Он не стыдится называть их братьями. По той причине, что мы все "от единого", он и не стыдится называть вас и меня братьями. "Посему Он должен был во всём уподобиться братьям".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мы спросим: отличался ли Христос в Своей человеческой природе, когда Он был на земле, хоть как-то от нас с вами в нашей человеческой природе, собравшихся сегодня вечером здесь? (Несколько человек в собрании отвечают: "Нет"). Я бы хотел, чтобы каждый в этом зале сказал "нет" громким голосом. Вы почему-то слишком стеснительны. Так говорит Слово Божье, и нам остаётся только сказать "Да, это так", потому что только в одной этой истине уже открывается спасение.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просто говорить об этом недостаточно. Спасение Божье для всех людей уже заключается только в этой одной истине. Нам не следует стесняться этой истины совсем. В ней сокрыто спасение, и до тех пор, пока мы не примем её, мы не можем быть уверенными в нашем спасении. Вот какое значение имеет эта истина. "Посему Он должен был во всем уподобиться </w:t>
      </w:r>
      <w:proofErr w:type="spellStart"/>
      <w:r w:rsidRPr="001022CC">
        <w:rPr>
          <w:rFonts w:ascii="Arial" w:hAnsi="Arial" w:cs="Arial"/>
          <w:sz w:val="20"/>
          <w:szCs w:val="20"/>
        </w:rPr>
        <w:t>братиям</w:t>
      </w:r>
      <w:proofErr w:type="spellEnd"/>
      <w:r w:rsidRPr="001022CC">
        <w:rPr>
          <w:rFonts w:ascii="Arial" w:hAnsi="Arial" w:cs="Arial"/>
          <w:sz w:val="20"/>
          <w:szCs w:val="20"/>
        </w:rPr>
        <w:t xml:space="preserve">" Для чего? "Чтобы быть милостивым и верным первосвященником пред Богом, для умилостивления за грехи народа. Ибо, как Сам Он претерпел, быв искушен, то может и искушаемым помочь." Разве вы не видите, что в этой истине сосредоточено наше спасение? Разве вы не видите, что наше спасение находится там, где Христос приходит к нам? Он пришёл к нам туда, где мы подвержены искушениям, и Он стал таким же как мы, находясь в наших испытаниях, и именно там мы и встречаемся с Ним, живым Спасителем, противоставшим силе искушения.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прочтём 14-й стих 4-й главы послания к Евреям: "Итак, имея Первосвященника великого, прошедшего небеса, Иисуса Сына Божия, будем твердо держаться исповедания [нашего]. Ибо мы имеем не такого первосвященника, который не может сострадать нам в немощах наших, но Который, подобно [нам], искушен во всем..." Он не мог бы быть искушён во всём, подобно нам, если бы Он сперва не был во всём таким, какими являемся мы. Поэтому Он должен был во всём стать таким, как я, чтобы помочь мне там, где мне нужна помощь. Я знаю, что мне нужна помощь именно там. И, к своему счастью, я знаю о том, что Он находится именно там, где мне нужна помощь. Слава Богу! Христос находится именно там, где нахожусь я, а значит, там я найду и помощь.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"Ибо мы имеем не такого первосвященника, который не может сострадать..." - здесь присутствует два отрицания: "не имеем" и "не может". Что же тогда это значит? Это значит, что мы имеем такого первосвященника, который может сострадать нам в немощах наших, то есть в моих </w:t>
      </w:r>
      <w:r w:rsidRPr="001022CC">
        <w:rPr>
          <w:rFonts w:ascii="Arial" w:hAnsi="Arial" w:cs="Arial"/>
          <w:sz w:val="20"/>
          <w:szCs w:val="20"/>
        </w:rPr>
        <w:lastRenderedPageBreak/>
        <w:t xml:space="preserve">немощах, в ваших немощах, во всех наших немощах. Чувствует ли он мои немощи? Да. Чувствует ли Он ваши немощи? Да. Что такое немощь? Это слабость, нерешительность, неспособность. Это довольно ёмкое слово.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имеем множество немощей, все мы имеем много немощей. Мы чувствуем наши слабости. Слава Господу, что есть ещё Некто, кто чувствует их также. Да, Он не только чувствует их, но он сострадает нам в этих немощах. В слове "сострадать" заключено гораздо больше, чем просто ощущение наших слабостей, ощущение тех же чувств, которые мы чувствуем. Он правда, чувствует то же, что чувствуем мы в своих слабостях и немощах. Он с нежностью сочувствует нам, его сострадание живо и действенно. Но Он ещё и помогает нам. Вот что самое главное в словах о том, что "Он может сострадать нам в немощах наших". Слава Господу за такого Спасителя!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я снова скажу, что Он не смог бы быть искушён во всём, подобно мне, если бы Он сперва Сам не стал во всём таким, как я. Он не мог бы чувствовать то, что чувствую я, если бы не пришёл туда, где нахожусь я и не стал таким, как я. Другими словами, Он не мог бы быть искушённым во всём, как я, и чувствовать то, что чувствую я, если бы Он не стал "мной самим".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Слово Божье говорит: "подобно нам искушён во всём". Давайте исследуем эту истину ещё глубже. Некоторые искушения будут очень сильными для вас, и они будут представлять для вас большую проблему, но меня, к примеру, они будут привлекать не более, чем зефир в жаркий летний день. Другие искушения будут настолько соблазнительными для меня, что они будут способны поглотить и повергнуть меня, а на вас не будут оказывать никакого влияния. Искушения, которые сильно влияют на одного человека, могут не представлять никакой трудности для другого. Следовательно, для того, чтобы помочь мне, Иисус должен быть там, где Он может чувствовать то, что чувствую я, и быть искушённым во всём, в чём мог бы быть искушённым я сам какой бы то ни было силой и искушением. Но поскольку то, что искушает меня, может совсем не затрагивать вас, и то, что увлекает меня, может совсем не влиять на вас, Христу необходимо быть там, где находимся мы оба, чтобы с успехом справиться с искушениями нас обоих. Он должен чувствовать как те искушения, которые влияют на меня, но не влияют на вас, так и те искушения, которые влияют на вас, но не влияют на меня. Он должен занять место нас обоих. И Он занимает именно такое положение.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рассмотрим для примера ещё одного человека. Есть также искушения, которые очень сильно влияют на него, но не влияют ни на вас, ни на меня. В таком случае Иисус должен был принять на Себя все чувства и природу, которая присуща вам, мне, а также этому третьему человеку, чтобы быть искушённым во всём, подобно мне, подобно вам, и подобно этому третьему человеку.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когда вы и я, и тот третий человек были в Нём, то сколько людей это в себя включало? Это включает в себя всё человечество. Вот в чём заключается истина. Христос был на месте всего человечества, имея его природу. И в Нём были сосредоточены все слабости людские для того, чтобы каждый человек на земле, которого только возможно чем-то искусить, мог найти в Иисусе Христе силу для противостояния искушению. Для каждой души во Христе Иисусе сокрыта победа от всех искушений, и освобождение от всякой власти соблазнов. Вот в чём заключается спасительная истина.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взглянем на это с другой стороны. В этом мире царит сатана - бог века сего, который заинтересован в том, чтобы мы были искушаемы как можно больше, но ему не нужно тратить много времени и сил для того, чтобы заставить нас уступить искушению.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Тот же сатана был здесь, и также был очень заинтересован в том, чтобы вынудить Иисуса уступить искушению. Он испытывал и искушал Иисуса каждым искушением, которым только он может заставить меня согрешить. И все его усилия были напрасными. Он потерпел полное поражение, пытаясь склонить Иисуса ко греху во всех вопросах, в которых только я могу когда-либо быть искушён. Он также испытывал Иисуса всякими искушениями, которыми он только может искушать и вас, чтобы склонить вас ко греху, и он потерпел окончательное поражение также и в этом. В таком случае мы можем сказать, что в это были вовлечены и вы и я. Иисус одержал полную победу во всех отношениях за меня и за вас. Но когда сатана искушал Иисуса всеми искушениями, которыми он может искушать вас и меня, и потерпел в этих попытках полное поражение, он должен был искусить Его ещё больше. Он должен был искусить Его во всём, в чём он может искусить также и того третьего человека, чтобы заставить его согрешить. Сатана пытался совершить также и это, и в этих попытках он также потерпел полное поражение.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сатана должен был пытаться и пытался искусить Иисуса во всём, в чём он когда-либо мог искушать вас, меня, и также того третьего человека. Рассуждая дальше, мы скажем, что сатана должен был искусить Иисуса во всём, в чём только возможно было искусить каждого человека во всём мире.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Сатана является автором искушения, и он должен был искусить Иисуса во всём, в чём он мог только искусить любого человека. Он должен был искусить Иисуса во всём, в чём только возможно вообще было искусить кого бы то ни было. И во всех своих попытках он потерпел полное поражение. Слава Богу!</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Более того: сатана не только должен был искушать Иисуса во всём, в чём он должен был искусить меня для того, чтобы я пал, а и во всём том, в чём он мог искусить меня вообще, чтобы заставить меня согрешить. Он никогда не имел со мной особых проблем, пытаясь меня искусить, он никогда не был вынужден прикладывать какие-то особые усилия для этого. Но он искушал Иисуса именно теми искушениями, которые он применял бы и ко мне, если бы ему пришлось применить всю свою силу, если бы ему пришлось это делать. И искушая Иисуса этими искушениями, Он должен был постараться намного больше, чем искушая меня. Он должен был применить к Иисусу абсолютно всю силу своих искушений, которую он только мог придумать и применить, и потерпел поражение. Слава Богу! Во Христе я свободен!</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Сатана также должен был искусить Иисуса во всем, в чём ему пришлось бы когда-либо искусить и вас, и он должен был применить всю свою силу в этих искушениях, которая была только ему известна и подвластна, - и он потерпел поражение. Слава Богу! Во Христе вы свободны! Точно также он должен был искусить Христа теми искушениями, которые подействовали бы и на того третьего человека, со всей своей сатанинской силой, и он также потерпел поражение. Слава Богу! Во Христе также и тот третий человек свободен!</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Сатана должен был искусить Иисуса во всём, в чём он только мог когда-либо искусить любого человека, и потерпел полное поражение. Он искушал Иисуса, используя всё то знание, которое только имел, со всей хитростью, которую он имеет, и потерпел поражение. В каждом конкретном искушении он прилагал все свои силы, и всё же потерпел поражение.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Поражение сатаны имеет тройное значение. Сатана потерпел полное поражение. Сатана также является абсолютно побеждённым врагом в присутствии Христа, и во Христе мы также являемся победителями сатаны. Иисус сказал: "Се, идёт князь мира сего, и во Мне не имеет ничего". Во Христе мы свободны от сатаны. Во Христе мы имеем сатану в качестве абсолютно побеждённого и полностью исчерпавшего свои попытки победить врага.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Речь идёт не о том, что нам больше не нужно бороться. Речь о том, что мы можем сказать, и сказать это абсолютно уверенно и радостно, что во Христе мы ведём только победоносную битву. За пределами Христа мы ведём обречённую на поражение битву. В Нём же наша победа полная, поскольку в Нём мы во всём совершенны. Но пожалуйста, не забудьте данное выражение: "в Нём". Только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Поскольку сатана совершенно исчерпал все свои силы и ресурсы в том, чтобы искусить Иисуса, которые он только знал и имел, он также и исчерпал всю силу своего искушения, не правда ли? Каким он является в присутствии Христа? Бессильным. И когда он обнаруживает нас во Христе, и пытается достичь и увлечь нас своими искушениями, то каким он является? Бессильным. Славьте и величайте Бога за это. Давайте радоваться этому, потому что в Нём мы являемся победителями. В Нём мы свободны. В Нём сатана бессилен в борьбе с нами. Давайте же благодарить Бога за это. В Нём мы совершенны. </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14.</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Вспомните, пожалуйста, мысль, которая звучала в уроках брата Прескотта, когда он обращался к книге Руфь (читай бюллетень на стр. 189).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Кто имел право выкупа в книге Руфь? - Ближайший родственник. </w:t>
      </w:r>
      <w:proofErr w:type="spellStart"/>
      <w:r w:rsidRPr="001022CC">
        <w:rPr>
          <w:rFonts w:ascii="Arial" w:hAnsi="Arial" w:cs="Arial"/>
          <w:sz w:val="20"/>
          <w:szCs w:val="20"/>
        </w:rPr>
        <w:t>Вооз</w:t>
      </w:r>
      <w:proofErr w:type="spellEnd"/>
      <w:r w:rsidRPr="001022CC">
        <w:rPr>
          <w:rFonts w:ascii="Arial" w:hAnsi="Arial" w:cs="Arial"/>
          <w:sz w:val="20"/>
          <w:szCs w:val="20"/>
        </w:rPr>
        <w:t xml:space="preserve"> не мог вступить в права искупителя до тех пор, пока не убедился в том, что тот, кто был ближайшим родственником, тот, кто был ближе него к Руфи, не мог принять на себя эти функции. Искупителем должен быть не только тот, кто является близким родственником, но ближайшим родственником среди близких родственников, и по этой причине </w:t>
      </w:r>
      <w:proofErr w:type="spellStart"/>
      <w:r w:rsidRPr="001022CC">
        <w:rPr>
          <w:rFonts w:ascii="Arial" w:hAnsi="Arial" w:cs="Arial"/>
          <w:sz w:val="20"/>
          <w:szCs w:val="20"/>
        </w:rPr>
        <w:t>Вооз</w:t>
      </w:r>
      <w:proofErr w:type="spellEnd"/>
      <w:r w:rsidRPr="001022CC">
        <w:rPr>
          <w:rFonts w:ascii="Arial" w:hAnsi="Arial" w:cs="Arial"/>
          <w:sz w:val="20"/>
          <w:szCs w:val="20"/>
        </w:rPr>
        <w:t xml:space="preserve"> не мог вступить в права искупителя до тех пор, пока ближайший родственник не отказался от этой функции. Когда же это произошло, </w:t>
      </w:r>
      <w:proofErr w:type="spellStart"/>
      <w:r w:rsidRPr="001022CC">
        <w:rPr>
          <w:rFonts w:ascii="Arial" w:hAnsi="Arial" w:cs="Arial"/>
          <w:sz w:val="20"/>
          <w:szCs w:val="20"/>
        </w:rPr>
        <w:t>Вооз</w:t>
      </w:r>
      <w:proofErr w:type="spellEnd"/>
      <w:r w:rsidRPr="001022CC">
        <w:rPr>
          <w:rFonts w:ascii="Arial" w:hAnsi="Arial" w:cs="Arial"/>
          <w:sz w:val="20"/>
          <w:szCs w:val="20"/>
        </w:rPr>
        <w:t xml:space="preserve"> стал самым близким родственником, имеющим право стать искупителем. И об этом же говорится и во второй главе послания к Евреям.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книге Руфь, как вы помните, муж </w:t>
      </w:r>
      <w:proofErr w:type="spellStart"/>
      <w:r w:rsidRPr="001022CC">
        <w:rPr>
          <w:rFonts w:ascii="Arial" w:hAnsi="Arial" w:cs="Arial"/>
          <w:sz w:val="20"/>
          <w:szCs w:val="20"/>
        </w:rPr>
        <w:t>Ноеминь</w:t>
      </w:r>
      <w:proofErr w:type="spellEnd"/>
      <w:r w:rsidRPr="001022CC">
        <w:rPr>
          <w:rFonts w:ascii="Arial" w:hAnsi="Arial" w:cs="Arial"/>
          <w:sz w:val="20"/>
          <w:szCs w:val="20"/>
        </w:rPr>
        <w:t xml:space="preserve"> умер, и его наследство перешло в руки других людей, но когда она пришла с земли </w:t>
      </w:r>
      <w:proofErr w:type="spellStart"/>
      <w:r w:rsidRPr="001022CC">
        <w:rPr>
          <w:rFonts w:ascii="Arial" w:hAnsi="Arial" w:cs="Arial"/>
          <w:sz w:val="20"/>
          <w:szCs w:val="20"/>
        </w:rPr>
        <w:t>моавитской</w:t>
      </w:r>
      <w:proofErr w:type="spellEnd"/>
      <w:r w:rsidRPr="001022CC">
        <w:rPr>
          <w:rFonts w:ascii="Arial" w:hAnsi="Arial" w:cs="Arial"/>
          <w:sz w:val="20"/>
          <w:szCs w:val="20"/>
        </w:rPr>
        <w:t>, это наследство должно было быть выкуплено. Это мог сделать только самый близкий из родственников. Об этом также говорится и во второй главе послания к Евреям. Там упоминается человек Адам, который имел наследство, - землю, - и он потерял это наследство, а также и сам был взят в рабство. Евангелие, которое открывается нам в книге Левит, говорит о том, что если кто-то потеряет своё наследство, а также если он сам окажется в рабстве, то и он, и его наследство могут быть выкуплены, но это может сделать только самый близкий родственник к этому человеку. (Левит 25:25, 26, 47-49).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также видим на земле человека по имени Адам, который потерял своё наследство, а также себя самого, и мы с вами также вовлечены во всё это, нуждаясь в Искупителе. Но исполнить функции нашего Искупителя может только самый ближайший наш кровный родственник. Иисус Христос ближе нам, чем брат, ближе, чем кто-либо на этой земле. Он называет Себя нашим братом, но Он самый близкий из "братьев", и Он на самом деле является нашим самым близким </w:t>
      </w:r>
      <w:r w:rsidRPr="001022CC">
        <w:rPr>
          <w:rFonts w:ascii="Arial" w:hAnsi="Arial" w:cs="Arial"/>
          <w:sz w:val="20"/>
          <w:szCs w:val="20"/>
        </w:rPr>
        <w:lastRenderedPageBreak/>
        <w:t>родственником. Он не только пришёл к нам, чтобы быть с нами, но Он также является одним из нас. Мы с вами постигаем важнейший урок о том, насколько близок Он к нам, насколько полно Он стал "нами самими". В прошлом уроке мы выяснили, что Он полностью стал таким как мы. Во всех искушениях, которые переживаем мы, Он был точно таким, как мы. Он был там же, где находимся и мы. Во всех искушениях, в которых только для меня возможно быть искушённым, Он, также как и я, был именно там, противостав всей хитрости и изобретательности сатаны, которую тот использовал бы против меня. Иисус занял моё место прямо там, где нахожусь я, и противостал всем соблазнам. Несмотря на всю силу сатаны, направленную на то, чтобы соблазнить меня, Иисус стоял на моём месте, стоял как и я, и победил. То же самое можно сказать и про вас, и про каждого другого человека на всей земле. Иисус стоит на месте каждого человека во всём, в чём только можно быть искушённым от дьявола, являясь Сам по Себе таким же, как и мы.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 всём этом Он стал "нами", и в Нём мы совершенны, когда стоим перед лицом любого искушения. В Нём мы - победители, потому что Он победил так, как мы. "Мужайтесь (точнее, "не бойтесь", или "ободритесь"), Я победил мир." - говорит Иисус.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Исследуя прошлым вечером вопрос о том, как именно Он стал одним из нас, мы выяснили, что это произошло посредством "рождения от плоти". Он является "Семенем Давида по плоти". Он принял на Себя природу "не ангелов", а природу "семени Авраама", и Его родословная восходит к самому Адаму.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Каждый человек искушается, как вы знаете, "увлекаясь и обольщаясь собственною похотью" (Иакова 1:14). Это и есть определение искушения. В нас с вами нет ни одного влечения ко греху, или тенденции ко греху, которой не было в Адаме, когда он был изгнан из Эдемского сада. И точно также весь остальной грех и беззаконие пришли в этот мир, взяв начало в Адаме, когда он ещё был в Эдемском саду. Это, однако не проявлялось в нём полностью, не выражалось в явных действиях и поступках, но это проявилось в поступках тех, кто произошёл от него. Именно таким образом и появились в мире все тенденции ко греху. Вся склонность к беззаконию, которая есть во мне, пришла ко мне от Адама, и все греховные наклонности, которые есть в вас, также пришли к вам от Адама. Точно также и с грехом всего мира. Все греховные склонности всего мира пришли к нам от Адама.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Иисус Христос чувствовал на Себе все эти искушения. Он был искушён во всём в плоти, которую он принял от Давида, от Авраама, и от Адама. В Его родословной довольно большое количество людей, живших на земле, и эти люди были далеко не праведниками. Там же и </w:t>
      </w:r>
      <w:proofErr w:type="spellStart"/>
      <w:r w:rsidRPr="001022CC">
        <w:rPr>
          <w:rFonts w:ascii="Arial" w:hAnsi="Arial" w:cs="Arial"/>
          <w:sz w:val="20"/>
          <w:szCs w:val="20"/>
        </w:rPr>
        <w:t>Манассия</w:t>
      </w:r>
      <w:proofErr w:type="spellEnd"/>
      <w:r w:rsidRPr="001022CC">
        <w:rPr>
          <w:rFonts w:ascii="Arial" w:hAnsi="Arial" w:cs="Arial"/>
          <w:sz w:val="20"/>
          <w:szCs w:val="20"/>
        </w:rPr>
        <w:t xml:space="preserve">, который поступал хуже всякого царя иудейского, и склонил иудею к поступкам, худшим поступков язычников. Там же и Соломон, сведения о характере которого сохранились в Библии явными и неприкрытыми. Там же и Давид, </w:t>
      </w:r>
      <w:proofErr w:type="spellStart"/>
      <w:r w:rsidRPr="001022CC">
        <w:rPr>
          <w:rFonts w:ascii="Arial" w:hAnsi="Arial" w:cs="Arial"/>
          <w:sz w:val="20"/>
          <w:szCs w:val="20"/>
        </w:rPr>
        <w:t>Раав</w:t>
      </w:r>
      <w:proofErr w:type="spellEnd"/>
      <w:r w:rsidRPr="001022CC">
        <w:rPr>
          <w:rFonts w:ascii="Arial" w:hAnsi="Arial" w:cs="Arial"/>
          <w:sz w:val="20"/>
          <w:szCs w:val="20"/>
        </w:rPr>
        <w:t>, Иуда, Иаков. Все эти люди записаны в родословной Христа такими, какими они были. Иисус пришёл в этот мир "по плоти" в конце этой родословной линии. Существует такое понятие как наследственность. Вы и я имеем черты характера и склонности, которые переданы нам нашими родителями, - возможно, даже не нашими непосредственными родителями, а нашими прародителями, жившими задолго до нас с вами. И этот вопрос освещается в законе Господнем: "... Я Господь, Бог твой, Бог ревнитель, наказывающий детей за вину отцов до третьего и четвертого [рода], ненавидящих Меня, и творящий милость до тысячи родов любящим Меня и соблюдающим заповеди Мои." (Исх.20:5,6)</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Существует хороший принцип, правильный принцип, Божий принцип, под названием "подобное порождает подобное". И хотя законы Божьи были нарушены на земле, но данный принцип всегда срабатывает. Преступление закона не изменяет сам закон, будь то моральный, или физический закон. Закон, если он нарушен, всё равно срабатывает. Совершённое зло приносит свои плоды, точно так же, как приносили бы свои плоды и соблюдаемые принципы праведности. Если бы человек оставался всегда праведным, таким, каким его создал Бог, его потомки пожинали бы добрые плоды этой праведности; когда же закон был нарушен, потомки человека пошли не в том направлении, и эти же законы начали работать, но уже в другом направлении, поскольку они были искажены и попраны.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Возьмём, к примеру, закон, который говорит, что всё на земле притягивается к её центру. Мы не могли бы жить на земле без этого закона. Именно этот закон держит нас на земле, и даёт нам способность ходить и двигаться по ней. И всё же если между нами и землёй появится какое-то расстояние, когда мы споткнёмся, или если мы, находясь на какой-то высоте, потеряем жёсткую связь между нами и землёй, то этот же закон сработает и, в данном случае причинив нам немало боли, отразится на нас, как вы уже знаете. Итак, тот же закон, который даёт нам возможность жить на земле, ходить по ней, закон, который действует всё время для того, чтобы мы могли спокойно передвигаться, находясь с этим законом в гармонии, тот же закон действует и в случае нашего падения также неизменно, как и раньше, с той лишь разницей, что это приносит боль и страдания.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Эта простая иллюстрация показывает действие закона человеческой природы. Если бы человек оставался там, где его поместил Бог, если бы он остался таким же, каким его создал Бог, то этот закон действовал бы прямо и просто, но поскольку человек покинул гармоничные отношения с этим законом, то этот закон до сих пор действует прямо и просто, но только принося боль и страдания.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Этот закон наследственности действовал на людей, начиная с Адама, и вплоть до Иисуса Христа, "пришедшего во плоти" также неизменно, как он действует и на всех нас, потому что Иисус Христос стал одним из нас. В Нём было всё то, что дошло до Него от всех Его предшественников начиная с самого Адама; в Нём было всё то, что перешло к Нему от Давида, от </w:t>
      </w:r>
      <w:proofErr w:type="spellStart"/>
      <w:r w:rsidRPr="001022CC">
        <w:rPr>
          <w:rFonts w:ascii="Arial" w:hAnsi="Arial" w:cs="Arial"/>
          <w:sz w:val="20"/>
          <w:szCs w:val="20"/>
        </w:rPr>
        <w:t>Манассии</w:t>
      </w:r>
      <w:proofErr w:type="spellEnd"/>
      <w:r w:rsidRPr="001022CC">
        <w:rPr>
          <w:rFonts w:ascii="Arial" w:hAnsi="Arial" w:cs="Arial"/>
          <w:sz w:val="20"/>
          <w:szCs w:val="20"/>
        </w:rPr>
        <w:t xml:space="preserve">, и от всех представителей Его родословной с самого начала и до момента Его рождения.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в плоти Иисуса Христа, - не в Нём самом, а в Его плоти, то есть в нашей плоти, которую Он принял в качестве человеческой природы, - были такие же тенденции ко греху, которые присутствуют во мне и в вас. И когда Он был искушаем, Он был искушаем "соблазнами, которые во плоти". Эти тенденции ко греху, которые были в Его плоти, склоняли Его ко греху, соблазняли Его, влекли Его к тому, чтобы смириться со злом. Но любовью Божьей и Его доверием Богу Он принял силу и власть и благодать, чтобы говорить "нет" всем этим склонностям и влечениям, и победил каждое из них.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находясь "в подобии плоти греховной", Он осудил грех во плоти. Все склонности ко греху, которые есть во мне, были в Нём, и ни одна из них не одержала над Ним верх. Все склонности ко греху, которые есть в вас, были в Нём, и ни одна из них не одержала над Ним верх. Он покорил их и восторжествовал над всеми этими склонностями и влечениями. Все склонности ко греху, которые когда-либо были во всех людях, были в Нём, и ни одна из них не одолела Его. Это просто означает, что все влечения греха, которые только есть в человеческой плоти, были в Его человеческой плоти, и ни одна из них не соблазнила Его. Он одержал полную победу над всеми этими соблазнами.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Многие из этих склонностей ко греху, которые присутствуют в нас, проявились в действии, и стали совершёнными грехами, стали открытыми грехами. Есть разница между тенденцией ко греху, и проявлением этого греха в действии. В нас существуют такие склонности ко греху, которые ещё не проявились в нашем поведении, но многие другие склонности уже проявились. Он победил даже те склонности и влечения, которые ещё не проявились в нашей жизни и в поступках. Но как насчёт тех грехов, которые уже проявились в поведении? "Господь возложил на Него грехи всех нас" (Исаии 53:6); "Он грехи наши Сам вознес телом Своим на древо..." (1Пет.2:24)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мы выясняем, что все склонности ко греху, которые существуют в нас, и которые ещё не проявились в наших поступках, как и все грехи уже проявившиеся в жизни, были возложены на Него. Это ужасно, но это правда. Однако эта ужасная истина является источником величайшей радости, потому что эта истина свидетельствует о полноте нашего спасения! Заметьте ещё кое-что: за те грехи, которые мы совершили, мы чувствовали вину, и осознавали осуждение и приговор, связанные с этими грехами. Но все они были вменены Ему. Они все были возложены на Него. А сейчас я хотел бы задать вопрос: Чувствовал ли Он вину за те грехи, которые были вменены Ему? Осознавал ли Он ту тяжесть осуждения и приговора, которые связаны с этими грехами, возложенными на Него? Правда то, что Иисус никогда не чувствовал вину за грехи, которые Он совершил, потому что Он не совершил ни единого греха. Это правда. Но наши грехи были возложены на Него, а мы действительно были виновны. Осознавал ли Он вину за эти грехи? Чувствовал ли он всю эту степень осуждения в связи с ними? Мы увидим такой ответ на этот вопрос, что каждая душа в этом зале скажет: "Да". Я скажу по-другому. Мы увидим такой ответ на этот вопрос, что каждый человек в этом зале скажет "да", или может сказать "да", если пожелает; потому что некоторые в этом зале не имели опыта, который я приведу в качестве иллюстрации. Однако многие имели такой опыт. Те, кто пока не имел такого опыта, могут сказать "да" после того, как испытают его. Все же остальные, кто имел этот опыт, скажут "да" сразу же.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вменяет праведность, праведность Христа, верующему грешнику. Представьте себе человека, который в жизни никогда ничего не знал, кроме греха, никогда ничего не знал, кроме вины за грех, никогда ничего не знал, кроме осуждения и проклятия греха. Этот человек уверовал в Иисуса Христа, и Бог вменяет ему праведность Христа. В таком случае этот человек, который никогда не совершал ни одного праведного дела в своей жизни, начинает понимать, что такое праведность. В его жизни появилось нечто, чего не было раньше, и он знает об этом, он знает о радости, которая возникает от этого, и знает о свободе, которая воцаряется вместе с праведностью. Бог вменил наши грехи Иисусу Христу также, как Он вменяет Его праведность нам. Но когда Он вменяет праведность нам, не знающим праведности, нам, которые являются никем иным, как грешниками, мы понимаем это, осознаём это, и радуемся этому. По этой самой причине, когда наши грехи были вменены Иисусу, Он осознавал их вину, осуждение и проклятие в связи с ними, и это так же несомненно, как и то, что верующий грешник осознаёт присутствие праведности Христа, а также радость и мир, которые приносит эта праведность, когда она вменяется ему, или, скажем, когда она возлагается на него. Во всём этом Иисус также был таким же, как и мы. Он воистину во всём уподобился нам. Он был "одно" с нами в плоти, и поэтому Он "был нами" также и в искушениях. В вопросе вины и осуждения Он также был точно таким же, как и мы, или "был нами", потому что на Него были возложены именно наши грехи, наша вина и наше осуждение.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что касается понятия "наши грехи". О каком количестве грехов идёт речь? Все грехи были возложены на Него, и Он понёс всю вину и осуждение за все эти грехи, и понёс возмездие за них, заплатил за них, совершил искупление этих грехов. В таком случае в Нём мы абсолютно </w:t>
      </w:r>
      <w:r w:rsidRPr="001022CC">
        <w:rPr>
          <w:rFonts w:ascii="Arial" w:hAnsi="Arial" w:cs="Arial"/>
          <w:sz w:val="20"/>
          <w:szCs w:val="20"/>
        </w:rPr>
        <w:lastRenderedPageBreak/>
        <w:t xml:space="preserve">свободны от каждого греха, который мы когда-либо совершили. Вот какова истина. Давайте же возрадуемся этой истине и будем славить Бога с нескончаемой радостью. Он принял на Себя все наши грехи, которые мы когда-либо совершили, Он понёс за них полное возмездие, и навсегда удалил их от нас. Также и все склонности ко греху, которые ещё не проявились в реальных поступках, также были навсегда положены в подножие Его ног. Таким образом Он совершил полное очищение, и мы свободны и совершенны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 Иисус является нашим полным и совершенным Спасителем. Он является Спасителем как от совершённых грехов, так и Победителем всех тенденций ко греху, всех стремлений совершить грех. В Нём мы имеем победу. Мы ответственны за присутствующие в нас влечения ко злу не более, чем за солнечный свет, окружающий нас, но каждый человек на земле имеет власть и ответственность в вопросе проявления этих влечений в конкретных поступках, потому что Иисус Христос полностью освободил нас от того, чтобы эти склонности проявлялись в жизни. Перед тем, как мы познали Христа, многие из этих склонностей проявлялись в жизни. Господь возложил на Него все эти грехи, и Он принял полное возмездие за них. Мы познали Христа, и узнали, что эти греховные склонности, которые ещё не проявились в жизни, Он удалил, поскольку Он "осудил грех во плоти". Неужели верующий в Иисуса будет позволять тем силам и склонностям, которые Иисус "осудил во плоти", управлять им в этой самой плоти? Нет. И в этом заключается победа, которая принадлежит всякому верующему в Иисуса.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Правда, что любой человек, имея всё это в Иисусе, может не пользоваться этими преимуществами, если он не верит в Иисуса. Возьмем, к примеру, человека, который вообще не верит в Иисуса. Разве Христос не совершил всё для этого человека, как например Он совершил всё для Илии, который сейчас на небесах? И если этот человек желает иметь Христа своим Спасителем, если он желает решения проблем, связанных со всеми его грехами, желает спасения от всех этих грехов, разве Христу необходимо сегодня совершать что-то ещё для того, чтобы решать проблемы его грехов и спасать его от них? Нет. Всё это уже "совершилось". Он уже совершил всё необходимое для каждого человека, когда приходил в нашей плоти, и каждый человек, верующий в Него принимает всё это без всякой необходимости в том, чтобы что-то из всего этого было сделано ещё раз. "Ибо, что Он умер, то умер однажды для греха..." (Рим.6:10) И, "совершив Собою очищение грехов наших, воссел одесную престола величия на высоте."(Евр.1:3) Поэтому всё это уже есть в Нём, и каждый верующий в Него имеет всё это в Нём, и в Нём он является совершенным. Все эти преимущества находятся в Нём, и в этом вся прелесть и благословение. "В Нём обитает вся полнота божества телесно". И Бог посылает Своего вечного Духа, и свою вечную жизнь, для того, чтобы вечный Дух мог открыть нам вечные глубины спасения, которое мы имеем в Нём, "Которого происхождение из начала, от дней вечных." (</w:t>
      </w:r>
      <w:proofErr w:type="spellStart"/>
      <w:r w:rsidRPr="001022CC">
        <w:rPr>
          <w:rFonts w:ascii="Arial" w:hAnsi="Arial" w:cs="Arial"/>
          <w:sz w:val="20"/>
          <w:szCs w:val="20"/>
        </w:rPr>
        <w:t>Мих</w:t>
      </w:r>
      <w:proofErr w:type="spellEnd"/>
      <w:r w:rsidRPr="001022CC">
        <w:rPr>
          <w:rFonts w:ascii="Arial" w:hAnsi="Arial" w:cs="Arial"/>
          <w:sz w:val="20"/>
          <w:szCs w:val="20"/>
        </w:rPr>
        <w:t xml:space="preserve"> 5:2).</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взглянем на это с другой стороны. Откроем послание к Римлянам 5:12: "Посему, как одним человеком грех вошел в мир, и грехом смерть, так и смерть перешла во всех </w:t>
      </w:r>
      <w:proofErr w:type="spellStart"/>
      <w:r w:rsidRPr="001022CC">
        <w:rPr>
          <w:rFonts w:ascii="Arial" w:hAnsi="Arial" w:cs="Arial"/>
          <w:sz w:val="20"/>
          <w:szCs w:val="20"/>
        </w:rPr>
        <w:t>человеков</w:t>
      </w:r>
      <w:proofErr w:type="spellEnd"/>
      <w:r w:rsidRPr="001022CC">
        <w:rPr>
          <w:rFonts w:ascii="Arial" w:hAnsi="Arial" w:cs="Arial"/>
          <w:sz w:val="20"/>
          <w:szCs w:val="20"/>
        </w:rPr>
        <w:t xml:space="preserve">, [потому что] в нем все согрешили." Последующие тексты с 13-го по 17-й в оригинальном тексте взяты в скобки. Поэтому мы пока опустим эти тексты, чтобы прочитать 18-й и 19-й стихи: "Посему, как преступлением одного всем человекам осуждение, так правдою одного всем человекам оправдание к жизни. Ибо, как непослушанием одного человека сделались многие грешными, так и послушанием одного сделаются праведными многие." Теперь же мы будем читать дополнение в скобках: "Ибо [и] до закона грех был в мире; но грех не вменяется, когда нет закона. Однако же смерть царствовала от Адама до Моисея и над </w:t>
      </w:r>
      <w:proofErr w:type="spellStart"/>
      <w:r w:rsidRPr="001022CC">
        <w:rPr>
          <w:rFonts w:ascii="Arial" w:hAnsi="Arial" w:cs="Arial"/>
          <w:sz w:val="20"/>
          <w:szCs w:val="20"/>
        </w:rPr>
        <w:t>несогрешившими</w:t>
      </w:r>
      <w:proofErr w:type="spellEnd"/>
      <w:r w:rsidRPr="001022CC">
        <w:rPr>
          <w:rFonts w:ascii="Arial" w:hAnsi="Arial" w:cs="Arial"/>
          <w:sz w:val="20"/>
          <w:szCs w:val="20"/>
        </w:rPr>
        <w:t xml:space="preserve"> подобно преступлению Адама, который есть образ будущего." Мы видим, что Адам является образом будущего. Этим "будущим" является Христос. Адам был Его образом. В чём же именно Адам был образом, или образцом Христа? В своей праведности? Нет, потому что он не сохранил её. В своём грехе? Нет, потому что Христос не согрешил. В чём же тогда Адам был образцом Христа? Он был образцом Христа в следующем: Всё человечество было в Адаме; таким же образом весь мир был во Христе. Другими словами: Точно также, как Адам своим грехом достиг всего мира и повлиял на него, так и Иисус Христос, второй Адам, своей праведностью достигает всего человечества. Вот в чём Адам является образом, или образцом будущего.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Продолжим читать: "Но дар благодати не как преступление. Ибо если преступлением одного подверглись смерти многие, то тем более благодать Божия и дар по благодати одного Человека, Иисуса Христа, </w:t>
      </w:r>
      <w:proofErr w:type="spellStart"/>
      <w:r w:rsidRPr="001022CC">
        <w:rPr>
          <w:rFonts w:ascii="Arial" w:hAnsi="Arial" w:cs="Arial"/>
          <w:sz w:val="20"/>
          <w:szCs w:val="20"/>
        </w:rPr>
        <w:t>преизбыточествуют</w:t>
      </w:r>
      <w:proofErr w:type="spellEnd"/>
      <w:r w:rsidRPr="001022CC">
        <w:rPr>
          <w:rFonts w:ascii="Arial" w:hAnsi="Arial" w:cs="Arial"/>
          <w:sz w:val="20"/>
          <w:szCs w:val="20"/>
        </w:rPr>
        <w:t xml:space="preserve"> для многих." (Рим.5:15) Мы изучаем двух человек. Одним человеком грех вошёл в мир, другим человеком в мир вошла праведность. "И дар не как [суд] за одного согрешившего; ибо суд за одно [преступление] - к осуждению; а дар благодати - к оправданию от многих преступлений. Ибо если преступлением одного смерть царствовала посредством одного, то тем более приемлющие обилие благодати и дар праведности будут царствовать в жизни посредством единого Иисуса Христа (то есть Второго Адама)." (Рим.5:16,17)</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Прочтём ещё один текст в связи с этими текстами перед тем, как перейти к их изучению. 1-е послание к Коринфянам 15:45-49: "Так и написано: первый человек Адам стал </w:t>
      </w:r>
      <w:proofErr w:type="spellStart"/>
      <w:r w:rsidRPr="001022CC">
        <w:rPr>
          <w:rFonts w:ascii="Arial" w:hAnsi="Arial" w:cs="Arial"/>
          <w:sz w:val="20"/>
          <w:szCs w:val="20"/>
        </w:rPr>
        <w:t>душею</w:t>
      </w:r>
      <w:proofErr w:type="spellEnd"/>
      <w:r w:rsidRPr="001022CC">
        <w:rPr>
          <w:rFonts w:ascii="Arial" w:hAnsi="Arial" w:cs="Arial"/>
          <w:sz w:val="20"/>
          <w:szCs w:val="20"/>
        </w:rPr>
        <w:t xml:space="preserve"> живущею; а последний Адам есть дух животворящий. Но не духовное прежде, а душевное, потом духовное. Первый человек - из земли, перстный; второй человек - Господь с неба. Каков перстный, таковы и </w:t>
      </w:r>
      <w:r w:rsidRPr="001022CC">
        <w:rPr>
          <w:rFonts w:ascii="Arial" w:hAnsi="Arial" w:cs="Arial"/>
          <w:sz w:val="20"/>
          <w:szCs w:val="20"/>
        </w:rPr>
        <w:lastRenderedPageBreak/>
        <w:t>перстные; и каков небесный, таковы и небесные. И как мы носили образ перстного, будем носить и образ небесного." (1Кор.15:45-49)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Первый Адам повлиял на всех нас, поскольку все мы были в нём. Если бы он оставался верным Богу, это бы включало и всех нас. Но когда он отверг Бога, этот выбор включил в себя также и всех нас. Он отпал от Бога вместе с нами. Всё, что он сделал, коснулось и нас. Он сделал нас такими, какие мы есть.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мы узнаём о Втором Адаме. Имеет ли Второй Адам такой же радиус действия, как и Первый Адам? Вот в чём вопрос. Вот что мы сейчас изучаем. Влияет ли Второй Адам на такое же количество людей, на которое повлиял первый Адам? Ответ будет несомненно утвердительным. Всё, что совершил Второй Адам, включает в себя всех тех, кого включало в себя всё, что сделал Первый Адам. Всё, что Второй Адам должен был совершить и мог совершить, также распространяется на всех людей этого мира.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Предположим, что Христос уступил бы перед искушением, и согрешил бы. Что бы это означало для каждого из нас? Это бы имело чрезвычайно важное значение для каждого из нас. Поскольку грех Первого Адама обрёк всех нас на смерть и страдания, то тем более грех Второго Адама значил бы для нас полный крах. Праведность Первого Адама также имела бы для нас решающее значение. Поэтому праведность Второго Адама действительно имеет решающее значение для всех верующих. Это высказывание верно в определённом смысле, но не в том ракурсе, который мы рассматриваем сейчас. Сейчас мы рассматриваем этот вопрос со стороны двух Адамов. С нашей же стороны мы взглянем на этот вопрос очень скоро, чтобы понять, что это значит для нас.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Вопрос в следующем: Включает ли в себя праведность Второго Адама столько же людей, сколько включает в себя грех Первого Адама? Послушайте внимательно следующее: Мы были вовлечены в выбор Первого Адама вообще без нашего согласия, и без нашего участия. Всё человечество было в Первом Адаме. То, что сделал Первый Адам, первый человек, включало и нас с вами. То, что сделал Первый Адам, отдало нас во власть греха, а возмездие за грех - смерть. И это касается каждого из нас, и включает каждого из нас.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Иисус Христос, "второй человек", принял на Себя нашу греховную природу. Он соединился с нами во всём. Он "стал нами", и умер нашей смертью. Поэтому в Нём каждый человек, когда-либо живший на земле, который был вовлечён в Первого Адама, был также вовлечён и в эту смерть, и поэтому оживёт снова. Будет воскресение мёртвых, как праведных, так и неправедных.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Каждый человек снова оживёт благодаря Второму Адаму, воскресши из мёртвых, освободившись от смерти, которая постигла нас благодаря Первому Адаму.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Кто-то скажет: "Но мы также грешим, помимо греха, который совершил Адам". Ответ будет таков: мы грешим не без нашего выбора. Когда Бог сказал: "Вражду положу между тобою и между женою, между семенем твоим и семенем её", Он тем самым освободил каждого человека, чтобы каждый человек мог избрать себе Господина, которому он будет служить, и по этой причине каждый человек, который грешил в этом мире, совершал грех только потому, что он сам избирал этот грех. "Если же и закрыто </w:t>
      </w:r>
      <w:proofErr w:type="spellStart"/>
      <w:r w:rsidRPr="001022CC">
        <w:rPr>
          <w:rFonts w:ascii="Arial" w:hAnsi="Arial" w:cs="Arial"/>
          <w:sz w:val="20"/>
          <w:szCs w:val="20"/>
        </w:rPr>
        <w:t>благовествование</w:t>
      </w:r>
      <w:proofErr w:type="spellEnd"/>
      <w:r w:rsidRPr="001022CC">
        <w:rPr>
          <w:rFonts w:ascii="Arial" w:hAnsi="Arial" w:cs="Arial"/>
          <w:sz w:val="20"/>
          <w:szCs w:val="20"/>
        </w:rPr>
        <w:t xml:space="preserve"> наше, то закрыто для погибающих, для неверующих, у которых бог века сего ослепил умы..." (2Кор.4:3,4) </w:t>
      </w:r>
      <w:proofErr w:type="spellStart"/>
      <w:r w:rsidRPr="001022CC">
        <w:rPr>
          <w:rFonts w:ascii="Arial" w:hAnsi="Arial" w:cs="Arial"/>
          <w:sz w:val="20"/>
          <w:szCs w:val="20"/>
        </w:rPr>
        <w:t>Благовествование</w:t>
      </w:r>
      <w:proofErr w:type="spellEnd"/>
      <w:r w:rsidRPr="001022CC">
        <w:rPr>
          <w:rFonts w:ascii="Arial" w:hAnsi="Arial" w:cs="Arial"/>
          <w:sz w:val="20"/>
          <w:szCs w:val="20"/>
        </w:rPr>
        <w:t xml:space="preserve"> сокрыто не для тех, кто не имел возможности поверить, а для тех, кто сознательно избрал неверие. Бог века сего не в состоянии ослепить ум ни одного человека до тех пор, пока он сам не закроет глаза своей веры. Когда же он закрывает глаза своей веры, тогда сатана и старается держать эти глаза закрытыми настолько долго, насколько это возможно. Я прочитаю этот текст снова: "Если же и закрыто </w:t>
      </w:r>
      <w:proofErr w:type="spellStart"/>
      <w:r w:rsidRPr="001022CC">
        <w:rPr>
          <w:rFonts w:ascii="Arial" w:hAnsi="Arial" w:cs="Arial"/>
          <w:sz w:val="20"/>
          <w:szCs w:val="20"/>
        </w:rPr>
        <w:t>благовествование</w:t>
      </w:r>
      <w:proofErr w:type="spellEnd"/>
      <w:r w:rsidRPr="001022CC">
        <w:rPr>
          <w:rFonts w:ascii="Arial" w:hAnsi="Arial" w:cs="Arial"/>
          <w:sz w:val="20"/>
          <w:szCs w:val="20"/>
        </w:rPr>
        <w:t xml:space="preserve"> наше..." Здесь имеется ввиду вечное евангелие, евангелие Иисуса Христа, которое можно выразить словами: "Христос в вас, упование славы", которое сияет от дней Первого Адама, и до сегодняшнего дня. Итак, "если же и закрыто </w:t>
      </w:r>
      <w:proofErr w:type="spellStart"/>
      <w:r w:rsidRPr="001022CC">
        <w:rPr>
          <w:rFonts w:ascii="Arial" w:hAnsi="Arial" w:cs="Arial"/>
          <w:sz w:val="20"/>
          <w:szCs w:val="20"/>
        </w:rPr>
        <w:t>благовествование</w:t>
      </w:r>
      <w:proofErr w:type="spellEnd"/>
      <w:r w:rsidRPr="001022CC">
        <w:rPr>
          <w:rFonts w:ascii="Arial" w:hAnsi="Arial" w:cs="Arial"/>
          <w:sz w:val="20"/>
          <w:szCs w:val="20"/>
        </w:rPr>
        <w:t xml:space="preserve"> наше, то закрыто для погибающих..." закрыто для тех, "у которых бог века сего ослепил умы..." Но почему бог века сего ослепил их умы? Потому что они "не уверовали".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Авраам, язычник, сын язычника, - как и все мы, - воспитанный язычником, вырос в семье язычников, поклоняющихся идолам и всему небесному воинству; - он отвернулся от всего этого, обратившись к Богу, и открыл свои глаза веры, воспользовавшись ими, и сатана уже не имел никакой возможности ослепить его. Таким образом Авраам, язычник, обратился от язычества к Богу, найдя Бога в Иисусе Христе и обретя полноту надежды. Вот почему Бог поставил его в пример всему миру. Он является примером, обретя то, что может обрести каждый язычник на этой земле. Также он является Богом поставленным примером того, что ни один язычник, не нашедший Бога в Иисусе Христе посредством Евангелия, не имеет в этом никакого оправдания.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Авраам поставлен в пример перед всеми народами во свидетельство того факта, что каждый язычник, не нашедший того, что нашёл Авраам, несёт ответственность за это на себе самом.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Следовательно, настолько, насколько Первый Адам достигает человека, настолько же и Второй Адам достигает человека. Первый Адам обрёк человека на осуждение и проклятие греха, вплоть до самой смерти, но праведность Второго Адама всё это исправляет и снова даёт каждому человеку жизнь. Как только Адам согрешил, Бог дал ему второй шанс, и освободил его, дав ему свободу выбирать, какому господину он будет служить и подчиняться. С тех пор каждый человек имеет свободу выбора, каким путём ему идти. Поэтому каждый человек является ответственным </w:t>
      </w:r>
      <w:r w:rsidRPr="001022CC">
        <w:rPr>
          <w:rFonts w:ascii="Arial" w:hAnsi="Arial" w:cs="Arial"/>
          <w:sz w:val="20"/>
          <w:szCs w:val="20"/>
        </w:rPr>
        <w:lastRenderedPageBreak/>
        <w:t xml:space="preserve">за свои собственные грехи. Но когда Иисус Христос освободил нас от греха и смерти, которые постигли нас от Первого Адама, эта свобода дана каждому человеку, и каждый человек может пользоваться этой свободой по своему собственному выбору.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Господь не будет никого заставлять делать правильный выбор. Он не заставляет никого грешить, и не заставляет никого быть праведным. Каждый человек грешит по своему собственному выбору. Писание об этом ясно говорит. Также оно говорит о том, что каждый может стать совершенным и праведным по своему собственному выбору. Ни один человек, не избравший добровольно скорее грех, чем праведность, скорее смерть, чем жизнь, не умрёт второй смертью.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Иисусе Христе заключена вся полнота всего совершенства, которая только нужна человеку, и которую только человек может иметь. Человеку только остаётся избрать Христа, и всё это будет принадлежать ему.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делаем вывод: точно также, как Первый Адам был "нами", так и Второй Адам является "нами". Он, также, как и мы, во всём является слабым и зависимым от Бога. Мы прочтём два текста. В одном Он говорит о нас: "Без Меня не можете делать ничего". В другом Он говорит о Себе: "Я ничего не могу творить Сам от Себя."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Эти два текста вмещают всё, что нам нужно знать. Они раскрывают нам всю эту тему. Быть без Христа означает быть без Бога. Такой человек действительно, не может ничего. Он совершенно беспомощен и не способен делать что-либо от себя и в себе. Вот в каком состоянии находится человек без Бога. Иисус Христос говорит: "Я ничего не могу творить Сам от Себя". Мы ясно видим, что Иисус сошёл в этот мир и облёкся в плоть, и в этой человеческой плоти Он находится там, где находится человек, который живёт без Бога. Он поместил Себя туда, где находится погибший человек. Он оставил Свою божественность, и стал "нами". И в нашей плоти, беспомощный, как и мы без Бога, Он взял на Себя риск вернуться туда, где Бог, и привести с Собой нас. Это был огромный риск, но, слава Богу, Он победил, Его задача была выполнена, и в Нём мы спасены.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Он занял наше место, Он сказал "Я буду уповать на Него", и это упование всегда было совершенным. В ответ на это упование и доверие Отец пребывал в Нём и с Ним, и удерживал Его от согрешения. Кем Он был тогда? Он был "нами". И таким образом Господь Иисус принёс каждому человеку в этом мире божественную веру. Вот что такое вера Иисуса. Вот что такое спасительная вера. Эта вера не является чем-то, что мы производим в себе, чтобы потом при помощи этой веры верить в Него. Эта вера является верой, которую проявлял Он, верой, которую Он применял и которую Он принёс нам, верой, которая становится нашей и действует в нас, верой, которая является даром от Бога. Вот что означают слова: "Здесь терпение святых, соблюдающих заповеди Божьи и веру Иисуса". Они соблюдают веру Иисуса, потому что это и есть та божественная вера, которую проявлял Сам Иисус.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будучи "нами", принёс нам эту божественную веру, которая спасает душу, божественную веру, с которой мы можем сказать с Ним в один голос: "Я буду уповать на Него". И, возлагая таким образом своё упование на Него, мы будем иметь такое доверие Ему, которое никогда не постигнет разочарование, поскольку в Иисусе это доверие всегда торжествовало над грехом. Бог в ответ на Его упование пребывал в Нём. Бог и сегодня в ответ на это же упование, которое нам принёс Иисус, будет пребывать в нас.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пребывал в Нём и с Ним, а Он был "нами". Поэтому имя Ему - "Эммануил", то есть "Бог с нами", а не просто "Бог с Ним". Бог был с Ним прежде основания мира. Он мог бы оставаться на небесах, и вообще не приходить сюда, и всё же Бог остался бы с Ним, и Его имя было бы "Бог с Ним". Он также мог прийти в этот мир таким, каким Он был на небесах, и в этом случае Его именем также было бы "Бог с Ним". Но в этом случае Его именем не было бы "Бог с нами". Однако мы нуждались в таком Боге, который был бы "с нами". "Бог с Ним" не оказал бы нам необходимой помощи, до тех пор, пока Он бы не стал "нами". Но в этом и заключается всё благословение. Тот, кто был един с Богом, стал единым с нами; Тот, кто был Богом, стал "нами" для того, чтобы "Бог с Ним" мог стать "Богом с нами". Вот что значит Его имя! Вот что значит Его имя! Возрадуемся этому имени во веки веков! Бог с нами!</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15.</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всё ещё изучаем имя Христа, которое означает "Бог с нами". И, как уже говорилось, Он не мог бы быть "Богом с нами", если бы не стал "нами", потому что в этом мире Он ещё не открылся таким, какой Он есть. Мы не видим Иисуса в этом мире таким, каким он был в небесах. Он не пришёл на землю таким, каким был на небесах, и даже не открывался этому миру таким, каким он был прежде на небесах до того, как Он пришёл на землю. Он смирил Себя и стал "нами". И в этом положении Он доверял Богу, и Бог пребывал в Нём. Поскольку Он, будучи "нами", доверял Богу, и Бог был с Ним, то мы поэтому и можем назвать Его "Богом с нами". Вот что значит Его имя.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бы Он пришёл в этот мир таким, каким Он был на небесах, будучи Богом, и открыл Себя таким, каким Он был там, то, поскольку Бог был с Ним, Его именем нельзя было бы считать имя </w:t>
      </w:r>
      <w:r w:rsidRPr="001022CC">
        <w:rPr>
          <w:rFonts w:ascii="Arial" w:hAnsi="Arial" w:cs="Arial"/>
          <w:sz w:val="20"/>
          <w:szCs w:val="20"/>
        </w:rPr>
        <w:lastRenderedPageBreak/>
        <w:t xml:space="preserve">"Бог с нами", поскольку Он не был бы "нами". Но Он смирил и опустошил Себя. Он был открыт миру не таким, каким Он является на самом деле. Написано: "Никто не знает Сына, кроме Отца", и это означает не просто "ни один человек не знает Сына кроме Отца", а "никто", в смысле "вообще никто". Никто не знает Сына кроме Отца. "И Отца не знает никто, кроме Сына, и кому Сын хочет открыть". Мы не читаем "Никто не знает Сына, кроме Отца, и кому Отец хочет открыть". Нет. Мы читаем о том, что Сына не знает вообще никто, кроме Отца. Мы читаем не о том, что Отец открывает Сына этому миру, но о том, что Сын открывает Отца этому миру. Христос не является откровением Себя Самого. Он является откровением Отца этому миру, откровением Отца, которое пришло в этот мир, и было дано людям. Поэтому Он и говорит: "Никто не знает Отца, кроме Сына, и кому Сын хочет открыть". Поэтому Отец открывается в мире, открывается миру, открывается нам, открывается в нас, когда мы во Христе. Этой единственной теме мы и посвящаем всё наше изучение. Эта тема является центром, вокруг которого вращаются все остальные темы.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мы видим Христа, принявшего нашу человеческую природу, облекшись в нашу плоть, и таким образом ставшим "нами", когда мы читаем о Нём и об отношениях Отца с Ним, мы на самом деле читаем о себе, и об отношениях Отца с нами. Всё, что Бог сделал Ему для Него, Он сделал нам и для нас. И поэтому мы читаем: "Он стал грехом за нас, не знавший греха, чтобы мы могли стать праведными пред Богом в Нём" (2-е Коринфянам 5:21).</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должен был во всём уподобиться братьям, и Он является нашим братом, находясь с нами в самой близкой кровной связи. Поэтому теперь мы приступим к другой части этой великой темы. Обратимся сначала к Псалмам, или вернее ко Христу в псалмах, чтобы мы могли видеть, насколько полно Он раскрыт в Псалмах, и увидеть в них опыт Христа, оставленный там для нас.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Разобрать все 150 псалмов невозможно ни в одном уроке, ни даже в дюжине уроков, но всё же в каком-то смысле мы можем коснуться всех 150 псалмов, разобрав всего лишь несколько из них, которые показывают нам один великий секрет, скрывающийся во всех них. Этим секретом является Христос. Мы откроем несколько псалмов, в которых Бог оставил нам информацию о Христе, чтобы нам лишиться всех возможных сомнений в том, что псалмы указывают на Христа. Мы прочитаем эти несколько псалмов, зная, что мы читаем об Иисусе Христе и об отношениях Бога с Ним. Мы найдём в них Христа, который является "нами" всё это время, является таким же слабым, как и мы, таким же обременённым грехом, каковыми являемся и мы в нашей плоти, найдём Его, Который стал "грехом", какими стали и мы, найдём, что все наши грехи и вся наша вина были возложены на Него, и что Он чувствовал эту вину и это осуждение так, как мы.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Возьмём, к примеру, псалом № 39, который говорит о Христе в момент Его пришествия в этот мир. Вместе с этим псалмом мы откроем также 10-ю главу послания к Евреям. Начнём читать Псалом № 39 с 7-го текста: "Жертвы и приношения Ты не восхотел; Ты открыл мне уши..." В другом переводе говорится: "Ты проколол мне уши". Секрет этого высказывания раскрывается в книге Исход 21:1-6, где говорится о том, что раб-еврей должен служить своему господину определённое количество лет, а в юбилейный год его нужно освободить. Но если он скажет: "Я люблю господина своего, люблю свою семью, и я не пойду на волю", тогда господин должен привести к двери своего дома, и проколоть его ухо шилом, и тогда этот раб будет рабом своего господина навсегда. Отверстие, проколотое в его ухе, было внешним знаком того, что уши этого человека были всегда открыты к «</w:t>
      </w:r>
      <w:proofErr w:type="spellStart"/>
      <w:r w:rsidRPr="001022CC">
        <w:rPr>
          <w:rFonts w:ascii="Arial" w:hAnsi="Arial" w:cs="Arial"/>
          <w:sz w:val="20"/>
          <w:szCs w:val="20"/>
        </w:rPr>
        <w:t>слышанию</w:t>
      </w:r>
      <w:proofErr w:type="spellEnd"/>
      <w:r w:rsidRPr="001022CC">
        <w:rPr>
          <w:rFonts w:ascii="Arial" w:hAnsi="Arial" w:cs="Arial"/>
          <w:sz w:val="20"/>
          <w:szCs w:val="20"/>
        </w:rPr>
        <w:t xml:space="preserve">» слова своего господина, и этот человек всегда был готов повиноваться.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Христос пришёл в наш мир как человек, Он сказал Отцу: "Жертвы и приношения Ты не восхотел; Ты открыл Мне уши". Другими словами: "Мои уши открыты к Твоему слову, и Я готов слышать Твои повеления; Я не отойду от Тебя; Я люблю Своего Господина и Своих детей. Поэтому Я от Тебя не уйду. Я - Твой раб навсегда."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Далее мы читаем: "всесожжения и жертвы за грех Ты не потребовал. Тогда я сказал: вот, иду; в свитке книжном написано о мне: я желаю исполнить волю Твою, Боже мой..."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Сейчас взглянем на послание Евреям 10:5-9: "Посему [Христос], входя в мир, говорит: жертвы и приношения Ты не восхотел, но тело уготовал Мне. Всесожжения и [жертвы] за грех неугодны Тебе. Тогда Я сказал: вот, иду, [как] в начале книги написано о Мне, исполнить волю Твою, Боже. Сказав прежде, что "ни жертвы, ни приношения, ни всесожжений, ни [жертвы] за грех, - которые приносятся по закону, - Ты не восхотел и не </w:t>
      </w:r>
      <w:proofErr w:type="spellStart"/>
      <w:r w:rsidRPr="001022CC">
        <w:rPr>
          <w:rFonts w:ascii="Arial" w:hAnsi="Arial" w:cs="Arial"/>
          <w:sz w:val="20"/>
          <w:szCs w:val="20"/>
        </w:rPr>
        <w:t>благоизволил</w:t>
      </w:r>
      <w:proofErr w:type="spellEnd"/>
      <w:r w:rsidRPr="001022CC">
        <w:rPr>
          <w:rFonts w:ascii="Arial" w:hAnsi="Arial" w:cs="Arial"/>
          <w:sz w:val="20"/>
          <w:szCs w:val="20"/>
        </w:rPr>
        <w:t>", потом прибавил: "вот, иду исполнить волю Твою, Боже". Отменяет первое, чтобы постановить второе."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Здесь мы видим, какое отношение имеет псалом №39 ко Христу. Мы видим, что Христос сказал эти слова, когда он приходил в этот мир. Давайте продолжим читать этот псалом: "я желаю исполнить волю Твою, Боже мой, и закон Твой у меня в сердце. Я возвещал правду Твою в собрании великом; я не возбранял устам моим: Ты, Господи, знаешь. Правды Твоей не скрывал в сердце моем, возвещал верность Твою и спасение Твое, не утаивал милости Твоей и истины Твоей пред собранием великим. Не удерживай, Господи, щедрот Твоих от меня; милость Твоя и истина Твоя да охраняют меня непрестанно, ибо окружили меня беды неисчислимые (точнее "неисчислимое зло". Кого окружило неисчислимое зло? - Христа.); постигли меня беззакония мои, так что видеть не могу: их более, нежели волос на голове моей; сердце мое оставило меня." (Пс.39:9-13)</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О ком здесь говорится? О Христе. Откуда же в Нём беззакония? "Господь возложил на Него грехи всех нас". В таком случае, разве их и в самом деле не было более, чем волос на Его голове? И когда Он смотрел на Себя, и думал о Себе, то что Он видел? "Сердце Моё оставило Меня". Всё это по причине чудовищности греха и осуждения. Наши грехи были возложены на Него.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проявляя Свою божественную веру и доверие Отцу, Он продолжает: "Благоволи, Господи, избавить меня; Господи! поспеши на помощь мне. Да постыдятся и посрамятся все, ищущие погибели душе моей! Да будут обращены назад и преданы посмеянию желающие мне зла! Да </w:t>
      </w:r>
      <w:proofErr w:type="spellStart"/>
      <w:r w:rsidRPr="001022CC">
        <w:rPr>
          <w:rFonts w:ascii="Arial" w:hAnsi="Arial" w:cs="Arial"/>
          <w:sz w:val="20"/>
          <w:szCs w:val="20"/>
        </w:rPr>
        <w:t>смятутся</w:t>
      </w:r>
      <w:proofErr w:type="spellEnd"/>
      <w:r w:rsidRPr="001022CC">
        <w:rPr>
          <w:rFonts w:ascii="Arial" w:hAnsi="Arial" w:cs="Arial"/>
          <w:sz w:val="20"/>
          <w:szCs w:val="20"/>
        </w:rPr>
        <w:t xml:space="preserve"> от посрамления своего говорящие мне: "хорошо! хорошо!" (разве Ему не говорили такое на кресте?) Да радуются и веселятся Тобою все ищущие Тебя, и любящие спасение Твое да говорят непрестанно: "велик Господь!" (Пс.39:14-17)</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Кто говорит эти слова? Эти слова произносит Тот, кто чувствовал вину за такое количество беззаконий, которое превышало количество волос на Его голове. И Тот, кто был обременён всеми этими грехами, славил Бога и радовался в Господе!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же беден и нищ, но Господь печется о мне. Ты - помощь моя и избавитель мой, Боже мой! не замедли." (Пс.39:18)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теперь прочитаем первый текст этого псалма (в русской Библии - второй): "Твердо уповал я на Господа, и Он приклонился ко мне и услышал вопль мой;" (Пс.39:2) О Ком здесь речь? О Христе, который стал "нами". Можем ли мы с такой же уверенностью сказать: "Твердо уповал я на Господа, и Он приклонился ко мне и услышал вопль мой"? Безусловно. Неужели Он действительно был обременён грехом также, как и я? Неужели Он ощущал Себя грешником также, как и я? Неужели Он принял на Себя такую же греховную плоть, которую имею и 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Откуда могу я знать, что Он слышит мои молитвы? Он доказал это всей своей жизнью, жизнью моего ближайшего родственника. Он, находясь в моей плоти, показал, что Он слышит вопль моей молитвы. Бывают в жизни такие моменты, когда нам кажется, что наши грехи подобны неприступным горам. Мы часто разочаровываемся по этой причине. И сатана всегда рядом, чтобы говорить нам: "Да, тебе ничего не остаётся, как разочароваться. В молитвах Богу нет никакой пользы. Он не может ничего поделать с таким человеком, как ты. Ты слишком плохой." И мы начинаем думать, что Господь вообще не слышит наши молитвы. Гоните прочь такие мысли! Он не только слышит их, но Он жаждет слышать их, всегда прислушиваясь, ожидая их услышать. Вспомните, что сказано в книге </w:t>
      </w:r>
      <w:proofErr w:type="spellStart"/>
      <w:r w:rsidRPr="001022CC">
        <w:rPr>
          <w:rFonts w:ascii="Arial" w:hAnsi="Arial" w:cs="Arial"/>
          <w:sz w:val="20"/>
          <w:szCs w:val="20"/>
        </w:rPr>
        <w:t>Малахии</w:t>
      </w:r>
      <w:proofErr w:type="spellEnd"/>
      <w:r w:rsidRPr="001022CC">
        <w:rPr>
          <w:rFonts w:ascii="Arial" w:hAnsi="Arial" w:cs="Arial"/>
          <w:sz w:val="20"/>
          <w:szCs w:val="20"/>
        </w:rPr>
        <w:t xml:space="preserve">: "Господь приклонился и услышал". "Приклониться" означает "прислушаться". Он внимательно прислушивается, чтобы услышать молитвы обременённых грехом людей.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временами "воды разочарования переполняют наши души", и мы пытаемся найти в себе веру хотя бы для того, чтобы возвысить свой голос в молитве. В такие времена, если наши молитвы слишком слабы и незначительны для того, чтобы достичь Его слуха, Он Сам склоняется к нам, чтобы прислушаться к воздыханиям нашей души, Он "приклоняет ухо Своё", и слушает. Такой у нас Господь и Отец нашего Господа Иисуса Христа. Вот как сильно наш Спаситель любит грешников. Если Ему придётся провести вас и меня через глубокие воды, обрушивающиеся на нашу душу, как они обрушились на душу Христа, то мы можем терпеливо ожидать Господа. Он прислушается к нам. Он приклонит Своё ухо и услышит наш вопль!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извлек меня из страшного рва, из тинистого болота, и поставил на камне ноги мои и утвердил стопы мои; и вложил в уста мои новую песнь - хвалу Богу нашему. Увидят многие и убоятся и будут уповать на Господа." (Пс.39:3,4) Кто говорит эти слова? - Иисус.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"Блажен человек, который на Господа возлагает надежду свою и не обращается к гордым и к уклоняющимся ко лжи." (Пс.39:5)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откроем 21-й псалом. Там столько много знакомых каждому высказываний, что все знают о том, к Кому он относится. Первый стих (в русской Библии - второй стих):</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"Боже мой! Боже мой! для чего Ты оставил меня? (Кто говорит это? Иисус на кресте). Далеки от спасения моего слова вопля моего. Боже мой! я вопию днем, - и Ты не внемлешь мне, ночью, - и нет мне успокоения. Но Ты, </w:t>
      </w:r>
      <w:proofErr w:type="spellStart"/>
      <w:r w:rsidRPr="001022CC">
        <w:rPr>
          <w:rFonts w:ascii="Arial" w:hAnsi="Arial" w:cs="Arial"/>
          <w:sz w:val="20"/>
          <w:szCs w:val="20"/>
        </w:rPr>
        <w:t>Святый</w:t>
      </w:r>
      <w:proofErr w:type="spellEnd"/>
      <w:r w:rsidRPr="001022CC">
        <w:rPr>
          <w:rFonts w:ascii="Arial" w:hAnsi="Arial" w:cs="Arial"/>
          <w:sz w:val="20"/>
          <w:szCs w:val="20"/>
        </w:rPr>
        <w:t>, живешь среди славословий Израиля. На Тебя уповали отцы наши; уповали, и Ты избавлял их; к Тебе взывали они, и были спасаемы; на Тебя уповали, и не оставались в стыде. Я же червь, а не человек, поношение у людей и презрение в народе. Все, видящие меня, ругаются надо мною, говорят устами, кивая головою: "он уповал на Господа; пусть избавит его, пусть спасет, если он угоден Ему" (Пс.21:3-9).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 знаете, что здесь описывается распятие Христа. Этот псалом является псалмом распятия.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Ты извел меня из чрева, вложил в меня упование у грудей матери моей. На Тебя оставлен я от утробы; от чрева матери моей Ты - Бог мой. Не удаляйся от меня, ибо скорбь близка, а помощника нет. Множество тельцов обступили меня; тучные </w:t>
      </w:r>
      <w:proofErr w:type="spellStart"/>
      <w:r w:rsidRPr="001022CC">
        <w:rPr>
          <w:rFonts w:ascii="Arial" w:hAnsi="Arial" w:cs="Arial"/>
          <w:sz w:val="20"/>
          <w:szCs w:val="20"/>
        </w:rPr>
        <w:t>Васанские</w:t>
      </w:r>
      <w:proofErr w:type="spellEnd"/>
      <w:r w:rsidRPr="001022CC">
        <w:rPr>
          <w:rFonts w:ascii="Arial" w:hAnsi="Arial" w:cs="Arial"/>
          <w:sz w:val="20"/>
          <w:szCs w:val="20"/>
        </w:rPr>
        <w:t xml:space="preserve"> окружили меня, раскрыли на меня пасть свою, как лев, алчущий добычи и рыкающий. Я пролился, как вода; все кости мои рассыпались; сердце мое сделалось, как воск, растаяло посреди внутренности моей. Сила моя иссохла, как черепок; язык мой прильнул к гортани моей, и Ты свел меня к персти смертной. Ибо псы окружили меня, скопище злых обступило меня, пронзили руки мои и ноги мои. Можно было бы перечесть все кости мои; а они смотрят и делают из меня зрелище; делят ризы мои между собою и об одежде моей бросают жребий (здесь указаны события, произошедшие на кресте). Но Ты, </w:t>
      </w:r>
      <w:r w:rsidRPr="001022CC">
        <w:rPr>
          <w:rFonts w:ascii="Arial" w:hAnsi="Arial" w:cs="Arial"/>
          <w:sz w:val="20"/>
          <w:szCs w:val="20"/>
        </w:rPr>
        <w:lastRenderedPageBreak/>
        <w:t xml:space="preserve">Господи, не удаляйся от меня; сила моя! поспеши на помощь мне; избавь от меча душу мою и от псов одинокую мою (в </w:t>
      </w:r>
      <w:proofErr w:type="spellStart"/>
      <w:r w:rsidRPr="001022CC">
        <w:rPr>
          <w:rFonts w:ascii="Arial" w:hAnsi="Arial" w:cs="Arial"/>
          <w:sz w:val="20"/>
          <w:szCs w:val="20"/>
        </w:rPr>
        <w:t>Септуагинте</w:t>
      </w:r>
      <w:proofErr w:type="spellEnd"/>
      <w:r w:rsidRPr="001022CC">
        <w:rPr>
          <w:rFonts w:ascii="Arial" w:hAnsi="Arial" w:cs="Arial"/>
          <w:sz w:val="20"/>
          <w:szCs w:val="20"/>
        </w:rPr>
        <w:t xml:space="preserve"> "единородную мою"); спаси меня от пасти льва и от рогов единорогов, услышав, [избавь] меня. Буду возвещать имя Твое братьям моим, посреди собрания восхвалять Тебя. Боящиеся Господа! восхвалите Его. Все семя Иакова! прославь Его. Да благоговеет пред Ним все семя Израиля, ибо Он не презрел и не пренебрег скорби страждущего, не скрыл от него лица Своего, но услышал его, когда сей воззвал к Нему." (Пс.21:10-25)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Кто говорит эти слова? Кому знакомы "скорби страждущего", и печали грешника? Кто был обременён бременем греха, который превышал количество волос на Его голове? Кто говорит о Боге Отце, который не отвернётся от такого человека? Всё это слова Христа. И Он знает об этом. Кто говорит о том, что Отец не сокроет Своё лицо от таких как я и от таких как вы? Христос говорит об этом. Он также продемонстрировал это. Не жив ли Он сейчас? Не находится ли Он сейчас в славных небесах по правую руку Бога?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перед всей вселенной был продемонстрирован тот факт, что Бог не сокроет Своё лицо от человека, чьи беззакония "превышают его голову", и число которых превышает число волос на голове. В таком случае ободримся, друзья, и возрадуемся. Он является нашим спасением. Он совершил спасение. Он продемонстрировал всем людям, что Бог является Спасителем грешника.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 Тебе хвала моя в собрании великом; воздам обеты мои пред боящимися Его." (Пс.21:26) Воздадите ли вы Ему хвалу и обеты? Заметьте также ещё один факт. Кем Он был, когда говорил эти слова? Он был "нами". В таком случае, кем будет говорящий эти слова? Разве эти слова не принадлежат нам в Нём, также, как они принадлежали нам в Нём 18 веков назад? Эти слова были засчитаны нам в Нём, потому что Он был "нами". Но сейчас разве не та же самая ситуация?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Прочтём последние два текста 21-го псалма: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"Потомство [мое] будет служить Ему, и будет называться Господним вовек: придут и будут возвещать правду Его людям, которые родятся, что сотворил Господь." (Пс.21:31,32)</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22-й псалом следует сразу же за 21-м. "Господь - Пастырь мой". Чьим пастырем является Господь? Он является Пастырем Христа. Если 21-й псалом является псалмом распятия, или песней распятия, то чему посвящён 22-й псалом? Давайте почитаем.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"Псалом Давида. Господь - Пастырь мой; я ни в чем не буду нуждаться: Он покоит меня на злачных пажитях и водит меня к водам тихим, подкрепляет душу мою, направляет меня на стези правды (точнее праведности) ради имени Своего." (Пс.22:1-3)</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 ком здесь говорится? Неужели обо мне, грешнике? Неужели обо мне, который погряз в грехах? Неужели Он поведёт меня по пути праведности? Да, поведёт. Откуда мы знаем? Он уже сделал это однажды. Во Христе Он повёл меня однажды путём праведности, ради имени Своего, и провёл через всю жизнь ради имени Своего. Поэтому я знаю, что во Христе Он снова поведёт меня, грешного человека, по пути праведности ради имени Своего, и будет вести меня по этому пути всегда. Это называется вера. Если мы возьмём только эти слова, как мы слышали на уроке брата Прескотта сегодня вечером, и если мы осознаем, что эти слова содержат в себе спасение Божье, которое приходит к нам, то эти слова будут совершать в нас это Божье спасение. Христос так и поступил. Когда Он поместил Себя на наше место, откуда к Нему пришло спасение? Он не спасал Себя Сам. О Нём было сказано: "Спасал других; Себя же не может спасти... Пусть Он сойдёт с креста, и уверуем в Него". Он мог бы это сделать. Но если бы Он спас Себя, то мы были бы обречены на гибель. Мы все погибли бы, если бы Он спас Себя. Но Он спасает нас! Что же в таком случае спасло Его? Его спасли эти слова о спасении, когда Он был "нами", и эти же слова о спасении спасают нас, когда мы пребываем в Нём. Он ведёт меня на пути праведности ради имени Своего. Ведёт меня! И Он совершает это для того, чтобы каждый человек на земле мог сказать в Нём: "Он ведёт меня".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пойду и долиной смертной тени..." - Где мы видим Его в 22-м псалме? Мы видим Его на кресте, перед лицом смерти. 22-й псалом последовательно ведёт нас прямо ко кресту, когда Иисус входит в долину смертной тени. "Если я пойду и долиною смертной тени, не убоюсь зла, потому что Ты со мной; Твой жезл и Твой посох - они успокаивают меня." (Пс.22:4) Кого успокаивает жезл Божий? Христа, а в Нём и нас, как мы знаем, потому что Бог уже совершил это однажды для нас в Нём. И в Нём всё это и сегодня остаётся в силе для нас.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"Ты приготовил предо мною трапезу в виду врагов моих; умастил елеем голову мою; чаша моя преисполнена. Так, благость и милость да сопровождают меня во все дни жизни моей..." (Пс.22:5,6) Кого будет сопровождать Божья благость и милость? - Меня. Слава Богу! Почему я уверен в этом? Потому что благость и милость Божья уже сопровождали однажды меня в Нём.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Благость и милость сопровождали меня в этом мире однажды, от самого рождения и до могилы. Всё это происходило в Нём, и пока я пребываю в Нём, всё это будет сопровождать меня всегда.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 благость и милость да сопровождают меня во все дни жизни моей, и я пребуду в доме Господнем многие дни." (Пс.22:6) Почему я уверен в этом? Потому что в Нём это уже произошло однажды для меня. Это было показано перед всей вселенной, и мне этого достаточно для того, чтобы верить в это и радоваться этому.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После 22-го псалма мы переходим к 23-му. Вспомним, что 21-й псалом является псалмом распятия, 22-й псалом сопровождает Христа долиной смертной тени, а 23-й псалом говорит о воскресении.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"Поднимите, врата, верхи ваши, и поднимитесь, двери вечные, и войдет Царь славы! Кто сей Царь славы? - Господь крепкий и сильный, Господь, сильный в брани. Поднимите, врата, верхи ваши, и поднимитесь, двери вечные, и войдет Царь славы!"</w:t>
      </w:r>
    </w:p>
    <w:p w:rsidR="00390B3D" w:rsidRPr="001022CC" w:rsidRDefault="00390B3D" w:rsidP="00C512CB">
      <w:pPr>
        <w:jc w:val="both"/>
        <w:rPr>
          <w:rFonts w:ascii="Arial" w:hAnsi="Arial" w:cs="Arial"/>
          <w:sz w:val="20"/>
          <w:szCs w:val="20"/>
        </w:rPr>
      </w:pPr>
      <w:r w:rsidRPr="001022CC">
        <w:rPr>
          <w:rFonts w:ascii="Arial" w:hAnsi="Arial" w:cs="Arial"/>
          <w:sz w:val="20"/>
          <w:szCs w:val="20"/>
        </w:rPr>
        <w:t>(Пс.23:7-9)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уже сделал это для меня в Нём. В Нём всё это ещё остаётся в силе. В Нём я буду пребывать в доме Божьем всегда.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 примере этих трёх псалмов мы видим Христа, открывающегося нам в книге Псалтирь. Взглянем на 68-й псалом, и мы увидим ещё нечто интересное. Скажите, пожалуйста, где в псалмах не открывается Христос? В каком псалме невозможно найти Христа? Вот в чём вопрос. Я прочитаю пару текстов из 68-го псалма, чтобы мы увидели, каким образом Христос открывается здесь.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Стих 5-й: "Ненавидящих меня без вины больше, нежели волос на голове моей..." (Пс.68:5) Этот текст Священного Писания был исполнен. "Возненавидели меня напрасно". Вы помните эти слова.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Стих 8-й и далее: "ибо ради Тебя несу я поношение, и бесчестием покрывают лице мое. Чужим стал я для братьев моих и посторонним для сынов матери моей, ибо ревность по доме Твоем снедает меня..." (Пс.68:8-10)  "При сем ученики Его вспомнили, что написано: ревность по доме Твоем снедает Меня." (Иоан.2:17) "... злословия злословящих Тебя падают на меня;" (Пс.68:10). Павел пишет в послании к Римлянам 15:3: "Ибо и Христос не Себе угождал, но, как написано: злословия злословящих Тебя пали на Меня." (Рим.15:3)</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прочтём Псалом 68:21,22: "Поношение сокрушило сердце мое, и я изнемог, ждал сострадания, но нет его, - утешителей, но не нахожу. И дали мне в пищу желчь, и в жажде моей напоили меня уксусом." (Пс.68:21,22) Мы видим доказательство того, что этот псалом также открывает нам Христа.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Взгляните на первые тексты этого псалма: "Спаси меня, Боже, ибо воды дошли до души [моей]. Я погряз в глубоком болоте, и не на чем стать; вошел во глубину вод, и быстрое течение их увлекает меня. Я изнемог от вопля, засохла гортань моя, истомились глаза мои от ожидания Бога [моего]." (Пс.68:2-4) Затем говорится: "Возненавидели Меня напрасно", и так далее. Теперь 6-й стих: "Боже! Ты знаешь безумие мое, и грехи мои не сокрыты от Тебя." (Пс.68:6) Чьи грехи? Христа - Праведника, Христа, не знавшего греха, Христа который "стал грехом за нас". Наши грехи были на Нём, их вина и осуждение за них не были сокрыты от Бога.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Ему предстояла нелёгкая задача - отречься от Себя и стать "нами" во всём, для того, чтобы мы могли быть спасены. Он пошёл на риск, на страшный риск потерять всё. Он рискнул всем, чтобы спасти всех. Но что же мы представляли собой? От головы до пят мы были "ничем", кроме как сплошным грехом. Всё же Он воистину рискнул всем, чтобы спасти нас. И хотя мы были "никем", и это правда, но в Своей любви и в своей милости Он сделал это. Слава Богу, что Он имел чрезвычайную смелость и решимость пойти на это. И Он победил. И мы спасены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читаем в данном псалме Его исповедание греха. Он исповедует грех, находясь на нашем месте, будучи "нами". Он исповедует наш грех, и мы нуждались также и в этом. Он был и крещён за нас, потому что ни одно крещение с нашей стороны не может быть таким совершенным, чтобы мы могли быть приняты Богом как праведные. "Только совершенное может быть принятым". Ни одно исповедание греха какого-либо человека не может быть само по себе настолько совершенным, чтобы этот человек был принят Богом как праведник, потому что человек не является совершенным. Но "только совершенное может быть принятым". Откуда же тогда может взяться совершенство исповедания? В Нём моё исповедание греха совершенно, потому что Он совершил это исповедание.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Сколько раз, когда кто-то исповедуется в грехе настолько полно, насколько он только может, и знает, сатана приходит и говорит: "Ты исповедовал свой грех не так, как нужно. Ты исповедовал не всё, что должно быть исповедано, чтобы получить прощение. Ты, несомненно, исповедовал свой грех, но ты исповедовал его не так старательно и полно, как это должно было быть. Бог не может простить тебя на основании такого исповедания." В таком случае вы можете указать на слово Божье, и сказать ему: "Никто не совершенен. Он понёс мои грехи. Он также и исповедал их, и когда Он показывает мне какой-то грех, я исповедую его согласно своих сил и способностей, исповедую тогда, когда Он открывает мне сам грех. И поэтому в Нём, благодаря Его исповеданию, моё исповедание принимается как абсолютно праведное и совершенное исповедание. Его исповедание совершенно во всех отношениях, и Бог принимает моё исповедание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Нём мы свободны от сомнений, которые внушает дьявол, от сомнений насчёт того, насколько старательно мы исповедовали свои грехи, насколько искренне мы их взыскали и насколько ревностно мы в них покаялись. Во Христе мы имеем и покаяние, и исповедание, и совершенство. В Нём мы совершенны. Он воистину является нашим Спасителем!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стал таким же слабым, как мы, таким же обременённым грехом, как мы, и Он прожил в этом мире, ни разу не согрешив. Он стал таким же грешным, как мы, таким же немощным, как мы, таким </w:t>
      </w:r>
      <w:r w:rsidRPr="001022CC">
        <w:rPr>
          <w:rFonts w:ascii="Arial" w:hAnsi="Arial" w:cs="Arial"/>
          <w:sz w:val="20"/>
          <w:szCs w:val="20"/>
        </w:rPr>
        <w:lastRenderedPageBreak/>
        <w:t xml:space="preserve">же беспомощным, как мы, как и всякий человек без Бога, но по причине Его доверия Богу, Бог был настолько близок к Нему, настолько полно пребывал в Нём, настолько укреплял Его, что вместо греха в Его жизни всегда проявлялась только праведность Божья. Но кем он был тогда? Он был "нами". Бог однажды продемонстрировал этому миру и всей вселенной, что Он также может прийти и в мою и в вашу жизнь, и жить с нами, жить с нами такими, какие мы есть в этом мире сегодня, и может сделать так, что Его благодать и сила будет пребывать в нас, и несмотря на всю нашу греховность, несмотря на всю нашу немощь, праведность и святое влияние Бога будет открываться людям в нашей жизни, открываться вместо всего того, что есть в нас, открываться вместо нашей греховности.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Тайна Божья заключается не в том, что Бог открывается в безгрешной плоти. В этом действительно есть определённая тайна, но это естественно. Разве Бог Сам по себе не безгрешен? Есть ли что-то удивительное в том, что Бог открывает Себя в безгрешной плоти, или через безгрешную плоть? Разве есть что-то удивительное в том, что Бог открывает Свою силу и Свою праведность через архангела Гавриила, или через сияющих серафимов и херувимов? Нет. В этом нет чего-то особо удивительного. Это вполне естественно. Но удивительно то, что Бог может проявить Свою славу и праведность в греховной плоти, или через греховную плоть. Вот в чём заключается тайна Божья - Бог, открывающийся в греховной плоти. В Иисусе Христе, принявшем греховную плоть, Бог продемонстрировал перед всей вселенной, что Он может овладеть греховной плотью настолько, что вместо греха, проявляющегося в этой плоти, Он может проявить в ней Своё присутствие, Свою силу и Свою славу. И всё, чего Сын Божий просит у всякого человека для того, чтобы совершить всё это в нём - это чтобы человек позволил Господу владеть им, как позволил Господь Иисус. Иисус сказал: "Буду уповать на Него". И посредством этого упования Он принёс каждому божественную веру, посредством которой мы можем также уповать на Него. И когда мы таким образом отделяемся от этого мира, и возлагаем наше всецелое упование на Него, тогда Бог таким же образом будет владеть нами, и использовать нас, и наше греховное "я" даже не высунется наружу, чтобы повлиять на кого-то. В нашей жизни Бог будет проявлять Своё праведное "Я", Свою славу перед людьми, несмотря на нас и на нашу греховность. Вот какова истина. И в этом заключается тайна Божья, - "Христос в вас, упование славы"-  Бог, открывающийся в греховной плоти.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этом вопросе сатана обманывает и разочаровывает многих. Он говорит верующему грешнику: "Ты слишком грешен, чтобы считать себя христианином. Бог не может с тобой ничего поделать. Посмотри на себя. Ты ведь знаешь, что ты ни на что не годишься." Сатана разочаровывал нас тысячи раз таким способом. Но Бог сказал нам нечто, что совершенно низводит на нет все подобные аргументы сатаны. Бог сказал нам, что Иисус пришёл, и стал "нами", стал таким же грешным, какими являемся и мы, таким же обременённым грехами этого мира. На Него было возложено гораздо больше грехов, чем есть у меня. И в Нём, обременённом таким количеством грехов, которое в десять тысяч раз больше, чем когда-либо было у меня, Бог продемонстрировал, что даже к такому обременённому грехами, каким был Он, Бог придёт и явит Себя в его жизни, и откроет Себя и Свою праведность, несмотря на всю греховность, несмотря на самого дьявола и все его козни. Бог протянул Свою могущественную руку помощи, и эта рука помощи достигает нас, слава Господу.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Братья, всё это приносит мне благословения. Потому что я знаю, что если что-то доброе и проявится в этом мире, где я живу, то это доброе должно прийти из источника, находящегося за пределами меня самого, и это не подлежит никаким сомнениям. Но насколько благословенна эта истина! Бог доказал, что Он действительно будет проявлять Своё праведное "Я" вместо моего греховного "я", если я позволю Ему владеть мной. Я не могу проявлять праведность сам. Я не могу проявлять даже Его праведность сам. Ни в коем случае это не возможно. Я могу только позволить Ему владеть мной полностью, без остатка. Только в этом случае Он станет действовать. Он продемонстрировал это. Он доказал, что Бог может соединиться со мной на всю жизнь, прийти в мою греховную плоть и воцариться в ней. Он может сделать это снова, если я покорюсь Ему, поскольку Он уже делал это во Христе.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Позволите ли вы Ему овладеть вами? Неужели подчинение является слишком большой просьбой? Нет. Каким полным было подчинение Иисуса? Он покорил всего Себя. Христос отдал Себя, смирил Себя. Французский перевод говорит, что Он "аннулировал" Себя. Он отказался от Себя, и полностью облёкся "нами", для того, чтобы Бог мог открыться как в Нём, так и в нас вместо Его собственной праведности и вместо нашего "я", вместо нашей греховности, чтобы Бог мог открыться в нас в нашей греховной плоти. В таком случае давайте же ответим взаимностью, и потеряем своё "я" в Нём, чтобы Бог мог также проявиться в греховной плоти.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хотел бы использовать высказывание, которое иногда употребляют в шуточной форме, но я использую его в другом, более уважительном стиле, потому что это высказывание является хорошей иллюстрацией и верной иллюстрацией. Кто-то сказал: "Я с моей женой - одно. И это "одно" есть я," в том смысле, что он владеет этим брачным союзом, и является его господином. Христос с людьми стал одним целым, но вопрос заключается в следующем: кто теперь станет господином этого союза? Христос соединил Себя с каждым человеком на земле, но множество </w:t>
      </w:r>
      <w:r w:rsidRPr="001022CC">
        <w:rPr>
          <w:rFonts w:ascii="Arial" w:hAnsi="Arial" w:cs="Arial"/>
          <w:sz w:val="20"/>
          <w:szCs w:val="20"/>
        </w:rPr>
        <w:lastRenderedPageBreak/>
        <w:t>людей говорят: "Да, это очень хорошо, но "это одно есть я". Другими словами, многие высокомерно отвергают всё это, говоря: "Я являюсь господином. Я довольствуюсь собой." Но христианин, верующий, покоряющийся Иисусу Христу, говорит: "Да, слава Богу. Он и я - одно, и Он является Господином".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соединил Себя с каждым человеком, совершив всё со Своей стороны, и если каждый человек в мире сегодня вечером отдаст всего себя в Его руки и скажет: "Да, это правда. Он и я - одно. И Он является этим "одним". Он является Господином нашего союза", то каждая душа будет спасена сегодня вечером, а завтра утром Христос проявится в жизни каждого человека.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затронем ещё один момент, касающийся нашего практического опыта. Христос соединил Себя с каждым человеком. Если это так, то когда Он говорит: "Что вы сделали одному из братьев Моих меньших, то сделали Мне", то насколько широко применима эта истина? Предположим, что в мою дверь постучит бездомный. Предположим, что он будет в разорванной одежде, и предположим, что он давно не имел возможности следить за своей чистотой, как это должно было быть. Кто стоит рядом с ним, соединённый с ним? Иисус. Кто отдал Себя полностью и без остатка этому человеку? Господь Иисус. В таком случае, когда я общаюсь с этим человеком, кого это затрагивает? - Господа Иисуса, вне всякого сомнения. Относиться ли мне к этому человеку согласно всему тому, что Христос для него сделал, или согласно моему мнению о нём, либо согласно тому мнению, которое этот мир имеет о нём? Вот в чём вопрос.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Представим также человека, который не верит в Иисуса, - мирской человек, пьющий человек, человек, предающийся нецензурной брани. Представим, что он стучит ко мне в дверь, чтобы попросить что-нибудь поесть, или что мы встречаемся с ним где-то на улице. Предположим, что из уважения ко Христу я обращаюсь с этим человеком как с тем человеком, которого искупил Христос, как с человеком, которому Христос отдал всё, и предположим, что этот человек так никогда и не уверует в Иисуса, и умрёт в своём неверии, и погибнет для вечности. Как Христос расценивает то, что я сделал для этого человека? Во время суда, если я буду стоять по правую руку Господа, скажет ли он что-нибудь о том, что я сделал? Да. Он скажет: "Я был голоден, и вы дали Мне есть; жаждал, и вы напоили Меня; наг был, и вы одели Меня; Я был болен, и вы пришли ко Мне". Но я скажу: "Господи, я ничего не знал об этом! Когда я видел Тебя голодным, и накормил? или больным, и помог Тебе? Или нагим, и одел Тебя? Я ничего не знаю об этом." И Он ответит: "Так как вы сделали это одному из братьев  моих меньших, вы сделали это мне."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предположим, что какой-то человек придёт ко мне и скажет: "Я голоден, дай мне, пожалуйста, немного поесть." И я отвечу: "Зачем ты слоняешься по всей стране? У тебя же есть руки, есть ноги, есть голова. Почему ты не работаешь?" Он ответит: "Я не могу найти работу."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"Неужели я могу дать тебе работу? Я не занимаюсь поиском работы для таких, как ты. Да к тому же я не думаю, что ты действительно ищешь работу. Для таких, как ты у меня ничего нет." Предположим, я ничего ему не даю, и он уходит ни с чем. В таком случае я буду стоять перед троном по левую сторону, и я скажу: "Господи, Господи, я же верил в Тебя! Разве Ты не знаешь, что я верил в истину? Я верил в </w:t>
      </w:r>
      <w:proofErr w:type="spellStart"/>
      <w:r w:rsidRPr="001022CC">
        <w:rPr>
          <w:rFonts w:ascii="Arial" w:hAnsi="Arial" w:cs="Arial"/>
          <w:sz w:val="20"/>
          <w:szCs w:val="20"/>
        </w:rPr>
        <w:t>Трёхангельскую</w:t>
      </w:r>
      <w:proofErr w:type="spellEnd"/>
      <w:r w:rsidRPr="001022CC">
        <w:rPr>
          <w:rFonts w:ascii="Arial" w:hAnsi="Arial" w:cs="Arial"/>
          <w:sz w:val="20"/>
          <w:szCs w:val="20"/>
        </w:rPr>
        <w:t xml:space="preserve"> весть. Я был проповедником. Я проповедовал в святилище в </w:t>
      </w:r>
      <w:proofErr w:type="spellStart"/>
      <w:r w:rsidRPr="001022CC">
        <w:rPr>
          <w:rFonts w:ascii="Arial" w:hAnsi="Arial" w:cs="Arial"/>
          <w:sz w:val="20"/>
          <w:szCs w:val="20"/>
        </w:rPr>
        <w:t>Баттл</w:t>
      </w:r>
      <w:proofErr w:type="spellEnd"/>
      <w:r w:rsidRPr="001022CC">
        <w:rPr>
          <w:rFonts w:ascii="Arial" w:hAnsi="Arial" w:cs="Arial"/>
          <w:sz w:val="20"/>
          <w:szCs w:val="20"/>
        </w:rPr>
        <w:t>-Крике. Я сделал очень много для дела Божьего. Во имя Твоё я трудился очень старательно." Но Он ответит: "Я был голоден, и ты не дал Мне еды; Я жаждал, и ты не напоил меня; Я был наг, и ты не одел Меня; Я был болен и был в темнице, и ты не пришёл ко Мне." Тогда я с удивлением спрошу: "Когда я видел Тебя голодным, или нуждающимся, или больным? Я думал, что Ты в небесах, прославленный, я думал, что все Твои проблемы уже в прошлом, и я хотел попасть туда, чтобы увидеть Тебя. Я не думал, что Ты был на земле, где я мог бы видеть Тебя голодным или больным." Он ответит: "Я однажды пришёл к тебе домой, и попросил еды, после того, как пережил ночь под открытым небом." Я отвечу: "Ты? Нет, я никогда не видел Тебя у своего порога." Тогда Он напомнит мне об определённых событиях, когда некий человек пришёл к моей двери в плачевном состоянии. Но я отвечу: "А, ты имеешь ввиду этого человека? Так этот человек не был Тобой, вне всякого сомнения." И Он наконец ответит: "Поскольку вы не сделали этого одному из братьев моих меньших, вы не сделали этого Мне. Отойдите от Меня. Я никогда не знал вас."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Признает ли какой-то человек тот факт, что Христос сделал для него и в нём, или не признает, независимо от этого, я, как христианин должен признать всё, что Христос совершил для него и в нём. Вопрос не в том, признаёт ли это другой человек. Вопрос в том, признают ли исповедующие имя Христа всё то, что Христос совершил для людей. Вот в чём великая нужда всех исповедующих христианство, которая обнаруживается очень часто, наряду с явным отвержением Христа тех людей, которые и не называются Его именем. Поэтому неудивительно, что неверующий во Христа не признаёт того, что Христос сделал для него и в нём. Удивительно, или даже изумительно то, когда я, как верующий во Христа, не признаю всего того, что Христос сделал для этого человека.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58-й главе книги Исаии Господь описывает пост, который Он избрал. Там сказано: "От единокровного твоего (точнее "от одной плоти с тобой") не укрывайся". Кто является "нашей собственной плотью"? Христос Иисус. И поскольку Иисус соединил Себя с этим человеком, то Он со мной "одной плоти". Поэтому "От единокровного твоего не укрывайся".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Вот пост, который избрал Господь. Накорми голодных, угнетённых отпусти на свободу, защити сироту, вступайся за вдову, и распространяй доброе Его имя и благословения Его благости везде. Он соединил Себя с человеческой плотью, и поэтому делая это Его меньшим братьям, мы делаем это для Него. В этом и заключается христианство.</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16.</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Откроем 58-ю главу книги пророка Исаии. Мы прочитаем несколько текстов из этой главы, чтобы связать сегодняшний урок с прошлым уроком.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"Взывай громко, не удерживайся; возвысь голос твой, подобно трубе, и укажи народу Моему на беззакония его, и дому </w:t>
      </w:r>
      <w:proofErr w:type="spellStart"/>
      <w:r w:rsidRPr="001022CC">
        <w:rPr>
          <w:rFonts w:ascii="Arial" w:hAnsi="Arial" w:cs="Arial"/>
          <w:sz w:val="20"/>
          <w:szCs w:val="20"/>
        </w:rPr>
        <w:t>Иаковлеву</w:t>
      </w:r>
      <w:proofErr w:type="spellEnd"/>
      <w:r w:rsidRPr="001022CC">
        <w:rPr>
          <w:rFonts w:ascii="Arial" w:hAnsi="Arial" w:cs="Arial"/>
          <w:sz w:val="20"/>
          <w:szCs w:val="20"/>
        </w:rPr>
        <w:t xml:space="preserve"> - на грехи его. Они каждый день ищут Меня и хотят знать пути Мои, как бы народ, поступающий праведно и не оставляющий законов Бога своего; они вопрошают Меня о судах правды, желают приближения к Богу: "Почему мы постимся, а Ты не видишь? смиряем души свои, а Ты не знаешь?" (Далее мы читаем ответ) - Вот, в день поста вашего вы исполняете волю вашу и требуете тяжких трудов от других. Вот, вы поститесь для ссор и распрей и для того, чтобы дерзкою рукою бить других; вы не поститесь в это время так, чтобы голос ваш был услышан на высоте. Таков ли тот пост, который Я избрал, день, в который томит человек душу свою...? (в другом переводе "Таков ли пост, когда человек томит душу свою целый день?")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Человек принимает решение поститься. Он проводит целый день без пищи, возможно с самого завтрака и до самого ужина, и томит душу свою голодом, и называет это постом. Он томит душу свою целый день.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"Таков ли тот пост, который Я избрал, день, в который томит человек душу свою, когда гнет голову свою, как тростник, и подстилает под себя рубище и пепел? Это ли назовешь постом и днем, угодным Господу?" (Ис.58:5)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пост, который Господь избрал: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пост, который Я избрал: разреши оковы неправды, развяжи узы ярма, и угнетенных отпусти на свободу, и расторгни всякое ярмо; раздели с голодным хлеб твой, и скитающихся бедных введи в дом; когда увидишь нагого, одень его, и от единокровного твоего не укрывайся." (Ис.58:6,7)</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 этом мы остановились в прошлый раз.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в чём заключается пост, который Бог избрал для Своего народа. Это и есть пост, угодный Господу. Но этот пост никогда нельзя исполнить до тех пор, пока исполняющий его человек не увидит Иисуса Христа таким, какой Он есть, то есть в той родственной связи с ним, в какой Он находится с каждым человеком на земле, и пока этот человек не будет иметь такие отношения с Иисусом, которые соответствуют этому единству Христа с ним, которого Христос достиг. Когда же мы имеем это видение, а этого видения и осознания можно достичь только в Иисусе Христе, потому что только в Нём мы можем увидеть Его, - тогда соблюдаемый нами пост будет правильным и постоянным.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приведу вам выдержку из "Свидетельств", которую читал на днях.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"Ни на земле, ни на небе вы не найдёте более важной и ясной истины, чем истина о милости к тем, кто нуждается в вашем сочувствии и помощи для того, чтобы "развязать узы ярма и освободить угнетённых". Вот где истина находит своё выражение в жизни, вот где можно обнаружить подлинное послушание истине, вот как можно преподать истину, какой она есть в Иисусе."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Следовательно, проявляя милость к тем, кто нуждается в сочувствии, оказывая помощь в освобождении от уз ярма, и в облегчении участи угнетённых, - вот где можно показать истину в жизни, истину в поведении и истину в исповедании, вот как можно открыть истину, какой она есть в Иисусе. Это верно. Разве это не приводит нас туда, где находится Сам Иисус? Разве это не открывает нам самого Иисуса? Мы как раз и изучаем тот факт, что Христос соединил Себя с каждой душой на земле, связал Себя с каждым человеком, с каждым человеком, имеющим греховную плоть, и нам предлагается "не укрываться от Единокровного своего", или от того, кто с нами одной плоти. И когда мы, как исповедующие имя Христа, начнём уважать Его в каждом человеке, с которым Он соединил Себя, то везде, где бы ни были Адвентисты Седьмого Дня, мы увидим одну единую организацию христианской помощи. Христианское служение помощи будет процветать везде и всегда, потому что в этом заключается суть христианства. Я ничего не хочу сказать против Организации Христианской Помощи, которая была создана. Я только жалею, что так мало адвентистов вошли в эту организацию. В этом-то и вся проблема. Почему только часть церкви готова быть вовлечённой в работу этой организации, и состоять в ней? Что мы исповедуем в этом мире? Мы исповедуем имя Христа, которое само по себе требует, чтобы мы уважали тот вклад, который Он совершил в каждую человеческую душу, а также чтобы мы в свою очередь тоже служили всем нуждающимся. С другой стороны, организация христианской помощи, или любая другая организация, которая будет совершать свой труд просто из чувства долга, заставляя себя делать это, и давая обязательства совершать этот труд, не видя Иисуса Христа во всём этом, и не </w:t>
      </w:r>
      <w:r w:rsidRPr="001022CC">
        <w:rPr>
          <w:rFonts w:ascii="Arial" w:hAnsi="Arial" w:cs="Arial"/>
          <w:sz w:val="20"/>
          <w:szCs w:val="20"/>
        </w:rPr>
        <w:lastRenderedPageBreak/>
        <w:t>имея той связи со Христом и любви к Тому, кто чрезвычайно заинтересован в каждом человеческом существе, и не служа Ему таким образом, как и Он, соединившись со всеми людьми, - такое служение также будет ошибочным и ненужным. Другие виды христианской деятельности также имеют своё место и назначение, но это служение является величайшим. "Обойдите землю и небо, и вы не найдёте истины, открытой более ясно и сильно", о христианском труде, и в исповедании истины, какой она есть в Иисусе. На небесах и на земле нет ничего более величественного.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раз в это время, когда такой пост нужен повсеместно, и особенно в нашей среде, насколько благословенным является тот факт, что Господь приводит нас именно к этой истине, и раскрывает перед нами всю эту тему, давая нам Духа Святого и открывая нам тот секрет, который совершит всё необходимое во имя Христа, ради Него, Его Духом, для каждого человека, потому что каждый человек куплен Христом. Где бы мы ни встретили человека на этой земле, мы можем знать, что Христос соединил Себя с этим человеком. Господь заинтересован в нём, кем бы он ни был, и вложил в этого человека всё, что имел.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Эта истина подготавливает нас к тому, чтобы мы всегда делали всё возможное для того, чтобы открыть привлекательность Христа, Его благодать, Его благость к людям, которые Его не знают, но в которых Он вложил всё, что у Него было, чтобы они также могли быть привлечены Его благостью, Его дарами, которые Он в них вложил, и полюбили Его. Если вы делаете всё это ради самих людей, или ради своего престижа, то ваши усилия могут быть напрасными или забытыми, но если вы совершаете этот труд для самого Христа, и по причине заинтересованности Христа в людях, то никакие ваши усилия не будут никогда напрасными, потому что Христос "всегда жив", и никогда этого не забудет. "Просящему у тебя дай, и от желающего занять у тебя не отвращайся". В этом заключается главный принцип: мы делаем всё это для Христа.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уже было сказано в прошлом уроке, хотя человек может отвергнуть Христа и никогда не поверить в Него до скончания века, и погибнет для вечности, Христос в тот великий день, когда я буду стоять по Его правую руку, не забудет ничего. И в доказательство этого Он скажет тогда: "Так как вы сделали это одному из братьев Моих меньших, то сделали Мне". Вы помните то место Писания, где Он говорит: "И кто напоит одного из малых сих только чашею холодной воды, во имя ученика, истинно говорю вам, не потеряет награды своей." (Матф.10:42) И если награда ожидает того, кто сделает это "во имя ученика", то что ожидает того, кто совершает всё это во имя самого Господа! "Ибо не неправеден Бог, чтобы забыл дело ваше и труд любви, которую вы оказали во имя Его, послужив и служа святым." (Евр.6:10) Служите ли вы людям? Вот в чём вопрос. В этом и заключается истинная дружба, истинное братство. Сегодня много говорят об "отцовстве Бога и братстве людей". Различные организации учреждены для того, чтобы распространять идею о том, что они называют "отцовством Бога и братством людей" Но в это братство включены только те люди, которые соответствуют их определённым критериям. Если вы соответствуете этим критериям и принадлежите их братству, то вы включены в это братство, а если нет - то это братство к вам не имеет никакого отношения. Даже церкви поступают подобным образом: если вы принадлежите определённой церкви, то вы состоите в её братстве, а если нет - то у этой церкви на вас не хватит ни внимания, ни сил, потому что её деятельность не распространяется за пределы этой церкви. Вот каково "братство" подобных церквей.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Всё это совсем не является братством. Истинное «отцовство Бога и братство людей» - это братство людей в Иисусе Христе. Увидеть это братство можно только увидев Иисусе Христа, соединившегося с каждым человеком, и вложившем в каждого человека всё, что Он имел. Он "разрушил стоявшую посреди преграду". В Его плоти, которая была нашей плотью, Он "разрушил стоявшую посреди преграду", которая была между нами и Им, "создав из обоих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И в Нём уже нет ни Иудея, ни </w:t>
      </w:r>
      <w:proofErr w:type="spellStart"/>
      <w:r w:rsidRPr="001022CC">
        <w:rPr>
          <w:rFonts w:ascii="Arial" w:hAnsi="Arial" w:cs="Arial"/>
          <w:sz w:val="20"/>
          <w:szCs w:val="20"/>
        </w:rPr>
        <w:t>Еллина</w:t>
      </w:r>
      <w:proofErr w:type="spellEnd"/>
      <w:r w:rsidRPr="001022CC">
        <w:rPr>
          <w:rFonts w:ascii="Arial" w:hAnsi="Arial" w:cs="Arial"/>
          <w:sz w:val="20"/>
          <w:szCs w:val="20"/>
        </w:rPr>
        <w:t xml:space="preserve">, ни чёрного, ни белого, ни варвара, ни Скифа, ни раба, ни свободного, и никаких других разделений. Все мы одно во Христе Иисусе, и у Бога нет лицеприятия.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Только в Иисусе Христе можно обнаружить истинное «отцовство Бога и братство людей», и в Иисусе Христе мы находим братство людей только тогда, когда мы видим Христа как Брата каждому человеку.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Написано: "Посему Он не стыдится называть их братьями." Не стыдится называть братьями кого? Каждого, кто имеет "плоть и кровь". Христос не стыдится называть такого человека братом. Он не стыдится того, чтобы пойти и взять его за руку, даже несмотря на запах спиртного, который Он при этом будет чувствовать. Он берёт такого человека за руку и говорит: "Пойдем со мной лучшим путём". В этом и заключается братство людей. Сатана всегда старался внушить людям мысль о том, что Бог настолько далёк от них, насколько это только возможно. Но Бог во все времена старается открыть людям правду о том, что Он настолько близок к каждому человеку, насколько это только возможно. Поэтому и написано: "Он не далёк от каждого из нас."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Величайшей проблемой язычества было представление о том, что их Бог далёк, и не только далёк, а ещё и исполнен гнева на всех их, и только ждёт возможности схватить их и наказать как следует, а затем предать проклятию и отправить в погибель. Такое представление об их богах приводило к жертвоприношениям, предназначенным для того, чтобы изменить отношение этого </w:t>
      </w:r>
      <w:r w:rsidRPr="001022CC">
        <w:rPr>
          <w:rFonts w:ascii="Arial" w:hAnsi="Arial" w:cs="Arial"/>
          <w:sz w:val="20"/>
          <w:szCs w:val="20"/>
        </w:rPr>
        <w:lastRenderedPageBreak/>
        <w:t>бога и спастись от его гнева. Но истинный Бог был "недалеко от каждого" из них всё это время. "Не далеко". Не далеко - означает так близко, что им оставалось только "ощутить Его". И хотя они были слепыми и пребывали во тьме, им оставалось только "ощутить Его", и они бы нашли Его. (Деяния 17:21-28).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После язычества на арену вышло папство, являясь самим воплощением вражды между человеком и Богом. Это воплощение зла одело на себя маску христианства, и снова отправило Бога и Христа настолько далеко, что никто не мог к Нему приблизиться, кроме определённых людей. Затем, вдобавок ко всему этому, Бог был представлен таким далёким, что Мария, её мать и отец, а затем и все остальные католические святые, до самого Христофора Колумба - все эти посредники должны были встать между Богом и людьми, чтобы образовать такую связь, в которой я мог бы быть уверен, поскольку эти посредники у Бога на особом счету. Но это всё является сатанинским изобретением. Христос совсем не далёк, как сатана пытается внушить. Он не настолько далёк от нас, что между Ним и вами, либо между Ним и мной кто-то мог бы поместиться. И именно таким Бог и желает, чтобы мы представляли Его - таким близким, что никто не сможет втиснуться в этот промежуток между нами и Им. Но к кому из людей на земле Он так близок? "Он недалёк от каждого из нас", даже от язычников.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Папство, как воплощение вражды против Бога, которая разделяет человека с Богом, построило всю эту систему ложных представлений, и поэтому, как мы только что упоминали, эта ложная система считает само собой разумеющимся тот факт, что Бог настолько свят, что Ему совершенно не свойственно приблизиться к нам, и стать обладателем такой же плоти, которую имеем мы с вами, - греховной, ограниченной, падшей человеческой плоти. Поэтому Мария также должна была родиться в результате непорочного зачатия, чтобы быть совершенной, безгрешной, превознесённой превыше херувимов и серафимов, и только в этом случае Христос мог родиться от неё, чтобы принять от неё абсолютно безгрешную человеческую природу.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если Он приблизился к нам не ближе, чем облекшись в безгрешную природу, то это на самом деле очень далеко от нас. Я нуждаюсь в том, чтобы ко мне приблизились гораздо ближе. Я нуждаюсь в ком-то, кто знал бы что-нибудь о греховной природе не понаслышке, потому что я имею именно эту природу, и именно эту природу Господь и принял. Он стал одним из нас. Таким образом, как вы видите, эта истина актуальна для настоящего времени во всех отношениях, поскольку папство завладевает миром, и его образ также пошёл ложным путём, забыв о том, каким Бог является в Иисусе Христе, и каким Христос является для мира, и, имея вид благочестия, отвергнул его реальность и силу. Разве сегодня это не то, что как раз и нужно миру для того, чтобы Бог мог ещё раз показать настоящие заслуги Иисуса Христа, и Его истинную святость?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свят, Он действительно свят. Но Его святость не является той святостью, которая побуждает Его бояться компании грешных людей, и бояться того, что Он запятнает Свою святость этим общением. Любой имеющий такую "святость", и опасающийся запятнать её тем, что он во имя Христа отправится в общество падших, потерянных, деградированных людей, нуждается в освобождении от этой "святости" как можно скорее, и получить другую, истинную святость, потому что настоящая его так называемая «святость» недостойна того, чтобы её иметь. Она уже запятнана.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(Вопрос: "А как насчёт репутации?") --- Христианин не имеет никакой репутации. Он имеет только характер. Христианин не задаёт никаких вопросов насчёт репутации. Характер, характер, и ещё раз характер - это всё, о чём он беспокоится. Он думает только о том, чтобы иметь характер Бога, открытый в Иисусе Христе.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существует немало такой "святости" среди христиан, - и я не уверен в том, что её нет также и среди Адвентистов Седьмого Дня, - которая побуждает многих воскликнуть, видя брата или тем более сестру, которые общаются с падшими, обездоленными людьми, сочувствуя им, помогая им и работая с ними, так вот, эта "святость" побуждает их воскликнуть: "Если вы собираетесь общаться с такими людьми, то я больше не могу общаться с вами. Я не уверен, что могу принадлежать к этой церкви, если вы принимаете таких людей, и приводите их в церковь."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Ответ таким людям уже готов: "Очень хорошо, если вы не желаете принадлежать к церкви с такими людьми, вам нужно как можно скорее покинуть эту церковь, потому что очень скоро Церковь Иисуса Христа будет состоять именно из таких людей. "мытари и блудницы впереди вас идут в Царство Божие", как сказал Иисус.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Церковь Иисуса Христа в самом ближайшем будущем будет настолько изменена благодатью Иисуса Христа, и будет настолько исполнена Его святым характером, что её члены не будут бояться идти туда, куда ходил Он, не будут бояться отправиться в самые низменные места для того, чтобы достичь падших. Они будут иметь такую меру полного возраста Христова и Его святости, что они не будут бояться оскверниться, отправляясь на служение во имя Его, куда бы они не пошли.  Но тот вид святости, которых говорит: "Не приближайся ко мне, потому что я слишком свят для тебя, оставайся подальше от меня, чтобы не осквернить мои святые одежды" - этот вид святости является святостью дьявола. Гоните прочь такую святость!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Божья святость чиста, это правда, и присутствие этой святости грех действительно не может выдержать. Эта святость действительно обладает такой непревзойдённой чистотой и силой, что </w:t>
      </w:r>
      <w:r w:rsidRPr="001022CC">
        <w:rPr>
          <w:rFonts w:ascii="Arial" w:hAnsi="Arial" w:cs="Arial"/>
          <w:sz w:val="20"/>
          <w:szCs w:val="20"/>
        </w:rPr>
        <w:lastRenderedPageBreak/>
        <w:t xml:space="preserve">она является для греха "огнём </w:t>
      </w:r>
      <w:proofErr w:type="spellStart"/>
      <w:r w:rsidRPr="001022CC">
        <w:rPr>
          <w:rFonts w:ascii="Arial" w:hAnsi="Arial" w:cs="Arial"/>
          <w:sz w:val="20"/>
          <w:szCs w:val="20"/>
        </w:rPr>
        <w:t>поядающим</w:t>
      </w:r>
      <w:proofErr w:type="spellEnd"/>
      <w:r w:rsidRPr="001022CC">
        <w:rPr>
          <w:rFonts w:ascii="Arial" w:hAnsi="Arial" w:cs="Arial"/>
          <w:sz w:val="20"/>
          <w:szCs w:val="20"/>
        </w:rPr>
        <w:t xml:space="preserve">", по причине своей чудной чистоты, и по причине силы этой удивительной чистоты, по причине святости Бога в Иисусе Христе, Он желает близкого общения со всеми людьми, обременёнными грехом, со всеми, кто пропитан этим грехом полностью, чтобы эта святость, найдя свой путь к сердцам людей, поглотила весь этот грех, и спасла душу. Вот в чём главная особенность Христовой святости. Эта истина является одной и самых благословенных истин Библии, истин о том, что наш Бог есть огонь </w:t>
      </w:r>
      <w:proofErr w:type="spellStart"/>
      <w:r w:rsidRPr="001022CC">
        <w:rPr>
          <w:rFonts w:ascii="Arial" w:hAnsi="Arial" w:cs="Arial"/>
          <w:sz w:val="20"/>
          <w:szCs w:val="20"/>
        </w:rPr>
        <w:t>поядающий</w:t>
      </w:r>
      <w:proofErr w:type="spellEnd"/>
      <w:r w:rsidRPr="001022CC">
        <w:rPr>
          <w:rFonts w:ascii="Arial" w:hAnsi="Arial" w:cs="Arial"/>
          <w:sz w:val="20"/>
          <w:szCs w:val="20"/>
        </w:rPr>
        <w:t xml:space="preserve"> по причине Своей святости.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в Иисусе Христе мы встречаемся со святостью, которая является для греха огнём </w:t>
      </w:r>
      <w:proofErr w:type="spellStart"/>
      <w:r w:rsidRPr="001022CC">
        <w:rPr>
          <w:rFonts w:ascii="Arial" w:hAnsi="Arial" w:cs="Arial"/>
          <w:sz w:val="20"/>
          <w:szCs w:val="20"/>
        </w:rPr>
        <w:t>поядающим</w:t>
      </w:r>
      <w:proofErr w:type="spellEnd"/>
      <w:r w:rsidRPr="001022CC">
        <w:rPr>
          <w:rFonts w:ascii="Arial" w:hAnsi="Arial" w:cs="Arial"/>
          <w:sz w:val="20"/>
          <w:szCs w:val="20"/>
        </w:rPr>
        <w:t xml:space="preserve">, и в этом как раз и заключается залог нашего спасения и нашей свободы от всякого греха. Сияние, слава и всепоглощающая чистота этой святости удалит всякий остаток греха и греховности из человека, который встретится с Богом в Иисусе Христе. Для этого Христос и может прийти в Своей истинной святости к греховным людям в греховной плоти, прийти туда, где находятся греховные люди. И Он пришёл именно туда. Поэтому во Христе, и только во Христе мы можем обрести истинное братство. Во Христе Иисусе Господе нашем все действительно являются едиными.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Некоторые находят, да и каждый может найти в "Свидетельствах" утверждение о том, что Христос не подвержен "тем же страстям", что и мы. Такое утверждение действительно имеется, и каждый может его найти и прочитать. С этим утверждением, как и со всем остальным в наших уроках, не было бы никаких трудностей от начала до конца, если бы мы придерживались только того, что было сказано, и не переходили за пределы того, что было сказано, а также не придавали тому, что было сказано, гораздо большего значения, чем то значение, которое было озвучено. Это касается как вопросов Церкви и государства, так и вопросов отделения от мира, или вопросов темы Христа в нашей плоти.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Пожалуйста, придерживайтесь только того, что было сказано, не извлекая из этих слов каких-то других выводов. Некоторые извлекли не так давно ненужный и совершенно чуждый вывод, который можно выразить словами: "Христос стал нами. Он является нашей плотью. Поэтому я - Христос." Они говорят, что поскольку Христос прощал грехи, то и я могу прощать грехи, поскольку Он творил чудеса, то и я должен творить чудеса. Это весьма досадный и ошибочный вывод, и нам придётся выбирать что-то одно, поскольку двух точек зрения на этот вопрос быть не может.</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стал нами, занял наше место, стал слабым, как и мы, был искушён во всём, как и мы, и всё это для того, чтобы всегда быть на нашем месте, а не для того, чтобы мы были на Его месте или были "Им". План заключается в том, чтобы Бог открывался в нас, а не мы открывались в Нём. И для того, чтобы сделать это возможным, Христос смирил Себя, опустошил Себя, принял наше положение, чтобы Сам Бог мог прийти к нам, проявиться в нас и открыться в нас и через нас во всём, что мы делаем. Всё дело всегда в Боге, а не в нас. То, что погубило нас в самом начале, было возвышением себя, попыткой поставить себя над Богом. И для того, чтобы мы могли освободиться от нашего лукавого "я", Христос смирил Своё праведное "я", и занял место нашего лукавого "я", и таким образом распял наше лукавое "я", навсегда положив его в подножие Своих ног, чтобы Бог мог быть "всё во всём". Чем Бог желает быть? - Всем. Всем в ком? - Всем во всём, или во всех. Всё это было сделано для того, чтобы Христос мог быть "всем" во мне, и "всем" в вас, и "всем" во Христе. Вот для чего всё это было сделано. Нам не следует возвышать себя. Христу должно "расти", а нам "умаляться". Он должен жить, а я должен умереть. Ему нужно быть превознесённым, а мне - смиренным, Ему - всем, а мне - ничем.</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17.</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насчёт возражения о том, что Христос не имел "те же страсти", что и мы: В Священном Писании везде мы видим Его таким, как мы, видим Его "с нами" по плоти. Он является семенем Давида по плоти. Он пришёл "в подобии плоти греховной". Но, пожалуйста, не заходите слишком далеко в этом вопросе. Он пришёл в подобии плоти греховной, но не в подобии греховного ума. Не впутывайте сюда Его ум. Его плоть была нашей плотью, но Его ум был "умом Иисуса Христа". Поэтому и написано "Ибо в вас должны быть те же чувствования (точнее "тот же ум"), какие и во Христе Иисусе". Если бы Он принял также и наш ум, то как в таком случае бы мы были призваны "иметь тот же ум, который был также и во Христе Иисусе"? И зачем было бы говорить об этом, если бы мы уже имели такой ум?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Какой же ум имеем мы? О, этот ум также искажён и извращён грехом, как и плоть. Взгляните на себя во второй главе послания к </w:t>
      </w:r>
      <w:proofErr w:type="spellStart"/>
      <w:r w:rsidRPr="001022CC">
        <w:rPr>
          <w:rFonts w:ascii="Arial" w:hAnsi="Arial" w:cs="Arial"/>
          <w:sz w:val="20"/>
          <w:szCs w:val="20"/>
        </w:rPr>
        <w:t>Ефесянам</w:t>
      </w:r>
      <w:proofErr w:type="spellEnd"/>
      <w:r w:rsidRPr="001022CC">
        <w:rPr>
          <w:rFonts w:ascii="Arial" w:hAnsi="Arial" w:cs="Arial"/>
          <w:sz w:val="20"/>
          <w:szCs w:val="20"/>
        </w:rPr>
        <w:t>, начиная с 1-го текста, и вплоть до 3-го, который об этом говорит весьма красноречиво.</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хотел бы также обратить ваше внимание на 191-ю страницу "Бюллетеня", на уроки о разрушении той вражды, которую мы изучали. Мы изучали на этих уроках, как появилась эта вражда, как она вошла в этот мир. На этих страницах "Бюллетеня" раскрыты данные вопросы. Адам в </w:t>
      </w:r>
      <w:proofErr w:type="spellStart"/>
      <w:r w:rsidRPr="001022CC">
        <w:rPr>
          <w:rFonts w:ascii="Arial" w:hAnsi="Arial" w:cs="Arial"/>
          <w:sz w:val="20"/>
          <w:szCs w:val="20"/>
        </w:rPr>
        <w:t>Едемском</w:t>
      </w:r>
      <w:proofErr w:type="spellEnd"/>
      <w:r w:rsidRPr="001022CC">
        <w:rPr>
          <w:rFonts w:ascii="Arial" w:hAnsi="Arial" w:cs="Arial"/>
          <w:sz w:val="20"/>
          <w:szCs w:val="20"/>
        </w:rPr>
        <w:t xml:space="preserve"> саду имел ум Христов. Он имел божественный ум. В нём божественное и </w:t>
      </w:r>
      <w:r w:rsidRPr="001022CC">
        <w:rPr>
          <w:rFonts w:ascii="Arial" w:hAnsi="Arial" w:cs="Arial"/>
          <w:sz w:val="20"/>
          <w:szCs w:val="20"/>
        </w:rPr>
        <w:lastRenderedPageBreak/>
        <w:t xml:space="preserve">человеческое было безгрешным образом соединено. Затем сатана предложил свои соблазны, используя аппетит, используя плоть. Адам и Ева оставили ум Христов, ум Божий, который пребывал в них, и приняли эти предложения и соблазны, исходившие от другого ума. Таким образом они и были порабощены этому уму, а с ними и все мы. Но Иисус Христос приходит в этот мир, принимая нашу плоть, и, испытывая страдания и искушения, ведёт борьбу на фронте аппетита.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Там, где пали Адам и Ева, и где грех вошёл в мир, Иисус снова вступил в эту битву, и победа была одержана. Теперь Его праведность вошла в этот мир. Он постился сорок дней и сорок ночей, - будучи совершенно беспомощным, будучи таким же человеком, как и мы, будучи таким же голодным, как и мы. Его постигло искушение: "Если ты Сын Божий, то повели, чтобы эти камни сделались хлебами." Он ответил: "Написано: не одним хлебом будет жив человек, но всяким словом, исходящим из уст Божьих."</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Затем сатана предпринял следующий шаг. Он сказал: "Ты доверяешь слову Божьему, не так ли? Прекрасно. Слово Божье говорит: "Ибо ангелам Своим заповедает о Тебе, на руках своих понесут тебя, да не преткнёшься о камень ногою своею". Ты доверяешь слову Божьему? Так спрыгни с крыла храма, потому что написано: "И ангелам Своим заповедает о тебе". Иисус снова отвечал: "Написано также: не искушай Господа Бога своего".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Затем сатана перенёс Иисуса на чрезвычайно высокую гору, и показал Ему все царства этого мира, и славу их, - славу, честь, достоинство, - он показал Ему всё это. И в этот момент были задействованы и возбуждены все амбиции и тщеславие, которые только разгорались в Наполеоне, Цезаре, Александре, или во всех них вместе взятых. Но Иисус по-прежнему отвечал: "Написано: Господу Богу твоему поклоняйся и Ему одному служи".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После этого дьявол оставил Его на время, и ангелы пришли к Нему, чтобы служить Ему. Сила сатаны оказалась побеждённой в человеке в сфере аппетита, то есть именно там, где над человеком была когда-то одержана победа. В своё время человек, имевший ум Божий, оставил его, и принял ум сатаны. Но в Иисусе Христе ум Божий снова снизошёл на людей, и сатана оказался побеждённым.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Следовательно, текст "Мы знаем, что Сын Божий пришёл и дал нам (свет и) разум", или "дал нам ум" в греческом оригинале, в немецком переводе и в переводе доктора Янга, славным образом отражает эту истину. Вторая часть стиха из 1-го Коринфянам 2:16 говорит: "Мы имеем ум Христов". Теперь давайте совместим эти два текста. Немецкий, датский переводы и греческий текст здесь говорят одно и то же. Совместив эти два текста вместе мы получим следующее: "Мы знаем, что Сын Божий пришёл и дал нам ум", и "Мы имеем ум Христов". Слава Богу!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почитаем из послания к Римлянам. Я буду читать из греческого текста, начиная с 24-го текста 7-й главы. Как вы помните, с 10-го по 24-й тексты мы читаем о некоем противостоянии: "Доброго, которого хочу, не делаю, а злое, которого не хочу, делаю... Итак я нахожу закон, что, когда хочу делать доброе, прилежит мне злое... в членах моих вижу иной закон, противоборствующий закону ума моего и делающий меня пленником закона греховного, находящегося в членах моих. Мы видим, как плоть имеет контроль, и увлекает за собой ум человека, исполняющего желания своей плоти и теперь уже и своего ума.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читаем дальше: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"Бедный я человек! кто избавит меня от сего тела смерти? Благодарю Бога моего Иисусом Христом, Господом нашим. Итак тот же самый я умом моим служу закону Божию (буквально "Божьему закону"), а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закону греха ("греховному закону"). Итак нет ныне никакого осуждения тем, которые во Христе Иисусе живут не по плоти, но по духу, потому что закон духа жизни во Христе Иисусе освободил меня от закона греха и смерти. Как закон, ослабленный </w:t>
      </w:r>
      <w:proofErr w:type="spellStart"/>
      <w:r w:rsidRPr="001022CC">
        <w:rPr>
          <w:rFonts w:ascii="Arial" w:hAnsi="Arial" w:cs="Arial"/>
          <w:sz w:val="20"/>
          <w:szCs w:val="20"/>
        </w:rPr>
        <w:t>плотию</w:t>
      </w:r>
      <w:proofErr w:type="spellEnd"/>
      <w:r w:rsidRPr="001022CC">
        <w:rPr>
          <w:rFonts w:ascii="Arial" w:hAnsi="Arial" w:cs="Arial"/>
          <w:sz w:val="20"/>
          <w:szCs w:val="20"/>
        </w:rPr>
        <w:t>, был бессилен, то Бог послал Сына Своего в подобии плоти греховной [в жертву] за грех и осудил грех во плоти, чтобы оправдание закона исполнилось в нас, живущих не по плоти, но по духу. Ибо живущие по плоти о плотском помышляют, а живущие по духу - о духовном. Помышления плотские (то есть плотский ум) суть смерть, а помышления духовные (то есть "ум Духа") - жизнь и мир (здесь мы также встречаем понятия "плотской ум", и "духовный ум"), потому что плотские помышления суть вражда против Бога; ибо закону Божию не покоряются, да и не могут. Посему живущие по плоти Богу угодить не могут. Но вы не по плоти живете, а по духу, если только Дух Божий живет в вас. Если же кто Духа Христова не имеет, тот [и] не Его. А если Христос в вас, то тело мертво для греха, но дух жив для праведности."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послании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также сказано: "И вас, мертвых по преступлениям и грехам вашим, в которых вы некогда жили, по обычаю мира сего, по [воле] князя, господствующего в воздухе, духа, действующего ныне в сынах противления, между которыми и мы все жили некогда по нашим плотским похотям, исполняя желания плоти и помыслов (точнее: "плоти и ума")"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Наши умы отданы греху. Мы испытывали соблазны плоти, и наши умы уступали ей, потакали ей, и исполняли желания и влечения плоти, таким образом мы исполняли желания "плоти и помыслов", то есть "плоти и ума".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Закону Божьему можно служить только тогда, когда ум является ведущим. Но поскольку наш ум покорился и уступил греху, то он сам стал греховным и "ослабленным", и он сам стал для нас соблазном, находясь во власти греха и плоти.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Иисус Христос принял нашу плоть, которая имела всё, что имеет наша плоть. Все тенденции ко греху, присутствующие в нашей плоти, были в Его плоти, оказывая своё влечение на Него, и склоняя Его уступить греху. Предположим, что Он уступил бы греху в Своём уме. Что было бы тогда? Тогда Его ум также стал бы извращённым и искажённым, и Он тогда стал бы испытывать все греховные страсти, какие испытываем и мы. Но в этом случае Он Сам стал бы грешником, Он Сам стал бы полностью порабощённым грехом, и все мы погибли бы. В этом случае всё бы пропало.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прочитаю кое-что из книги "Жизнь Христа", из расширенной версии, по этому поводу: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"Однажды Христос сказал о Себе: "Вот, идёт князь мира сего, и во Мне не имеет ничего" (Иоанна 14:30). Сатана имеет в человеческих сердцах нечто, что он может использовать в качестве точки опоры. Определённые лелеемые греховные желания являются его средствами, посредством которых его искушения обретают свою силу."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Где сатана начинает искушать? В плоти. Сатана овладевает умом через плоть. Бог же овладевает плотью через ум. Сатана контролирует ум, используя плоть. Он использует свои средства: похоть плоти, похоть очей, гордость житейскую, амбиции этого мира, тщеславие и уважение людей. Через всё это сатана овладевает нами, нашими умами, чтобы завладеть нами полностью. Когда наши умы поддаются, то мы начинаем лелеять все эти мотивы. Таким образом сатанинские искушения обретают свою силу. И тогда мы грешим. Но до тех пор, пока мы не уступим этому влечению плоти - греха ещё нет. Есть искушение, но греха ещё нет. Каждый человек искушается, когда он таким образом привлекается и соблазняется; но когда его страсти встречаются с их принятием, когда "похоть, зачавши, рождает грех", когда эти желания лелеются, тогда появляется грех, а "сделанный грех рождает смерть".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Почитаем дальше: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"Некоторые греховные желания принимаются и лелеются людьми, и посредством их искушения сатаны обретают свою силу. Но сатана не мог ничего найти в Сыне Божьем, что дало бы ему возможность одержать победу. Иисус не уступал греху. Даже в мыслях Его было невозможно склонить и увлечь силой искушения."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мы видим, что победу можно одержать там, где идёт война, то есть на границе между плотью и умом. Война происходит в мыслях. То есть речь идёт о том, что война против плоти, и победа в этой войне одерживается именно в сфере мыслей. Поэтому Иисус Христос и пришёл в такой же плоти, как и наша, но имел ум, который оставался непреклонным перед лицом всякого искушения, всякого соблазна греха, - ум, который никогда не уступал греху, даже в малейшей степени, даже посредством самой незначительной и маленькой мысли.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Таким образом Он соединил божественного человека с земным. Поэтому каждый человек посредством своего выбора может иметь этот божественный ум, который побеждает грех во плоти. Текст из 1-го Иоанна 5:20 в переводе доктора Янга звучит так: "Знаем, что Сын Божий пришёл, и дал нам ум" Немецкий перевод и греческий текст говорят то же самое - "Он дал нам ум". И это действительно так, потому что для этого Он и пришёл. Мы имели плотский ум, ум, подвластный сатане, ум, уступивший плоти. Что было в этом порабощённом уме Евы? - О, она видела, что "дерево хорошо для пищи". На самом деле всё было не так. Аппетит, похоть плоти, похоть очей увлекли её. Она взяла плодов дерева и ела. Аппетит увлёк и поработил ум, который стал умом, принадлежащим плоти, то есть плотским умом, умом, который является враждой против Бога. Этот ум приходит от сатаны. Во Христе Иисусе этот ум был упразднён посредством божественного ума, который Он принёс в нашу плоть. Посредством этого божественного ума Христос упразднил вражду, бросил её в "подножие ног Своих", и оставил её там. Таким образом он "осудил грех во плоти". Вот где наша победа. В Нём наша победа, которая заключается в том, чтобы иметь тот же ум, который был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Об этом и было сказано в самом начале. Когда появилась вражда с Богом, и сатана поработил человека, он также захватил и его ум. Бог говорит: "Вражду положу между тобою и между женою, между семенем твоим и семенем её". Кто является её семенем? - Христос. "Оно будет поражать тебя в голову, а ты будешь жалить его... также в голову?" Нет. "...ты будешь жалить его в пяту" Всё, что сатана мог поделать со Христом - это действовать на Него через плоть, то есть искушать Его через плоть. Он не имел доступа к уму Христа. Но Христос имеет доступ к сатанинскому уму, где укоренилась вражда и где он находится, и Он разрушает всё это зло. Обо всём этом и говорит данная история из книги Бытие.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Благословенный факт заключается в том, что сатана может иметь дело только с плотью. Он может возбуждать желания плоти, но в этой же плоти находится ум Христов, и говорит: "Нет, нет. Я служу только закону Божьему, и плотское тело должно покориться мне." Мы будем исследовать этот вопрос дальше. Но даже на этом этапе мы видим, что в этой теме сокрыта неописуемая радость и спасение для каждой души.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Итак, "Пусть тот же ум будет и в вас, который был во Христе Иисусе." Вот что побеждает грех в греховной плоти. Это обетование делает нас причастниками божеского естества. Божественное и человеческое снова объединились, когда божественный ум Иисуса Христа посредством Его божественной веры пребывал в человеческой плоти. Пусть же это божественное объединится с человеческим и в вас, чтобы вы могли возрадоваться, и всегда торжествовали, имея этот же союз.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выяснили, что ум, который мы имеем - это плотский ум, и он контролируется плотью, и он передан нам. От кого он передан нам? - От сатаны. Поэтому этот ум и является враждой против Бога. Этот сатанинский ум является умом нашего "я", умом, который думает всегда о себе, вместо того, чтобы думать о Боге. Но Христос пришёл для того, чтобы дать нам другой ум, отличный от сатанинского. Когда мы имеем сатанинский ум, наша плоть управляет нами, и мы служим закону греха. При этом Бог может открыть нам Свой закон, и мы можем согласиться с тем, что этот закон добр, и можем даже желать его исполнения, и давать обещания по этому поводу, и даже подписывать своего рода соглашения и контракты, "но в членах моих вижу иной закон, противоборствующий закону ума моего и делающий меня пленником закона греховного, находящегося в членах моих. Бедный я человек!" Но Христос приходит к нам с другим умом, с умом Духа, и дарует нам его. Он дарует нам этот ум, и этот ум поселяется в нас Духом Святым. Поэтому этим умом, умом Духа, умом Христа, который Он нам даровал, закон Божий исполняется. Слава Богу.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Взгляните на разницу. В 7-й главе послания к Римлянам описан человек, которым управляет плоть, которая увлекает его ум и управляет им даже против его воли. В 9-й главе 1-го послания к Коринфянам, стихах 26, 27, описан человек, в котором контроль имеет ум. Это христианин. В нём ум контролирует тело, а тело подчиняется уму, и находится в его власти. Поэтому в Римлянам 12:2 написано: "Не сообразовывайтесь с веком сим, но преобразовывайтесь обновлением ума вашего". Здесь встречается то же самое греческое слово, которое употребляется в словах апостола: "Кто во Христе - тот новое творение". Данный человек является новым творением. Заметьте, что речь идёт не об изменённом старом человеке, а о новом творении. Поэтому этот ум не является усовершенствованным старым умом, а умом, созданным заново, то есть умом Христа, созданным в нас Духом Божьим. Дух Божий даёт нам ум Христов, и таким образом в нас и для нас созидается полностью новый ум.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Эта истина показана в 8-й главе послания к Римлянам: "Живущие по плоти о плотском помышляют", потому что они исполняют дела плоти, и таким образом ум увлекается грехом и следует за грехом. "Но живущие по Духу - о духовном". "Если кто Духа Святого не имеет - тот и не Его". Именно Дух Святой дарует нам ум Христов. Дух Божий дарует нам Самого Иисуса Христа. Посредством Духа Святого мы имеем реальное присутствие Христа, пребывающего в нас. Может ли Дух Божий даровать нам Самого Иисуса Христа, не давая нам ум Христов? - Конечно же, нет. В таком случае, там, где присутствует Христос, присутствует также и ум Христов, потому что Христос пришёл в этот мир для того, чтобы дать этот ум нам.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Далее мы будем исследовать, чего Ему это стоило, и как это было сделано. Плотский ум не признаёт никого, кроме себя. Это есть вражда против Бога, и он контролируется плотью. Иисус Сам пришёл в этой плоти, - Бог славы, сотворивший миры, Слово Божье, - и стал плотью, и притом стал нашей плотью, и Он, Сам Бог, сущий на небесах, был в нашей греховной плоти. Но всё же это Божество, находясь в греховной плоти, никогда не проявляло ни капли Своего божественного "я", сопротивляясь тем искушениям, которые возникают в этой плоти. Он смирил Себя.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с вами изучаем одну и ту же тему на протяжении вот уже трёх или четырёх лет. Но Бог нас ведёт в изучении этой темы, и я радуюсь этому. Мы изучали три или четыре года наставление: "В вас должны быть те же чувствования (точнее "тот же ум"), что и во Христе Иисусе", который смирил Себя. Этот ум должен быть в нас для того, чтобы мы также смирили себя, потому что мы не можем самостоятельно смирить себя. Только божество способно на это, потому что это есть проявление Бесконечного. Может ли сатана смирить себя, освободившись от своего "я"? - Нет. Может ли ум, который в нас, этот ум, принадлежащий нашему "я", смирить себя, освободившись от этого "я"? - Нет. Наше "я" не способно на это. Иисус Христос, Божество, бесконечный Бог, </w:t>
      </w:r>
      <w:proofErr w:type="spellStart"/>
      <w:r w:rsidRPr="001022CC">
        <w:rPr>
          <w:rFonts w:ascii="Arial" w:hAnsi="Arial" w:cs="Arial"/>
          <w:sz w:val="20"/>
          <w:szCs w:val="20"/>
        </w:rPr>
        <w:t>неисследимый</w:t>
      </w:r>
      <w:proofErr w:type="spellEnd"/>
      <w:r w:rsidRPr="001022CC">
        <w:rPr>
          <w:rFonts w:ascii="Arial" w:hAnsi="Arial" w:cs="Arial"/>
          <w:sz w:val="20"/>
          <w:szCs w:val="20"/>
        </w:rPr>
        <w:t xml:space="preserve"> Бог, пришёл как божественная Личность в такую же плоть, что и наша плоть, и никогда не проявлял Свою божественную силу, Своё личное "я", сопротивляясь искушениям, соблазнам и влечениям этой плоти.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Что же тогда победило грех в Нём, и сохранило Его от согрешения? Это была сила Бога, сила Отца. Эта сила сохранила Его от греха. Но какое это имеет отношение к нам? Всё дело в том, что мы не можем смирить себя, но когда Его божественный ум приходит к нам, то посредством этой божественной силы мы можем смирить себя и быть свободными от нашего эгоистичного "я". И тогда посредством этой божественной силы ум Самого Иисуса Христа, ум Бога-Отца приходит к нам и хранит нас от силы искушения. Таким образом Христос, смирившись и опустошив Себя от Своего божественного "я", Своего праведного "Я", даёт нам силу, посредством которой мы освобождаемся от нашего греховного "я". Вот каким образом Он «упразднил вражду в плоти Своей», и сделал возможным устранение этой вражды в вас и во мне.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Видите ли вы эту истину? Я знаю, что осознание этой истины требует размышлений, и я также знаю, что когда мы осознаём её в её полноте, мы не можем нашим умом продвинуться хоть немного дальше. Мы сталкиваемся лицом к лицу с самой тайной Божьей, и человеческий, ограниченный интеллект должен остановиться и сказать: "Это есть земля святая, это за пределами моих измерений, я не могу двигаться дальше, я покоряюсь Богу. (Вопрос: Разве Христос не полагался на Бога  в том, чтобы Бог сохранил Его от зла? Ответ: Да, об этом я и говорю. В этом и заключается суть всего вопроса)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зависел от Отца всё время. Сам Христос, который сотворил миры, был всё время в моей и в вашей греховной плоти, которую Он принял. Присутствие Самого Творца вселенной было всё время в этой плоти, но Он никогда не позволял Себе Самому проявиться в этой плоти, во всём, что Он делал. Всё это было сдержано. Когда Его постигли искушения, Он мог уничтожить все эти искушения и соблазны одной только мыслью, устранить их силой Своего божественного "Я". Но если бы Он сделал это, наше спасение стало бы невозможным. Позволить проявиться Себе Самому, даже в божественной праведности, означало оставить нас погибать, потому что мы, полностью пропитанные злом и эгоизмом, не имели бы в своём распоряжении ничего, кроме своего эгоистичного "я".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Покажите людям, имеющим в себе только зло, покажите им проявление своего "я", даже если это "я" абсолютно праведное, покажите им это праведное "я" только в качестве примера для подражания, и вы просто-напросто сделаете этих людей ещё более несчастными, более убеждёнными в своей греховности, злобе и эгоизме. Поэтому, для того, чтобы мы с нашим греховным "я" могли быть избавлены от этого эгоистичного и греховного "я", Тот, кто обладал божественностью и святостью, сдерживал под контролем, подчинял и смирял все проявления Своего праведного "я". Это и достигло необходимой цели. Он совершил необходимое, удерживая Себя всё время, и оставляя полностью всё в руках Своего Отца, который был способен сохранить Его от искушений. Он был победителем посредством благодати и силы Отца, которая пришла к Нему по Его вере и доверию Богу, и по причине Его смирения и отказа от Своего "я".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где мы с вами находимся в наших исследованиях. Вот какие истины открываются нам. Мы часто искушаемы, мы часто переносим испытания, и в этих испытаниях всегда есть возможность для того, чтобы проявить себя, утвердить себя, и мы часто пользуемся этими возможностями для того, чтобы что-то изменить. В некоторых случаях к нам приходят мысли о том, что кое-что уже нам даже как христианам переносить невозможно, и что христианское смирение не может заходить слишком далеко. Кто-то бьёт вас по щеке, кто-то ломает ваше имущество, кто-то разрушает дома ваших собраний. Сатана нашёптывает: "Ну, теперь самое время для того, чтобы проучить негодяев, время для того, чтобы направить законы против них. Христиане не должны терпеть такие неприятности в этом мире. Это нечестно."  Мы часто отвечаем сатане: "Это правда. От смирения уже не будет никакой пользы. Мы преподадим негодяям урок." Возможно, что вы сделаете то, что намеревались сделать. Но как это назвать? Это называется "ответом вашего "я"". Не нужно этого делать. Придержите своё греховное "я". Позвольте Богу вмешаться в ваше дело "Мне отмщение, Я воздам, говорит Господь". Вот как поступал Иисус Христос. На Него плевали, над Ним насмехались, Его били по лицу, Его таскали за волосы, на Его голову возлагали венок из колючего терновника, над Ним издевались, становясь перед Ним на колени со словами: "Се, царь иудейский!" Ему завязывали глаза, а затем били, восклицая: "Прореки, кто ударил Тебя?" Всё это постигло Его. И, облечённый в человеческую природу, Он всё это перенёс, потому что Он отказался от Своего божественного "Я" и смирил Себя.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Предлагал ли Ему дьявол, по вашему мнению, разогнать всю эту глумящуюся толпу черни? Предлагал ли он ему проявить хоть один раз Свою божественность, и смести с лица земли всё это нечестивое множество народа? Сатана был всегда рядом для того, чтобы внушать Ему все эти соблазны. Как же Он поступал? Он остался беззащитным как Агнец Божий. Не было никакого проявления божественного "я", никакого признака этой божественности. Перед глумящейся толпой стоял обычный человек, доверяя Богу всё, что с Ним происходило. Он сказал Пилату: "Ты не имел бы надо Мной никакой власти, если бы не было дано тебе свыше." Это и есть вера Иисуса. Вот что имеется ввиду в пророчестве, когда мы читаем: "Здесь терпение святых, соблюдающих заповеди Божьи и веру Иисуса". Нам предлагается эта же божественная вера Иисуса, которая приходит к нам с даром ума Христова, который Он даёт нам. Этот ум, который Он дарует мне, будет проявляться во мне посредством такой же веры, которая проявлялась и в Нём. Таким образом мы и соблюдаем веру Иисуса.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мы видим Иисуса, который смирял Себя, сдерживая проявления Своего праведного "я", отказываясь позволить этому "я" проявиться даже посреди самых жестоких и плачевных обстоятельств, - и Дух Пророчества говорит нам о том, что испытания, постигшие Его в вечер Его предательства, были самыми тяжкими испытаниями, которые только человеческая природа может вынести, самые тяжкие искушения, которым только человеческая природа может быть подвержена, но Он, сдерживая Своё божественное "я", подчинил человеческую природу всем этим испытаниям и выстоял в них, и всё это совершилось силой Отца, который сохранил Его от греха. И теперь посредством этого подвига Он дарует нам тот же божественный ум, ту же божественную </w:t>
      </w:r>
      <w:r w:rsidRPr="001022CC">
        <w:rPr>
          <w:rFonts w:ascii="Arial" w:hAnsi="Arial" w:cs="Arial"/>
          <w:sz w:val="20"/>
          <w:szCs w:val="20"/>
        </w:rPr>
        <w:lastRenderedPageBreak/>
        <w:t xml:space="preserve">силу, чтобы мы, перенося насмешки, перенося побои, удары в лицо, когда на нас будут плевать, когда нас будут преследовать, как преследовали и Его, - чтобы этот божественный ум, который пребывал в Нём, пребывал и в нас, и сохранил нас от проявления нашего собственного "я", нашего греховного "я", чтобы мы возложили свои заботы на Бога. И тогда Отец будет хранить нас в Нём, как и тогда Он хранил нас в Нём. Вот в чём наша победа. Вот как Он разрушил в нас вражду. Эта вражда, будучи упразднена в Нём, была также упразднена и в нас. Слава Господу!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прочитаю отрывок из "Духа Пророчества", который поможет нам понять эту тему. Сперва зачитаю из статьи, опубликованной в журнале "</w:t>
      </w:r>
      <w:proofErr w:type="spellStart"/>
      <w:r w:rsidRPr="001022CC">
        <w:rPr>
          <w:rFonts w:ascii="Arial" w:hAnsi="Arial" w:cs="Arial"/>
          <w:sz w:val="20"/>
          <w:szCs w:val="20"/>
        </w:rPr>
        <w:t>Ревью</w:t>
      </w:r>
      <w:proofErr w:type="spellEnd"/>
      <w:r w:rsidRPr="001022CC">
        <w:rPr>
          <w:rFonts w:ascii="Arial" w:hAnsi="Arial" w:cs="Arial"/>
          <w:sz w:val="20"/>
          <w:szCs w:val="20"/>
        </w:rPr>
        <w:t xml:space="preserve"> энд </w:t>
      </w:r>
      <w:proofErr w:type="spellStart"/>
      <w:r w:rsidRPr="001022CC">
        <w:rPr>
          <w:rFonts w:ascii="Arial" w:hAnsi="Arial" w:cs="Arial"/>
          <w:sz w:val="20"/>
          <w:szCs w:val="20"/>
        </w:rPr>
        <w:t>Геральд</w:t>
      </w:r>
      <w:proofErr w:type="spellEnd"/>
      <w:r w:rsidRPr="001022CC">
        <w:rPr>
          <w:rFonts w:ascii="Arial" w:hAnsi="Arial" w:cs="Arial"/>
          <w:sz w:val="20"/>
          <w:szCs w:val="20"/>
        </w:rPr>
        <w:t xml:space="preserve">" 5 июля 1887 года. Этот отрывок настолько замечательный, что я зачитаю несколько абзацев из него, чтобы они вошли в бюллетень этого урока, и чтобы все могли иметь к ним доступ, и чтобы все могли быть уверенными в том, что все шаги, нами предпринятые в данном исследовании, были сделаны совершенно правильно.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"Апостол желает отвлечь наше внимание от себя и привлечь его к Автору нашего спасения. Он представляет нам две природы Спасителя: человеческую и божественную. Его божественную природу характеризуют следующие слова: "Он, будучи образом Божьим, не почитал хищением быть равным Богу..." Он был "сиянием славы Божьей, и образом ипостаси Его". О Его человеческой природе сказано следующее: "сделавшись подобным человекам и по виду став как человек; смирил Себя, быв послушным даже до смерти..." Он добровольно принял человеческую природу. Это было сделано Им самим, по Его решению. Он облёк Свою божественность человеческой природой. Он всё это время был Богом, но не проявлял Себя как Бог. Он сокрыл все проявления Божества, которые вызывали почтение и восхищение в Божьей вселенной. Он был Богом, живя на земле, но Он лишил Себя атрибутов Божества, и вместо них принял атрибуты и свойства человека. Он ходил по земле как человек. Ради нас Он таким образом «обнищал, чтобы мы обогатились Его нищетой». Он отложил в сторону Свою славу и величие. Он был Богом, но он лишился на время славы и атрибутов Бога. Хотя Он ходил среди людей и жил в такой же бедности и лишениях, распространяя Свои благословения везде, где бы Он ни был, однако по Его слову легионы ангелов окружили бы их Искупителя и склонились бы перед ним в почтении и поклонении."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Пётр, во время предательства Христа, стал оказывать сопротивление, взяв меч, и отрубил ухо рабу первосвященника, Иисус сказал: "Положи свой меч обратно. Разве ты не знаешь, что я мог бы сейчас же призвать двенадцать легионов ангелов?" Читаю дальше.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Он ходил по земле неузнанный, непризнанный Своим творением, за исключением нескольких случаев. Его чаще окружала атмосфера, пропитанная скорее грехом и проклятиями, чем гимнами славы и поклонения. Его доля представляла собой нищету и унижение. Когда Он ходил повсюду, исполняя Свою миссию милости, облегчая страдания больных, поддерживая угнетённых, редкие голоса благословляли Его. Великие авторитеты Его народа отвергли Его, даже не удостоив Его своим вниманием.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Сравните это с тем обилием славы, с теми многочисленными песнями хвалы, которые пелись бессмертными устами, с теми миллионами мощнейших голосов в Божьей вселенной, которые сливались в гимнах поклонения Ему. Но Он смирил Себя, и принял на себя человеческую природу. Как один из членов семьи Божьей, он стал смертным, но как Бог Он продолжал быть Источником жизни для всего мира. Он мог, силой своей божественной личности, навсегда противостать приближению смерти, и отказаться отправиться в её власть, но Он добровольно отдал Свою жизнь, чтобы таким образом Он мог принести нам жизнь, свет и бессмертие. Он понёс грехи мира и полностью принял на Себя это возмездие, которое было подобно горе, свалившейся на Его божественную душу. Он отдал Свою жизнь в жертву, чтобы человек мог жить вечно. Он умер, не будучи принуждаем умирать, но по выбору Своей собственной свободной воли."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и есть самоотречение. Это и есть "</w:t>
      </w:r>
      <w:proofErr w:type="spellStart"/>
      <w:r w:rsidRPr="001022CC">
        <w:rPr>
          <w:rFonts w:ascii="Arial" w:hAnsi="Arial" w:cs="Arial"/>
          <w:sz w:val="20"/>
          <w:szCs w:val="20"/>
        </w:rPr>
        <w:t>самоопустошение</w:t>
      </w:r>
      <w:proofErr w:type="spellEnd"/>
      <w:r w:rsidRPr="001022CC">
        <w:rPr>
          <w:rFonts w:ascii="Arial" w:hAnsi="Arial" w:cs="Arial"/>
          <w:sz w:val="20"/>
          <w:szCs w:val="20"/>
        </w:rPr>
        <w:t>". Читаю дальше.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 и было смирением. Все сокровища небес были излиты в одном даре, чтобы спасти падшего человека. Он принёс в Свою человеческую природу все </w:t>
      </w:r>
      <w:proofErr w:type="spellStart"/>
      <w:r w:rsidRPr="001022CC">
        <w:rPr>
          <w:rFonts w:ascii="Arial" w:hAnsi="Arial" w:cs="Arial"/>
          <w:sz w:val="20"/>
          <w:szCs w:val="20"/>
        </w:rPr>
        <w:t>жизнедающие</w:t>
      </w:r>
      <w:proofErr w:type="spellEnd"/>
      <w:r w:rsidRPr="001022CC">
        <w:rPr>
          <w:rFonts w:ascii="Arial" w:hAnsi="Arial" w:cs="Arial"/>
          <w:sz w:val="20"/>
          <w:szCs w:val="20"/>
        </w:rPr>
        <w:t xml:space="preserve"> силы, в которых только люди нуждаются, и которые люди должны принять."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это самоотречение Он привносит также в мою и в вашу природу, по нашему выбору, Духом Божьим, даруя нам Своё божественное присутствие, и освобождая нас от нашего "я", чтобы таким образом Бог мог проявиться в нас вместо нашего "я". Читаю дальше: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"Удивительное сочетание человека и Бога! Он мог бы помочь Своей человеческой природе устоять перед болью и мучением, излив на Себя Самого из Своей божественной природы жизнь и исцеление. Но Он смирил Себя, ограничив Себя только человеческой природой. Он сделал это для того, чтобы было исполнено Писание. И этот план был выполнен Сыном Божьим, знающим все ступени Своего смирения, которые Ему необходимо было пройти, все ступени, необходимые для искупления грехов осуждённого, стенающего мира. Каким же удивительным было это смирение! Он изумило даже ангелов. Никакой язык не в состоянии полностью описать его глубину, никакой полёт воображения не может представить себе его." Конец цитаты.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Однако мы можем воспользоваться этим благословением, и получать все эти преимущества на протяжении всей вечности, а Бог даст нам эту вечность, чтобы мы могли познавать то, что не </w:t>
      </w:r>
      <w:r w:rsidRPr="001022CC">
        <w:rPr>
          <w:rFonts w:ascii="Arial" w:hAnsi="Arial" w:cs="Arial"/>
          <w:sz w:val="20"/>
          <w:szCs w:val="20"/>
        </w:rPr>
        <w:lastRenderedPageBreak/>
        <w:t>познали здесь на земле. "Вечное Слово согласилось стать плотью. Бог стал человеком." Он стал человеком. А кто я? - Я человек. Кто вы? - Вы тоже человек. Он стал нами, и Бог с Ним является Богом с нами.</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Он уничижил Себя ещё больше". Неужели Он смирил Себя ещё больше? - Да. "Человек, - то есть Христос, - "должен смирить себя как человек". По той причине, что нам необходимо отречься от себя, Он не только смирил Себя как Бог, но когда Он стал человеком, Он смирил Себя как человек, чтобы мы могли смириться перед Богом. Он отрёкся от Себя как Бог, стал человеком, а затем как человек смирил Себя, чтобы мы также могли смирить себя. И всё это для нашего спасения! Вот где сокрыто наше спасение! Неужели мы не примем это спасение, и не станем радоваться ему день и ночь, и не будем всегда благодарными христианами? Продолжаю читать: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Он опустился ещё ниже. Этот Человек должен был смирить себя ещё и как человек, чтобы переносить оскорбления, упрёки, позорные обвинения, и насилие. Он не мог найти на Своей собственной, им созданной земле, безопасного места, "чтобы преклонить голову". Он должен был переходить с места на место, чтобы выжить. Он был предан одним из Своих учеников. Он был отвергнут одним из Своих самых ревностных последователей. Он был осмеян, Он был венчан терновым венцом. Он был побиваем. Он был принуждён нести бремя Своего креста. Он не был нечувствительным к этой ненависти и презрению. Он смирился, но Он чувствовал всю горечь этого обращения так, как не может этого чувствовать ни одно человеческое существо! Он был чистым, святым, неосквернённым, и всё же переживал обращение, которого заслуживает преступник. Обожаемый Искупитель снизошёл на эту землю, оставив высочайшие почести. Шаг за шагом Он смирил Себя даже до смерти, и до какой смерти! Это была самая позорная, самая жестокая смерть, смерть на кресте, которой умирали самые отъявленные преступники. Он умер не как герой в глазах этого мира, награждённый почестями, как умирают люди на войне. Он умер осуждённым преступником, подвешенный между небом и землёй, - умер медленной смертью позора, среди поношений и издевательств толпы, состоящей из низкой развращённой черни. "Все, видящие меня, ругаются надо мною, говорят устами, кивая головою." (Пс.21:8) Он был причислен к преступникам, и Его родственники по плоти отреклись от Него. Его мать смотрела за Его унижением, и Он был вынужден видеть, как "меч пройдёт через её сердце". Он "претерпел крест, пренебрегши посрамление..." Он не посчитался с этой ценой, сравнивая её с результатами, ради которых Он страдал. Он страдал не только ради этого крохотного мира, но и ради всей вселенной, ради каждого мира, который Бог создал.</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должен был умереть в качестве Заместителя человека. Человек находился под приговором преступления закона Божьего, будучи преступником, предателем и бунтовщиком. Поэтому заместитель человека должен был умереть как преступник, поскольку Он занял место преступников и предателей, приняв в свою божественную душу бремя всех их грехов, которыми они так дорожат. Умереть только для того, чтобы удовлетворить требования нарушенного закона, было недостаточно. Иисус умер позорной смертью. Пророк оставил в этом мире Его слова: "Я... лица Моего не закрывал от поруганий и </w:t>
      </w:r>
      <w:proofErr w:type="spellStart"/>
      <w:r w:rsidRPr="001022CC">
        <w:rPr>
          <w:rFonts w:ascii="Arial" w:hAnsi="Arial" w:cs="Arial"/>
          <w:sz w:val="20"/>
          <w:szCs w:val="20"/>
        </w:rPr>
        <w:t>оплевания</w:t>
      </w:r>
      <w:proofErr w:type="spellEnd"/>
      <w:r w:rsidRPr="001022CC">
        <w:rPr>
          <w:rFonts w:ascii="Arial" w:hAnsi="Arial" w:cs="Arial"/>
          <w:sz w:val="20"/>
          <w:szCs w:val="20"/>
        </w:rPr>
        <w:t>." (Ис.50:6)</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Осознавая это, может ли какой-то человек хоть немного позволить себе </w:t>
      </w:r>
      <w:proofErr w:type="spellStart"/>
      <w:r w:rsidRPr="001022CC">
        <w:rPr>
          <w:rFonts w:ascii="Arial" w:hAnsi="Arial" w:cs="Arial"/>
          <w:sz w:val="20"/>
          <w:szCs w:val="20"/>
        </w:rPr>
        <w:t>самовозвышение</w:t>
      </w:r>
      <w:proofErr w:type="spellEnd"/>
      <w:r w:rsidRPr="001022CC">
        <w:rPr>
          <w:rFonts w:ascii="Arial" w:hAnsi="Arial" w:cs="Arial"/>
          <w:sz w:val="20"/>
          <w:szCs w:val="20"/>
        </w:rPr>
        <w:t>? Когда мы прослеживаем жизненный путь, путь унижения и страданий Иисуса Христа, можем ли мы возвышать свои гордые головы, как будто мы не заслуживаем ни унижения, ни позора, ни испытаний? Я обращаюсь к последователям Христа. Взгляните на Голгофу, и покраснейте от стыда за свои самонадеянные замыслы. Всё это унижение, постигшее Величие небес, было принято за виновных, приговорённых людей. Он опускался всё ниже и ниже в Своём уничижении, опускался до тех пор, пока уже не осталось той глубины, на которую Он ещё не опускался для того, чтобы достигнуть падшего человека и возвысить его от его морального осквернения." Конец цитаты.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Насколько же низко мы в таком случае опустились, если для того, чтобы возвысить нас от морального осквернения, Он должен был шаг за шагом опускаться всё ниже и ниже до тех пор, пока не оказался в самом низу? Подумайте об этом, и представьте себе, как низко мы пали, на какой глубине мы были! Всё это было сделано для вас, кто стремится к превосходству, кто стремится к человеческой похвале, к человеческому возвышению, для вас, кто боится, что не получит всей славы, которой заслуживает, что не получит всего того почтения, которого желает получить от умов человеческих, которое мы считаем своим по праву! Похоже ли это на Христа? Читаю дальше: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вас должен быть тот же ум, что и во Христе Иисусе. Он умер, чтобы совершить искупление, и чтобы стать образцом для каждого, кто желает быть Его последователем. Неужели после этого какая-то эгоистичность завладеет вашим сердцем? Неужели ваши заслуги должны превозносить те, кто не осознаёт и не имеет перед своими глазами Иисуса как образец смирения? Вы не имеете никаких заслуг, кроме как заслуг, вменённых вам через Иисуса Христа. Неужели гордость будет иметь поддержку в наших сердцах после того, как мы видели Божество, смирившее Себя, став человеком, а затем уничижившее Себя ещё и как человек, продолжая Свой путь смирения до такой глубины, до которой только и может человек опуститься? Изумляйтесь, небеса, удивляйтесь, обитатели земли, от того, что наш Господь принял взамен на Свою любовь.</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Какое презрение, какая злобность, какой формализм, какая гордость, какие усилия в </w:t>
      </w:r>
      <w:proofErr w:type="spellStart"/>
      <w:r w:rsidRPr="001022CC">
        <w:rPr>
          <w:rFonts w:ascii="Arial" w:hAnsi="Arial" w:cs="Arial"/>
          <w:sz w:val="20"/>
          <w:szCs w:val="20"/>
        </w:rPr>
        <w:t>самовозвышении</w:t>
      </w:r>
      <w:proofErr w:type="spellEnd"/>
      <w:r w:rsidRPr="001022CC">
        <w:rPr>
          <w:rFonts w:ascii="Arial" w:hAnsi="Arial" w:cs="Arial"/>
          <w:sz w:val="20"/>
          <w:szCs w:val="20"/>
        </w:rPr>
        <w:t xml:space="preserve"> и </w:t>
      </w:r>
      <w:proofErr w:type="spellStart"/>
      <w:r w:rsidRPr="001022CC">
        <w:rPr>
          <w:rFonts w:ascii="Arial" w:hAnsi="Arial" w:cs="Arial"/>
          <w:sz w:val="20"/>
          <w:szCs w:val="20"/>
        </w:rPr>
        <w:t>самопрославлении</w:t>
      </w:r>
      <w:proofErr w:type="spellEnd"/>
      <w:r w:rsidRPr="001022CC">
        <w:rPr>
          <w:rFonts w:ascii="Arial" w:hAnsi="Arial" w:cs="Arial"/>
          <w:sz w:val="20"/>
          <w:szCs w:val="20"/>
        </w:rPr>
        <w:t xml:space="preserve"> могут быть оправданы, когда Господь славы смирил Себя, пережил агонию возмездия за грех, и умер позорной смертью на кресте за нас?</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Кто оценит и примет для себя урок смирения и уничижения, который преподан нам этим божественным Образцом? Кто искренне желает освободиться от своего "я"? Кто берёт свой крест и следует за Иисусом? Кто вступил в борьбу с самодовольством? Кто решился на то, чтобы направить всю свою энергию на то, чтобы победить сатанинскую зависть, ревность, злые подозрения, похоть? Кто решился взяться за работу очищения храма своей души от всякого осквернения? Кто решился открыть дверь своего сердца для того, чтобы Иисус вошёл в него? О, если бы эти слова возымели своё действие на наши умы, чтобы все, читающие их, могли развивать благодать смирения, расти в самоотречении, становиться более расположенными ценить других больше себя, имея ум и Дух Христов, чтобы носить бремена друг друга! О, если бы эти качества были глубоко запечатлены в наших сердцах, когда мы созерцаем великое смирение и унижение, для которого Сын Божий сошёл с небес, чтобы мы могли стать причастниками Его божественной природы!" Конец цитаты.</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я прочитаю несколько строк со страниц обновлённой книги "Жизнь Христа":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"Для того, чтобы совершить великую работу искупления, наш Искупитель должен был занять место падшего человека. Обременённый грехами этого мира, Он должен был пройти тем же путём, на котором преткнулся Адам. Он должен был одержать победу там, где потерпел поражение Адам, и пройти испытание такого же характера, но бесконечно более суровое испытание, чем то, которое Адам не прошёл. Человеку невозможно полностью понять силу тех искушений, которые сатана обрушил на Спасителя. Каждый злой соблазн, который человек находит чрезвычайно тяжким, чтобы ему сопротивляться, действовал на Сына Божьего в такой великой степени, в какой Его характер превосходит характер падшего человека.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Адам был подвержен влиянию искусителя, он не имел ни одной греховной черты в своём характере. Он стоял перед Богом во всей своей силе совершенного человека, все его органы и способности его существа были полностью развиты и гармонично сбалансированы; Он был окружён красотой и величием, и ежедневно общался со святыми ангелами. Какой контраст с этим совершенным существом представляет собой Второй Адам, когда он вошёл в пустыню для битвы с сатаной! В течение четырёх тысяч лет человечество деградировало физически и во всех других отношениях, становилось всё менее благочестивым в моральном смысле, и для того, чтобы возвысить падших людей, Христос должен был достичь их там, где они находились. Он принял человеческую природу, принял немощи и вырождение человечества. Он смирил Себя, достигнув самой глубины человеческого горя, чтобы Он мог сочувствовать человеку и спасти его от пропасти деградации, в которую грех погрузил 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"Ибо надлежало, чтобы Тот, для Которого все и от Которого все, приводящего многих сынов в славу, вождя спасения их совершил через страдания." (Евр.2:10) "и, совершившись, сделался для всех послушных Ему виновником спасения вечного" (Евр.5:9) "Посему Он должен был во всем уподобиться </w:t>
      </w:r>
      <w:proofErr w:type="spellStart"/>
      <w:r w:rsidRPr="001022CC">
        <w:rPr>
          <w:rFonts w:ascii="Arial" w:hAnsi="Arial" w:cs="Arial"/>
          <w:sz w:val="20"/>
          <w:szCs w:val="20"/>
        </w:rPr>
        <w:t>братиям</w:t>
      </w:r>
      <w:proofErr w:type="spellEnd"/>
      <w:r w:rsidRPr="001022CC">
        <w:rPr>
          <w:rFonts w:ascii="Arial" w:hAnsi="Arial" w:cs="Arial"/>
          <w:sz w:val="20"/>
          <w:szCs w:val="20"/>
        </w:rPr>
        <w:t>, чтобы быть милостивым и верным первосвященником пред Богом, для умилостивления за грехи народа. Ибо, как Сам Он претерпел, быв искушен, то может и искушаемым помочь." (Евр.2:17,18) "Ибо мы имеем не такого первосвященника, который не может сострадать нам в немощах наших, но Который, подобно [нам], искушен во всем, кроме греха." (Евр.4:15)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однажды сказал о Себе: "идет князь мира сего, и во Мне не имеет ничего." (Иоан.14:30) Сатана часто находит в человеческих сердцах нечто, что он может использовать как точку опоры. Этой точкой опоры является некое лелеемое греховное желание, посредством которого искушения сатаны обретают свою силу. Но в Сыне Божьем он не мог найти ничего, что могло бы дать ему возможность одержать победу. Иисус никогда не уступал греху. Ни одной мыслью Он не дал возможности сатане обрести силу в своих искушениях. Всё же о Христе написано, что Он был искушён во всём подобно нам.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Многие считают, что природа Христа делала невозможным для сатанинских искушений победить или ослабить Его. Но в таком случае Христос не мог бы занять место Адама и пройти по тому пути, на котором Адам споткнулся и упал; Он бы не смог тогда одержать такую победу, которую Адам не смог одержать. До тех пор, пока Он не вошёл бы в такое же испытывающее положение, в котором оказался Адам, он не смог бы искупить падение Адама. Христос принял человеческую природу со всеми её склонностями. Он принял природу человека с возможностью уступить искушениям, и Он полагался на Божественную силу, которая могла сохранить Его от падения.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Этот союз божественного с человеческим является одной из самых таинственных, а также самых драгоценных истин плана искупления. Об этом союзе говорит апостол Павел, когда пишет: "И беспрекословно - великая благочестия тайна: Бог явился во плоти" (1Тим.3:16). В то время, как ограниченному уму невозможно полностью понять эту великую истину, или осознать в полной мере её значение, мы можем извлечь из неё жизненно важные уроки для нашей борьбы с искушениями. Христос пришёл в этот мир для того, чтобы дать человечеству божественную силу, чтобы сделать человека причастником божеского естества." Конец цитаты.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Как вы видите, мы всё время стояли на твёрдом основании, и когда речь идёт о том, что Он принял нашу плоть, но всё же не был причастником наших страстей, то это совершенно верно, правильно и точно, потому что Его божественный ум никогда не уступал искушению. И этот же ум даёт нам Дух Святой, который посылается нам "просто и без упрёков". "Мы знаем, что Сын Божий пришёл и дал нам ... разум (точнее "ум")"; "...мы имеем ум Христов". "В вас должен быть тот же ум, который был также и во Христе Иисусе."</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18.</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начнём наше сегодняшнее занятие с послания к Римлянам 7:25: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умом моим служу закону Божию." Я повторю то, что уже было сказано в прошлом уроке, - что "служение закону Божьему" происходит в сфере мыслей, где и происходит противостояние, связанное с грехом, и где, собственно, и одерживается победа.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Похоть плоти, похоть очей и гордость житейская - эти склонности ко греху находятся "в плоти". Они и влекут нас. В этом и заключается искушение. Но искушение - это не грех. До тех пор, пока эти желания не приняты, пока они не увлекли нас, греха ещё нет. Но как только эти желания встречаются с поддержкой с нашей стороны, как только мы соглашаемся с ними, и принимаем эти влечения в свой ум, и удерживаем их там, мы тем самым начинаем грешить; и независимо от того, дошло ли это потакание плотским желаниям до проявления в поступках или нет - грех уже совершается. В нашем уме мы уже реализуем эти склонности. Ведь, соглашаясь с этими влечениями, мы уже совершаем эти грехи в той степени, в которой наш ум может их принимать. Всё, что происходит после этого, является всего лишь работой наших чувств, чувств наслаждения похотью плоти. Это показано в словах Спасителя в Евангелии от Матфея 5:27,28: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 слышали, что сказано древним: не прелюбодействуй. А Я говорю вам, что всякий, кто смотрит на женщину с вожделением, уже прелюбодействовал с нею в сердце своем." (Матф.5:27,28)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единственный этап, на котором Господь может подать нам руку помощи и избавление - это сфера наших мыслей, где пускают корни все грехи, это та область, где грех зарождается, и где он начинает своё существование.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Следовательно, когда Иисус был так сильно искушаем, когда на Него плевали, когда Его били в лицо и по голове на суде в Иерусалиме, а также в течение всего Его публичного служения, когда фарисеи, саддукеи, книжники и священники, движимые своим лицемерием и беззаконием, которое Он видел как на ладони, совершали все свои глумления и козни, чтобы возбудить Его негодование и гнев, - когда Он всё это испытывал, Его рука никогда не поднималась для того, чтобы "воздать им по их заслугам". Он никогда не имел нужды сдерживать такие порывы, потому что ни один импульс к такому поведению в Его ум не был допущен. Но всё же Он имел нашу человеческую природу, в которой такие импульсы возникают естественным образом. Почему же эти порывы не проявляли себя в нашей человеческой природе, которую Он принял? Почему они не действовали "в нас", когда мы были "в Нём"?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Этого не происходило по той причине, что Он был настолько подчинён воле Отца, что сила Божья посредством Духа Святого действовала таким образом, противодействуя плоти и ведя эту битву на фронте мыслей, что никогда, даже в самом тонком и слабом виде, ни одной мысли не было позволено принять какое-то из этих влечений. Поэтому, переживая все эти оскорбления и издевательства, Он был таким же спокойным, или, скажем, наша человеческая природа в Нём была такой же спокойной и невозмутимой, какой она была и тогда, когда Святой Дух в виде голубя снизошёл на Него на берегу Иордана.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вас должны быть те же чувствования (точнее "тот же ум")". Христианину не подобает становиться раздражённым, выстреливать несколько оскорбительных слов, или поднимать руку в гневе, а потом говорить себе: "Ой, я же христианин; мне не должно говорить и поступать таким образом". Нет. Нам предстоит так покориться силе Божьей и влиянию Духа Божьего, что наши мысли будут настолько полно подчинены и находиться под контролем ума, что победа уже будет одержана в самом источнике противостояния, и даже импульсы плоти не будут допущены в наш ум. И тогда мы будем христианами везде и всегда, во всех обстоятельствах, перед лицом всякого давления и соблазна. Но до тех пор, пока этого не произойдёт, мы не можем быть уверенными в том, что мы будем проявлять христианский дух во всех обстоятельствах, во всякое время и в атмосфере самых различных оскорблений и гнева.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прошлом уроке было сказано о том, что искушения, которые обрушились на Христа, которые Он выдержал, были самыми жестокими и сильными искушениями, которые только человеческая природа может испытывать. Поэтому, прежде чем пройти своё поприще до конца, нам предстоит встретиться со всеми этими тяжёлыми испытаниями, которые только человеческая природа может встретить, и если мы не будем уверены в том, что эта битва уже выиграна, и мы воистину являемся христианами, мы не можем быть уверенными и в том, что мы проявим христианский дух </w:t>
      </w:r>
      <w:r w:rsidRPr="001022CC">
        <w:rPr>
          <w:rFonts w:ascii="Arial" w:hAnsi="Arial" w:cs="Arial"/>
          <w:sz w:val="20"/>
          <w:szCs w:val="20"/>
        </w:rPr>
        <w:lastRenderedPageBreak/>
        <w:t>в то время, когда мы будем в нём больше всего нуждаться. Более того, мы всё время нуждаемся в том, что бы проявлять этот христианский дух.</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Господе Иисусе нам дана сила, которая способна привести нас под Божье водительство, и покорить нас Ему так, что Он будет контролировать каждую нашу мысль, и мы действительно будем христианами всегда и везде, "пленяя всякое помышление в послушание Христу".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"Царство Божье внутрь вас есть". Христос пребывает в нас, и является нашим Царём. Закон Божий записан на сердце, а этот закон и является законом Его Царства. Там, где есть Царь, и закон Его царства, там царит и само царство. Во внутренних сокровенных уголках нашего сердца, в самых глубинах нашего существа, у самого источника мыслей, - вот где Христос устанавливает Свой трон, вот где закон Божий пишется Духом Святым; вот где Царь утверждает Своё царство и </w:t>
      </w:r>
      <w:proofErr w:type="spellStart"/>
      <w:r w:rsidRPr="001022CC">
        <w:rPr>
          <w:rFonts w:ascii="Arial" w:hAnsi="Arial" w:cs="Arial"/>
          <w:sz w:val="20"/>
          <w:szCs w:val="20"/>
        </w:rPr>
        <w:t>воцаряет</w:t>
      </w:r>
      <w:proofErr w:type="spellEnd"/>
      <w:r w:rsidRPr="001022CC">
        <w:rPr>
          <w:rFonts w:ascii="Arial" w:hAnsi="Arial" w:cs="Arial"/>
          <w:sz w:val="20"/>
          <w:szCs w:val="20"/>
        </w:rPr>
        <w:t xml:space="preserve"> принципы Своего правления; и принятие этого подданства называется христианством. Таким образом, в самой цитадели души, в самом центре мыслей, в том месте, где грех может войти в жизнь, там Бог устанавливает Свой трон; там Он утверждает Своё царство; там Он утверждает Свой закон; там он </w:t>
      </w:r>
      <w:proofErr w:type="spellStart"/>
      <w:r w:rsidRPr="001022CC">
        <w:rPr>
          <w:rFonts w:ascii="Arial" w:hAnsi="Arial" w:cs="Arial"/>
          <w:sz w:val="20"/>
          <w:szCs w:val="20"/>
        </w:rPr>
        <w:t>воцаряет</w:t>
      </w:r>
      <w:proofErr w:type="spellEnd"/>
      <w:r w:rsidRPr="001022CC">
        <w:rPr>
          <w:rFonts w:ascii="Arial" w:hAnsi="Arial" w:cs="Arial"/>
          <w:sz w:val="20"/>
          <w:szCs w:val="20"/>
        </w:rPr>
        <w:t xml:space="preserve"> силу, которая восстанавливает авторитет этого закона, силу, которая способна воплотить принципы этого закона в жизни; и результатом этого является мир Божий во всякое время. Вот что Христос принёс нам. Вот что приходит нам вместе с умом Христовым.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рассмотрим эту истину поближе. Когда Христос принял нашу человеческую природу, Он остался обладателем Своего божественного "я", но не проявлял ничего, что исходило от этого божественного "я". Что же Он делал со Своим божественным "я" в нашей плоти, когда Он стал "нами"? Его божественная природа всегда была удерживаемой, была смирена, чтобы наша злая природа, наше сатанинское "я" могло быть также удерживаемо и смирено. Он ничего не делал "по плоти"? Он говорит: "Я ничего не могу творить Сам от Себя". Однако Он всегда был наготове. Его божественное "я", которое сотворило небеса, всегда было наготове. Но от начала до конца Он «Сам» ничего не делал; Его "я" было сдерживаемо; он смирил Себя. Кто же тогда совершал всё то, что совершалось в Его жизни? "Отец, пребывающий во Мне, Он творит дела... Он говорит слова." Кто же тогда противостоял силе искушения во Христе, принявшем нашу плоть? Отец. Отец удерживал Его от согрешения. Иисус был "соблюдаем силою Божьей", как и мы должны быть "силою </w:t>
      </w:r>
      <w:proofErr w:type="spellStart"/>
      <w:r w:rsidRPr="001022CC">
        <w:rPr>
          <w:rFonts w:ascii="Arial" w:hAnsi="Arial" w:cs="Arial"/>
          <w:sz w:val="20"/>
          <w:szCs w:val="20"/>
        </w:rPr>
        <w:t>Божиею</w:t>
      </w:r>
      <w:proofErr w:type="spellEnd"/>
      <w:r w:rsidRPr="001022CC">
        <w:rPr>
          <w:rFonts w:ascii="Arial" w:hAnsi="Arial" w:cs="Arial"/>
          <w:sz w:val="20"/>
          <w:szCs w:val="20"/>
        </w:rPr>
        <w:t xml:space="preserve"> через веру соблюдаемы ко спасению" (1 Петра 1:5).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имел наше греховное "я", имея нашу плоть, и в этом греховном "я" были все склонности ко греху, которые возникали в Его плоти, чтобы заставить Его согласиться с грехом. Но Он не хранил Сам Себя от согрешения. Если бы Он так поступал, то Он показал бы Свою собственную силу против силы сатаны, а это перечеркнуло бы план спасения, даже если бы Он и не согрешил. И поэтому следующие слова, хотя они и были сказаны с насмешкой, являются буквальной истиной: "Других спасал, Себя же не может спасти". Он удерживал Себя также и от этого. Он смирил Себя; и, удерживая таким образом Себя, Он дал возможность Отцу противостоять греховной плоти в Нём, спасти Его, а в Нём и нас.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Грешники отделены от Бога; и Бог желает вернуться как раз туда, откуда грех изгнал Его, то есть в человеческую плоть. Он не мог прийти к нам через нас самих, потому что мы не выдержали бы Его присутствия. Поэтому Христос пришёл в нашей плоти, и Отец пребывал в Нём. Он мог выдержать присутствие Бога в Его полноте, и поэтому Бог смог пребывать в Нём в Своей полноте, и это дало возможность наделить этой полнотой Божьей и нас в нашей плоти.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пришёл в этой греховной плоти, но ничего не делал от Себя, чтобы противостоять искушению и силе греха в этой плоти. Он смирил Себя, и Отец действовал в этой человеческой плоти, противодействуя силе греха, и хранил Его от согрешения.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 христианах написано: "Мы соблюдаемы силой Божьей через веру". Это совершается во Христе. Мы покоряемся Христу; Христос пребывает в нас, давая нам Свой ум. Этот ум Христов удерживает наше греховное "я" на расстоянии. Ум Христов, о котором сказано "В вас должны быть те же чувствования (точнее "тот же ум"), что и во Христе Иисусе", - этот ум Христов смиряет наше греховное "я", и удерживает нас самих от рабства своего "я", потому что любое проявление нашего "я" само по себе является грехом. Когда ум Христов удерживает наше "я", это даёт возможность Отцу действовать в нас и удерживать нас от согрешения. Таким образом "Бог производит в вас и хотение и действие по Своему благоволению". Во всём этом участвуют Христос, Отец и мы сами. Отец проявляет Себя в нас через Христа и во Христе. Ум Христов освобождает нас от нашего греховного "я", и удерживает нас от рабства самим себе, чтобы Бог-Отец мог Сам прийти к нам, и противостоять силе греха, удерживая нас от согрешения. Таким образом Христос есть "мир наш, </w:t>
      </w:r>
      <w:proofErr w:type="spellStart"/>
      <w:r w:rsidRPr="001022CC">
        <w:rPr>
          <w:rFonts w:ascii="Arial" w:hAnsi="Arial" w:cs="Arial"/>
          <w:sz w:val="20"/>
          <w:szCs w:val="20"/>
        </w:rPr>
        <w:t>соделавший</w:t>
      </w:r>
      <w:proofErr w:type="spellEnd"/>
      <w:r w:rsidRPr="001022CC">
        <w:rPr>
          <w:rFonts w:ascii="Arial" w:hAnsi="Arial" w:cs="Arial"/>
          <w:sz w:val="20"/>
          <w:szCs w:val="20"/>
        </w:rPr>
        <w:t xml:space="preserve"> из обоих одно и разрушивший стоявшую посреди преграду,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дабы из двух создать в Себе Самом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(Еф.2:14,15) В этом всегда участвуют и Отец, и Христос, и мы: мы грешники, Бог безгрешный, Христос, соединяющий грешника с Безгрешным, и устраняя в Себе вражду, смиряя в нас наше "я", чтобы Бог и мы были единым целым, создавая из двух в Себе Самом одного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Таким образом "мир Божий, который превыше всякого разумения, сохранит сердца ваши и помышления ваши во Христе Иисусе."</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Разве не является самым благословенным то, что Господь Иисус совершил всё это для нас, и что Он желает пребывать в нас, и таким образом решает проблемы, и устраняет все сомнения в том, что Отец сохранит нас от согрешения точно также, как хранил и Его? В этом нет никаких сомнений. Потому что там, где пребывает Христос, там Он и смиряет наше "я" в нас самих. А когда мы свободны от самих себя, то разве может Отец иметь какие-то существенные трудности в том, чтобы открывать Себя в нас? Когда мы свободны от рабства своего "я", для Бога не будет никаких трудностей, чтобы воцариться в нашей плоти. В этом и заключается тайна Божья под названием: "Христос в вас, упование славы". Бог является во плоти. Это не просто Христос, открывающийся во плоти. Это Бог, являющийся во плоти. Потому что когда Сам Христос пришёл в этот мир, это был не Христос, явившийся во плоти, а Бог явившийся во плоти, потому что "видевший Меня видел Отца".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Христос смирил Себя для того, чтобы Бог мог проявиться в плоти, в греховной плоти. И когда Он приходит к нам, и пребывает в нас, по нашему выбору, принося нам Свой божественный ум, ум, который смиряет себя везде, где бы он ни был, и в кого бы он ни вошёл, где бы он не получил хоть немного места для действий, этот ум Христов смиряет наше "я", упраздняет наше "я", удаляет наше "я" и устраняет наше "я". Поэтому, когда по нашему выбору этот божественный ум приходит к нам, то результатом пребывания этого ума в нас неизменно будет смирение нашего "я". И как только это происходит, Бог начинает действовать и проявлять Себя в той греховной плоти, в которой всё это происходит. Это и есть победа. Это и есть триумф.</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как мы "умом служим закону Божьему". Этот закон открывается, он исполняется, его принципы сияют и прославляются в жизни, потому что жизнь эта являет характер Бога, проявляющийся в человеческой плоти, в греховной плоти, через Иисуса Христа. Мне кажется, что эта истина должна вознести каждого из нас над всякой властью сатаны и греха. И это неизменно произойдёт, когда мы покоримся этому божественному уму, и позволим ему пребывать в нас так, как он пребывал в Нём. Всё это непременно случится.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Слово Божье, обращённое к нам, гласит: "Восстань, светись". Но мы не можем сами вознести себя; только истина и только сила Божья может вознести нас. Но разве нам сейчас не открывается истина, имеющая прямое отношение к тому, что возносит человека? Да, несомненно. Эта истина воскресает из мёртвых, о чём мы скоро будем говорить. Эта истина должна была быть исследована со всей тщательностью, чтобы мы могли увидеть, насколько полной является победа, и насколько полно мы можем быть уверенными в ней, как только мы подчинимся Христу, и примем тот ум, который был в Нём. Нам всегда необходимо осознавать, что битва с грехом происходит в сфере мыслей, а также помнить о том, что наш Победитель, наш Воин, который вступил в эту битву, и выиграл её во всех отношениях, - что этот наш благословенный Победитель приходит и устанавливает Свой трон и свою крепость, способную устоять против всякого "помысла", и способна победить сам корень греха в сердце верующего грешника. Он ставит в сердце Свой трон, и </w:t>
      </w:r>
      <w:proofErr w:type="spellStart"/>
      <w:r w:rsidRPr="001022CC">
        <w:rPr>
          <w:rFonts w:ascii="Arial" w:hAnsi="Arial" w:cs="Arial"/>
          <w:sz w:val="20"/>
          <w:szCs w:val="20"/>
        </w:rPr>
        <w:t>воцаряет</w:t>
      </w:r>
      <w:proofErr w:type="spellEnd"/>
      <w:r w:rsidRPr="001022CC">
        <w:rPr>
          <w:rFonts w:ascii="Arial" w:hAnsi="Arial" w:cs="Arial"/>
          <w:sz w:val="20"/>
          <w:szCs w:val="20"/>
        </w:rPr>
        <w:t xml:space="preserve"> в нём принципы Своего закона, и царствует там. Таким образом, как грех царствовал к смерти, так и благодать способна воцариться к жизни. Царствовал ли грех? Несомненно. Могущественно ли царствовал грех? Несомненно. Грех царствовал, он управлял нами. И точно так же будет царить и благодать. Будет ли благодать царствовать также могущественно, как грех? Даже гораздо более могущественно и полно, более славно. Так же несомненно, как и то, что грех царствовал в нас, так же несомненно, когда мы во Христе Иисусе, благодать Божья будет царствовать гораздо больше; "чтобы как грех царствовал к смерти, так и благодать воцарилась к жизни Иисусом Христом Господом нашим."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это правда, то мы можем идти от победы к победе до самого совершенства. С той высоты, - потому что это надлежит называть высотой, до которой эта истина возносит нас, мы можем продолжать свой путь в радости, читая с благодарностью о том, что мы имеем в Нём, и принимая всё это в свою душу во всей полноте. Но если Господь не вознесёт нас на эту высоту, и не посадит нас там, если Он не поселит нас там, где Он имеет Свою крепость, чтобы и мы были там, где Он, и чтобы мы были уверенны в том, что мы действительно находимся там, где Он, до тех пор все остальные благословения являются далёкими, туманными и неопределёнными, и находятся за пределами нашей досягаемости, хотя иногда они и кажутся близкими, и мы желаем стать способными получить их, и знаем об их реальности, но всё же они продолжают оставаться за пределами нашей досягаемости, и мы не удовлетворены. Но когда мы полностью покоряемся, когда мы смиряемся всем сердцем, без остатка, отпуская от себя весь мир и всё, что ему принадлежит, тогда мы принимаем этот божественный ум Христа посредством Духа Святого, который и позволяет Ему обладать этой крепостью, возвышающей нас до той высоты, где все остальные благословения не просто в пределах нашей досягаемости, - о, нет, все эти благословения находятся в самом сердце нашем, которое радуется новой жизни! И тогда в Нём мы имеем эти благословения, и знаем об этом. и радуемся этому, прямо как пишет апостол Пётр, "радостью </w:t>
      </w:r>
      <w:proofErr w:type="spellStart"/>
      <w:r w:rsidRPr="001022CC">
        <w:rPr>
          <w:rFonts w:ascii="Arial" w:hAnsi="Arial" w:cs="Arial"/>
          <w:sz w:val="20"/>
          <w:szCs w:val="20"/>
        </w:rPr>
        <w:t>преславною</w:t>
      </w:r>
      <w:proofErr w:type="spellEnd"/>
      <w:r w:rsidRPr="001022CC">
        <w:rPr>
          <w:rFonts w:ascii="Arial" w:hAnsi="Arial" w:cs="Arial"/>
          <w:sz w:val="20"/>
          <w:szCs w:val="20"/>
        </w:rPr>
        <w:t xml:space="preserve"> и неизречённою".</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когда Господь возносит нас на эту высоту, и удерживает нас нам, то давайте мы продолжим наши исследования того, что мы имеем в Нём, принимая всё это по мере наших </w:t>
      </w:r>
      <w:r w:rsidRPr="001022CC">
        <w:rPr>
          <w:rFonts w:ascii="Arial" w:hAnsi="Arial" w:cs="Arial"/>
          <w:sz w:val="20"/>
          <w:szCs w:val="20"/>
        </w:rPr>
        <w:lastRenderedPageBreak/>
        <w:t xml:space="preserve">исследований. Начнём с послания к Римлянам 6:6. Это место Писания имеет прямое отношение к этой истине, изучаемой нами сегодня.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"зная то,..." Зная что? "зная то, что ветхий наш человек распят с Ним..." Очень хорошо. Разве не была в Иисусе Христе, в Его плоти, распята греховная плоть? Чья греховная плоть была распята? Кем Он был? Он был человеком. Он был нами. В таком случае чья греховная плоть, чья человеческая природа была распята на кресте Христовом? - Моя. Поскольку я всем сердцем и умом осознаю эту благословенную истину о том, что Иисус был человеком, что Он имел человеческую природу, греховную природу, и что Он был "мной" в этой плоти, - поскольку я знаю это, то я также знаю и то, что как Он был распят на кресте, так и я был распят на Его кресте. Моя человеческая природа, я сам был распят на этом кресте. Поэтому я могу сказать с абсолютной уверенностью и полной верой: "Я </w:t>
      </w:r>
      <w:proofErr w:type="spellStart"/>
      <w:r w:rsidRPr="001022CC">
        <w:rPr>
          <w:rFonts w:ascii="Arial" w:hAnsi="Arial" w:cs="Arial"/>
          <w:sz w:val="20"/>
          <w:szCs w:val="20"/>
        </w:rPr>
        <w:t>сораспялся</w:t>
      </w:r>
      <w:proofErr w:type="spellEnd"/>
      <w:r w:rsidRPr="001022CC">
        <w:rPr>
          <w:rFonts w:ascii="Arial" w:hAnsi="Arial" w:cs="Arial"/>
          <w:sz w:val="20"/>
          <w:szCs w:val="20"/>
        </w:rPr>
        <w:t xml:space="preserve"> Христу". И это правда. Мы слышим, как люди часто говорят: "Я желаю, чтобы моё "я" было распято". И тогда мы открываем Библию и читаем им следующие слова: "Зная, что ветхий наш человек распят с Ним". Нам отвечают: "Я хотел бы, чтобы это было так". Тогда мы открываем им другой текст и читаем: "Я </w:t>
      </w:r>
      <w:proofErr w:type="spellStart"/>
      <w:r w:rsidRPr="001022CC">
        <w:rPr>
          <w:rFonts w:ascii="Arial" w:hAnsi="Arial" w:cs="Arial"/>
          <w:sz w:val="20"/>
          <w:szCs w:val="20"/>
        </w:rPr>
        <w:t>сораспялся</w:t>
      </w:r>
      <w:proofErr w:type="spellEnd"/>
      <w:r w:rsidRPr="001022CC">
        <w:rPr>
          <w:rFonts w:ascii="Arial" w:hAnsi="Arial" w:cs="Arial"/>
          <w:sz w:val="20"/>
          <w:szCs w:val="20"/>
        </w:rPr>
        <w:t xml:space="preserve"> Христу" Там сказано, что это произошло. Кто </w:t>
      </w:r>
      <w:proofErr w:type="spellStart"/>
      <w:r w:rsidRPr="001022CC">
        <w:rPr>
          <w:rFonts w:ascii="Arial" w:hAnsi="Arial" w:cs="Arial"/>
          <w:sz w:val="20"/>
          <w:szCs w:val="20"/>
        </w:rPr>
        <w:t>сораспялся</w:t>
      </w:r>
      <w:proofErr w:type="spellEnd"/>
      <w:r w:rsidRPr="001022CC">
        <w:rPr>
          <w:rFonts w:ascii="Arial" w:hAnsi="Arial" w:cs="Arial"/>
          <w:sz w:val="20"/>
          <w:szCs w:val="20"/>
        </w:rPr>
        <w:t xml:space="preserve"> Христу? Относится ли это к вам? Они всё ещё отвечают: "Я не вижу, что я </w:t>
      </w:r>
      <w:proofErr w:type="spellStart"/>
      <w:r w:rsidRPr="001022CC">
        <w:rPr>
          <w:rFonts w:ascii="Arial" w:hAnsi="Arial" w:cs="Arial"/>
          <w:sz w:val="20"/>
          <w:szCs w:val="20"/>
        </w:rPr>
        <w:t>сораспялся</w:t>
      </w:r>
      <w:proofErr w:type="spellEnd"/>
      <w:r w:rsidRPr="001022CC">
        <w:rPr>
          <w:rFonts w:ascii="Arial" w:hAnsi="Arial" w:cs="Arial"/>
          <w:sz w:val="20"/>
          <w:szCs w:val="20"/>
        </w:rPr>
        <w:t xml:space="preserve"> Христу. Я желаю, чтобы так и было, но я не вижу, что я распят. Я не могу видеть, как чтение этого текста и повторение этих слов может сделать это реальностью" Но слово Божье говорит, что это так, а значит это так, поскольку так говорит слово Божье, и эта действительность была и будет вечной действительностью, даже если эти слова были бы единственными словами, на которые можно положиться. Это правда, потому что это правда. Бог не произносит этих слов для того, чтобы эти слова стали нашей действительностью. Он говорит об этом, потому что этот факт уже является действительностью в нас во Христе.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 вы помните, в 1-й главе послания Евреям мы рассматривали иллюстрацию этой истины. Бог не называет Христа Богом для того, чтобы сделать Его Богом. Нет. Он называет Его Богом, потому что Он является Богом. Если бы Он не был Богом, тогда Отец, называя Его Богом, таким образом бы сделал Его Богом, потому что Его слово обладает такой силой. Но здесь другая ситуация. Это было бы правдой, даже если бы Христос до этого не был Богом, но этот факт говорит о другой правде. Правда эта заключается в том, что Иисус был Богом и до этого, и когда Отец назвал Его Богом, Он сделал это просто потому, что Христос и был Богом. Поэтому тот факт, что Иисус является Богом, является правдой в двойном смысле, или "в двух непреложных вещах".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Точно также и в нашем случае. Наш ветхий человек распят; но когда Бог посылает нам Своё слово, сообщая о том, что это действительно так, мы принимаем это слово, и покоряемся ему. И поэтому тот факт, что наш ветхий человек распят с Ним, действительно является реальностью, потому что слово Божье имеет в себе божественную силу, способную сделать это реальностью. И по этой причине это слово будет вечной реальностью, даже если кроме этого мы ничего бы и не знали. Но это ещё не всё, что мы можем знать, потому что во Христе Иисусе человеческая природа была распята на кресте буквально и по-настоящему, и это значит, что в Нём также был распят и я. И поэтому Бог и оставил нам свидетельство о каждом, кто во Христе, говорящее о каждом человеке: "Он распят". И поэтому "в двух непреложных вещах", то есть посредством двойного факта, мы узнаём о том, что это правда. И следовательно мы можем свидетельствовать с совершенной свободой, - и это не будет похвальбой, или предубеждением ни в каком смысле, это будет простым исповеданием веры в </w:t>
      </w:r>
      <w:proofErr w:type="spellStart"/>
      <w:r w:rsidRPr="001022CC">
        <w:rPr>
          <w:rFonts w:ascii="Arial" w:hAnsi="Arial" w:cs="Arial"/>
          <w:sz w:val="20"/>
          <w:szCs w:val="20"/>
        </w:rPr>
        <w:t>Ииуса</w:t>
      </w:r>
      <w:proofErr w:type="spellEnd"/>
      <w:r w:rsidRPr="001022CC">
        <w:rPr>
          <w:rFonts w:ascii="Arial" w:hAnsi="Arial" w:cs="Arial"/>
          <w:sz w:val="20"/>
          <w:szCs w:val="20"/>
        </w:rPr>
        <w:t xml:space="preserve"> Христа, - мы можем сказать: "Я </w:t>
      </w:r>
      <w:proofErr w:type="spellStart"/>
      <w:r w:rsidRPr="001022CC">
        <w:rPr>
          <w:rFonts w:ascii="Arial" w:hAnsi="Arial" w:cs="Arial"/>
          <w:sz w:val="20"/>
          <w:szCs w:val="20"/>
        </w:rPr>
        <w:t>сораспялся</w:t>
      </w:r>
      <w:proofErr w:type="spellEnd"/>
      <w:r w:rsidRPr="001022CC">
        <w:rPr>
          <w:rFonts w:ascii="Arial" w:hAnsi="Arial" w:cs="Arial"/>
          <w:sz w:val="20"/>
          <w:szCs w:val="20"/>
        </w:rPr>
        <w:t xml:space="preserve"> Христу". Разве Он не был распят? Если Он был распят, то поскольку Я с Ним, разве я не распят с Ним? Слово Божье говорит, что это так. "Наш ветхий человек распят с Ним". Очень хорошо. Давайте прославим Господа за то, что это так.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Скажите, пожалуйста, какой смысл тогда в том, чтобы пытаться распять себя, чтобы уверовать в то, что мы приняты Богом? Ведь это уже сделано, слава Богу! В Нём всё это уже сделано. И это также несомненно, как и тот факт, что только посредством Его божественной силы, которую Он принёс нам, наша душа может покориться Иисусу Христу. И этот божественный факт, - "Я </w:t>
      </w:r>
      <w:proofErr w:type="spellStart"/>
      <w:r w:rsidRPr="001022CC">
        <w:rPr>
          <w:rFonts w:ascii="Arial" w:hAnsi="Arial" w:cs="Arial"/>
          <w:sz w:val="20"/>
          <w:szCs w:val="20"/>
        </w:rPr>
        <w:t>сораспялся</w:t>
      </w:r>
      <w:proofErr w:type="spellEnd"/>
      <w:r w:rsidRPr="001022CC">
        <w:rPr>
          <w:rFonts w:ascii="Arial" w:hAnsi="Arial" w:cs="Arial"/>
          <w:sz w:val="20"/>
          <w:szCs w:val="20"/>
        </w:rPr>
        <w:t xml:space="preserve"> Христу", -  может осознать и признать только истинная вера. Христос сокрыл Своё божественное "я" в нашей человеческой природе, и был распят, отдав Себя всего без остатка. Когда же мы покоряемся Ему, растворяемся в Нём, то происходит то же самое, потому что это может произойти только в Нём. Всё это является реальностью только в Нём. Мы обращаем особое внимание на тот факт, который мы разбирали несколько уроков назад. "В Нём" не означает, что Он является неким духовным резервуаром, к которому мы идём и берём оттуда всё, что нам нужно. Нет. "В Нём" означает, что всё, что нам нужно, находится только в Нём, и только когда мы в Нём, только тогда, когда мы полностью погружены в этот "резервуар", погружены в Него, только тогда мы имеем всё, что есть в Нём, поскольку мы сами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 этой причине, пусть каждая присутствующая здесь душа скажет верой Иисуса Христа: "Зная то, что ветхий наш человек распят с Ним", "Я </w:t>
      </w:r>
      <w:proofErr w:type="spellStart"/>
      <w:r w:rsidRPr="001022CC">
        <w:rPr>
          <w:rFonts w:ascii="Arial" w:hAnsi="Arial" w:cs="Arial"/>
          <w:sz w:val="20"/>
          <w:szCs w:val="20"/>
        </w:rPr>
        <w:t>сораспялся</w:t>
      </w:r>
      <w:proofErr w:type="spellEnd"/>
      <w:r w:rsidRPr="001022CC">
        <w:rPr>
          <w:rFonts w:ascii="Arial" w:hAnsi="Arial" w:cs="Arial"/>
          <w:sz w:val="20"/>
          <w:szCs w:val="20"/>
        </w:rPr>
        <w:t xml:space="preserve"> Христу, и уже не я живу, но живёт во мне Христос." Он ожил снова. И мы живём только потому, что Он живёт. "И уже не я живу, но живёт во мне Христос. А что ныне живу во плоти, то живу верою..." - верою "в Сына Божьего"? Нет. "... верою Сына Божьего", - то есть той божественной верой, которой Он наделил человеческую природу, и которую Он даёт вам и мне. </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Мы "живём верою Сына Божьего, возлюбившего нас, и предавшего Себя за нас". (</w:t>
      </w:r>
      <w:proofErr w:type="spellStart"/>
      <w:r w:rsidRPr="001022CC">
        <w:rPr>
          <w:rFonts w:ascii="Arial" w:hAnsi="Arial" w:cs="Arial"/>
          <w:sz w:val="20"/>
          <w:szCs w:val="20"/>
        </w:rPr>
        <w:t>Галатам</w:t>
      </w:r>
      <w:proofErr w:type="spellEnd"/>
      <w:r w:rsidRPr="001022CC">
        <w:rPr>
          <w:rFonts w:ascii="Arial" w:hAnsi="Arial" w:cs="Arial"/>
          <w:sz w:val="20"/>
          <w:szCs w:val="20"/>
        </w:rPr>
        <w:t xml:space="preserve"> 2:20) Он возлюбил меня!</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Он отдал Себя мне вместе со всей Своей славой, со всем Своим достоинством, отдал Себя мне, который является никем и ничем, разве это не побуждает меня отдать себя Ему? Но мы узнаём ещё больше. Я читаю из того же текста в послании к Римлянам 6:6: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"зная то, что ветхий наш человек распят с Ним, чтобы упразднено было тело греховное, дабы нам не быть уже рабами греху."(Рим.6:6) Слава Богу! В Нём мы имеем победу, победу от рабства греха. В осознании того факта, что мы распяты в Нём, сокрыта победа над рабством греха.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Теперь я хотел бы сказать, что этот благословенный факт, который мы открываем в Нём, возвышает нас именно до той высоты. И этот факт удерживает нас на этой высоте. Это правда. В этом факте заключена сила. И этот факт является непреложным фактом. Мы все сегодня будем иметь возможность убедиться в этом сполна.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Он был распят, что за этим последовало? Он был пригвождён ко кресту, и что случилось после этого? Он умер. А теперь прочтём 8-й стих в той же главе послания к Римлянам: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"Если же мы умерли со Христом..." Что ещё произошло тогда? Тот факт, что я мёртв с Ним, является таким же несомненным, что и тот факт, что я был распят с Ним. Будучи распятым с Ним, мы будем также и мёртвыми с Ним. Мертвыми с Ним? Знаем ли мы об этом? Взглянем на 4-й стих этой же главы и ответим на вопрос: когда мы были распяты с Ним, и умерли с Ним, что за этим последовало? Он был погребён. За этим последовало погребение мёртвых. А как насчёт нас? "мы погреблись с Ним". Мы были похоронены с Ним! И ещё раз я спрошу: были ли мы распяты с Ним? Умерли ли мы с Ним? Произвёл ли Бог-Отец и Христос в нашей человеческой природе смерть греховного "я"? Да. Чьё это было греховное "я"? Моё.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Следовательно, разве мы не видим, что всё это является даром веры, который должен быть принят вместе со всеми остальными дарами, которые Бог даёт через веру? Смерть ветхого человека находится во Христе, и в Нём мы имеем эту смерть. Слава Богу за это. С Ним наш ветхий человек был распят; с Ним этот ветхий человек умер, и когда Он был погребён, также был погребён и этот ветхий человек. Моё человеческое, ветхое, греховное "я" было распято, умерло, и было погребено с Ним. И с Ним оно всё ещё и остаётся </w:t>
      </w:r>
      <w:proofErr w:type="spellStart"/>
      <w:r w:rsidRPr="001022CC">
        <w:rPr>
          <w:rFonts w:ascii="Arial" w:hAnsi="Arial" w:cs="Arial"/>
          <w:sz w:val="20"/>
          <w:szCs w:val="20"/>
        </w:rPr>
        <w:t>погребёным</w:t>
      </w:r>
      <w:proofErr w:type="spellEnd"/>
      <w:r w:rsidRPr="001022CC">
        <w:rPr>
          <w:rFonts w:ascii="Arial" w:hAnsi="Arial" w:cs="Arial"/>
          <w:sz w:val="20"/>
          <w:szCs w:val="20"/>
        </w:rPr>
        <w:t xml:space="preserve">, когда я в Нём. За пределами Него я, конечно же, ничего этого не имею. Никто, находящийся вне Христа, не имеет никакое из этих благословений. Всё это в Нём. И мы принимаем всё это в Нём верой.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сейчас просто изучаем те факты, которые мы имеем в Нём, те факты, которые даны нам в Нём, и которые должны быть приняты верой. Эти факты являются фактами веры.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благодарны Господу, что данный факт является буквальным фактом, - что наш ветхий человек распят, умер и погребён с Ним, и что в Нём мы имеем этот дар. В Нём мы имеем этот дар, и имеем этот факт, факт смерти ветхого человека, смерти человеческой греховной природы, и её погребения. И убедившись, что это "ветхое я" распято, умерло и погребено, мы можем читать седьмой текст: "Умерший освободился от греха".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 таком случае, зная, что "ветхий наш человек распят с Ним", чтобы нам уже не быть рабами греху, мы свободны от рабства греха.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Братья, мне достаточно знать, что наша роль заключается в том, чтобы ежедневно благодарить Бога за свободу от рабства греха, что также естественно как дышать для того, чтобы жить. Скажу об этом по-другому. Нашей ролью, нашей привилегией и нашим преимуществом во Христе, и только в Нём, когда мы верим в Него, нашей ролью вместе с этой верой является возможность благодарить Бога за свободу от рабства греха, и это подобно тому, как мы дышим, когда спим, или когда пробуждаемся. Как я могу иметь благословения и преимущества, заключающиеся в каком-то даре, если я не принимаю этого дара? Если я всегда колеблюсь, и опасаюсь того, что я не свободен от рабства греха, как долго я буду ждать этой свободы от рабства греха? Да ведь само это колебание, сам этот страх и опасение и сомнения, и являются неверием в своей сути, и поэтому являются сами по себе грехом. Но в Нём, когда Бог действительно дал нам свободу от служения греху, мы имеем право благодарить Бога за эту свободу, и как только мы осознаем эту свободу, и возблагодарим Его за неё, мы на самом деле начинаем ею пользоваться.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"Умерший освободился от греха" (другой перевод: "умерший оправдался от греха") И это всё в Нём. И мы имеем всё это, пока мы верой в Нём. А теперь прочитаем первые стихи 6-й главы послания к Римлянам. "Что же скажем? оставаться ли нам в грехе, чтобы умножилась благодать? Никак. Мы умерли для греха: как же нам жить в нем?" (Рим.6:1,2)</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Может ли человек жить тем, от чего он умер? Нет. В таком случае, когда человек умер от греха, может ли он жить в грехе? Может ли он жить с грехом? Предположим, что человек умирает в бреду и в тифозной горячке. Может ли он жить в этом бреду и в этой горячке, даже если бы его жизнь была подарена ему снова, и он осознаёт, что с ним происходит? Сама мысль о такой жизни будет смертельной для него, потому что эта горячка уже убила его однажды. Точно также и с человеком, который умирает от греха. Сам вид греха, само воспоминание о нём является смертью для него. И если он имеет достаточно восприятия действительности и трезвый ум, чтобы осознать присутствие этого греха снова, то он снова умрёт от этого греха. Он не может жить с тем, от чего он умер. Но большой проблемой многих людей является тот факт, что они не заболевают </w:t>
      </w:r>
      <w:r w:rsidRPr="001022CC">
        <w:rPr>
          <w:rFonts w:ascii="Arial" w:hAnsi="Arial" w:cs="Arial"/>
          <w:sz w:val="20"/>
          <w:szCs w:val="20"/>
        </w:rPr>
        <w:lastRenderedPageBreak/>
        <w:t xml:space="preserve">достаточно жестоко от греха, чтобы умереть. В этом вся трудность. Возможно они болеют от какого-то определённого греха, и они желают прекратить это, и даже "желают умереть" для этого греха, и думают, что оставили его. Но потом они становятся больными от какого-то другого греха, о наличии которого они не подозревали раньше, и они страдают от того, что они теряют уважение людей и их высокое мнение о себе, когда этот грех становится открытым, и они пытаются оставить и этот грех. Но такие люди не становятся больными от самого греха, от греха в его глубинном смысле, от греха как сущности, каким бы образом эта сущность не проявлялась. Они не достаточно больны от греха, чтобы умереть для греха. Когда же человек становится достаточно больным, - не от грехов, а от греха, от самой сущности греха, и от греховных мыслей, то вы больше уже не сможете заставить его жить в этом грехе. Он не может жить в нём. Ведь этот грех уже убил его однажды. И он не может жить в том, что убило 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всегда имеем возможности для греха. Эти возможности всегда нас сопровождают. Возможности грешить и жить в грехе присутствуют в нашей жизни каждый день. Но написано: "Всегда носим в теле </w:t>
      </w:r>
      <w:proofErr w:type="spellStart"/>
      <w:r w:rsidRPr="001022CC">
        <w:rPr>
          <w:rFonts w:ascii="Arial" w:hAnsi="Arial" w:cs="Arial"/>
          <w:sz w:val="20"/>
          <w:szCs w:val="20"/>
        </w:rPr>
        <w:t>мертвость</w:t>
      </w:r>
      <w:proofErr w:type="spellEnd"/>
      <w:r w:rsidRPr="001022CC">
        <w:rPr>
          <w:rFonts w:ascii="Arial" w:hAnsi="Arial" w:cs="Arial"/>
          <w:sz w:val="20"/>
          <w:szCs w:val="20"/>
        </w:rPr>
        <w:t xml:space="preserve"> Господа Иисуса.", и "я каждый день умираю". И поскольку я умер для греха, то соблазн греха для меня равносилен смерти. Грех есть смерть для меня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мы и читаем следующее высказывание в форме удивления и изумления, в форме вопроса: "Мы умерли для греха: как же нам жить в нем? Неужели не знаете, что все мы, крестившиеся во Христа Иисуса, в смерть Его крестились?" (Рим.6:2,3) Крещение означает крещение в Его смерть. "Поэтому мы погреблись с Ним крещением в смерть, дабы, как Христос воскрес из мертвых славою Отца, так и нам ходить в обновленной жизни." (Рим.6:4)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Откроем послание к </w:t>
      </w:r>
      <w:proofErr w:type="spellStart"/>
      <w:r w:rsidRPr="001022CC">
        <w:rPr>
          <w:rFonts w:ascii="Arial" w:hAnsi="Arial" w:cs="Arial"/>
          <w:sz w:val="20"/>
          <w:szCs w:val="20"/>
        </w:rPr>
        <w:t>Колоссянам</w:t>
      </w:r>
      <w:proofErr w:type="spellEnd"/>
      <w:r w:rsidRPr="001022CC">
        <w:rPr>
          <w:rFonts w:ascii="Arial" w:hAnsi="Arial" w:cs="Arial"/>
          <w:sz w:val="20"/>
          <w:szCs w:val="20"/>
        </w:rPr>
        <w:t xml:space="preserve">. Там мы читали слова, как вы помните, вместе с братом </w:t>
      </w:r>
      <w:proofErr w:type="spellStart"/>
      <w:r w:rsidRPr="001022CC">
        <w:rPr>
          <w:rFonts w:ascii="Arial" w:hAnsi="Arial" w:cs="Arial"/>
          <w:sz w:val="20"/>
          <w:szCs w:val="20"/>
        </w:rPr>
        <w:t>Дурландом</w:t>
      </w:r>
      <w:proofErr w:type="spellEnd"/>
      <w:r w:rsidRPr="001022CC">
        <w:rPr>
          <w:rFonts w:ascii="Arial" w:hAnsi="Arial" w:cs="Arial"/>
          <w:sz w:val="20"/>
          <w:szCs w:val="20"/>
        </w:rPr>
        <w:t xml:space="preserve"> на днях. </w:t>
      </w:r>
      <w:proofErr w:type="spellStart"/>
      <w:r w:rsidRPr="001022CC">
        <w:rPr>
          <w:rFonts w:ascii="Arial" w:hAnsi="Arial" w:cs="Arial"/>
          <w:sz w:val="20"/>
          <w:szCs w:val="20"/>
        </w:rPr>
        <w:t>Колоссянам</w:t>
      </w:r>
      <w:proofErr w:type="spellEnd"/>
      <w:r w:rsidRPr="001022CC">
        <w:rPr>
          <w:rFonts w:ascii="Arial" w:hAnsi="Arial" w:cs="Arial"/>
          <w:sz w:val="20"/>
          <w:szCs w:val="20"/>
        </w:rPr>
        <w:t xml:space="preserve"> 2:20: "Итак, если вы со Христом умерли для стихий мира (речь идёт о мирском, о том, что от мира сего, об этой вражде, о которой мы уже говорили), то для чего вы, как живущие в мире, подчиняетесь этому миру?( англ. перевод)". Здесь говорится о нашем освобождении от рабства греха. Это то же самое, что и сказано в послании к Римлянам 6:6: "зная то, что ветхий наш человек распят с Ним, чтобы упразднено было тело греховное, дабы нам не быть уже рабами греху;" Другими словами, "Неужели нам жить так, как будто мы не в Нём? Конечно, нет. Римлянам 6:14: "Грех не должен над вами господствовать". Человек, освобождённый от власти греха, освобождён также и от рабства греху. В Иисусе Христе это также является фактом. Поэтому мы снова прочтём из послания к Римлянам 6-й главы: "зная то, что ветхий наш человек распят с Ним, чтобы упразднено было тело греховное, дабы нам не быть уже рабами греху; ибо умерший освободился от греха. Если же мы умерли со Христом, то веруем, что и жить будем с Ним," (Рим.6:6-8)</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Жив ли Иисус? Да. Слава Богу! Кто умер? Иисус умер, и мы умерли с Ним. Но Он жив, и мы, верующие в Него, также живы с Ним. Об этом мы будем говорить подробнее в последствии.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"зная, что Христос, воскреснув из мертвых, уже не умирает: смерть уже не имеет над Ним власти. Ибо, что Он умер, то умер однажды для греха; а что живет, то живет для Бога." (Рим.6:9,10)</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будем держаться этих истин. Давайте благодарить Бога отныне и всегда, каждый день, каждой своей мыслью, повторяя: "Я распят со Христом". И поскольку Он распят, я также распят, и поскольку Он умер, я также умер с Ним. Поскольку Он погребён, я погребён с Ним. Поскольку Он воскрес, я воскрес с Ним. И поэтому я не раб греху. В Нём я свободен от власти греха, и от рабства греху. Слава Богу за неизречённый дар Его!</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ПРОПОВЕДЬ № 19.</w:t>
      </w:r>
    </w:p>
    <w:p w:rsidR="00390B3D" w:rsidRPr="001022CC" w:rsidRDefault="00390B3D"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390B3D" w:rsidRPr="001022CC" w:rsidRDefault="00390B3D" w:rsidP="00C512CB">
      <w:pPr>
        <w:jc w:val="both"/>
        <w:rPr>
          <w:rFonts w:ascii="Arial" w:hAnsi="Arial" w:cs="Arial"/>
          <w:sz w:val="20"/>
          <w:szCs w:val="20"/>
        </w:rPr>
      </w:pP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начнём со сравнения текстов из послания к Евреям 2:14,15 и послания к Римлянам 6:11-14. Сначала прочтём тексты из послания к Евреям: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как дети причастны плоти и крови, то и Он также воспринял оные, дабы смертью лишить силы имеющего державу смерти, то есть </w:t>
      </w:r>
      <w:proofErr w:type="spellStart"/>
      <w:r w:rsidRPr="001022CC">
        <w:rPr>
          <w:rFonts w:ascii="Arial" w:hAnsi="Arial" w:cs="Arial"/>
          <w:sz w:val="20"/>
          <w:szCs w:val="20"/>
        </w:rPr>
        <w:t>диавола</w:t>
      </w:r>
      <w:proofErr w:type="spellEnd"/>
      <w:r w:rsidRPr="001022CC">
        <w:rPr>
          <w:rFonts w:ascii="Arial" w:hAnsi="Arial" w:cs="Arial"/>
          <w:sz w:val="20"/>
          <w:szCs w:val="20"/>
        </w:rPr>
        <w:t>, и избавить тех, которые от страха смерти через всю жизнь были подвержены рабству." (Евр.2:14,15)</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что сделал Христос для того, чтобы искупить нас. А сейчас прочитаем из послания к Римлянам: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"Так и вы почитайте себя мертвыми для греха, живыми же для Бога во Христе Иисусе, Господе нашем. Итак да не царствует грех в смертном вашем теле, чтобы вам повиноваться ему в похотях его; и не предавайте членов ваших греху в орудия неправды, но представьте себя Богу, как оживших из мертвых, и члены ваши Богу в орудия праведности. Грех не должен над вами господствовать..." (Рим.6:11-14)</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Точно так, как Иисус смирил Себя, чтобы искупить нас, нам также необходимо смириться, чтобы быть искупленными. И когда мы делаем это, то мы являемся искупленными. Он совершил это для того, чтобы искупить нас как тех, кто всю свою жизнь были подвержены  рабству; когда же мы делаем это, тогда мы свободны от этого рабства, и грех уже не имеет власти над нами. Таким </w:t>
      </w:r>
      <w:r w:rsidRPr="001022CC">
        <w:rPr>
          <w:rFonts w:ascii="Arial" w:hAnsi="Arial" w:cs="Arial"/>
          <w:sz w:val="20"/>
          <w:szCs w:val="20"/>
        </w:rPr>
        <w:lastRenderedPageBreak/>
        <w:t xml:space="preserve">образом текст из послания к Римлянам является ответом человека на то, что совершил Христос, о чём написано в тексте из послания к Евреям.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Господь сделал больше для человека, чем просто воскресил его из мёртвых. Он совершил для нас в Нём больше, чем просто воскресил нас из мёртвых. Христос умер, и был воскрешён. Мы умерли в Нём, и что потом? Воскресли ли мы с Ним? Имеем ли мы воскресение с Ним? Имеем ли мы с Ним жизнь из мёртвых? Мы распяты с Ним, мы умерли с Ним, мы погребены с Ним, и Он был воскрешён из мёртвых. Что же можно сказать о нас? - Мы воскресли с Ним. Но Бог сделал для Него больше, чем просто воскресил из мёртвых. Бог не просто воскресил Его. Он воскресил Его, а также посадил Его одесную Себя на небесах. Что же можно сказать о нас? Неужели нам на этом нужно остановится? Разве мы не с Ним? Поскольку мы были в Нём, когда Он жил на земле, и поскольку мы были в Нём на кресте, а также в Нём умерли, и в Нём воскресли, то мы также в Нём и в Его вознесении, и мы в Нём одесную Бога.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Всё это неизбежно следует из того, что мы изучали в прошлый раз, но давайте прочитаем об этом в Священном Писании, чтобы убедиться в том, что это правда. Изучая то, что Бог совершил в Иисусе, мы не должны останавливаться, но должны изучать эти дела дальше и дальше. В прошлом уроке и на предыдущих занятиях мы с радостью прошли вместе с Ним через искушения и одержали победу. Мы с радостью отправились с Ним на крест, и обнаружили себя распятыми на этом кресте, и теперь мы можем сказать с истинной верой: "Я </w:t>
      </w:r>
      <w:proofErr w:type="spellStart"/>
      <w:r w:rsidRPr="001022CC">
        <w:rPr>
          <w:rFonts w:ascii="Arial" w:hAnsi="Arial" w:cs="Arial"/>
          <w:sz w:val="20"/>
          <w:szCs w:val="20"/>
        </w:rPr>
        <w:t>сораспялся</w:t>
      </w:r>
      <w:proofErr w:type="spellEnd"/>
      <w:r w:rsidRPr="001022CC">
        <w:rPr>
          <w:rFonts w:ascii="Arial" w:hAnsi="Arial" w:cs="Arial"/>
          <w:sz w:val="20"/>
          <w:szCs w:val="20"/>
        </w:rPr>
        <w:t xml:space="preserve"> Христу". Мы были рады отправиться с Ним в могилу, умереть с Ним, и это послужило возрастанию истинной веры в то, что мы на самом деле были мертвы. Мы радовались, познавая всё это. Давайте же возрадуемся также и воскресению из мёртвых с Ним, чтобы мы могли жить новой жизнью, так же, как и Он.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Когда же мы воскресаем с Ним из мёртвых - потому что " Если мы умерли со Христом, то веруем, что и жить будем с Ним" - давайте воскреснем с ним таким образом, как и Он воскрес, - то есть не только восстанем из мёртвых, но и вознесёмся туда, где Он. Если Бог так говорит, если Он предлагает вознести нас туда, и уверяет, что это возможно, то неужели мы откажемся? Конечно же, мы воспользуемся этим предложением. Давайте не будем считать это чем-то странным, сомневаясь в Его намерениях или возможностях. Давайте проследуем вместе с Ним прямо туда, где Он, также легко, как мы были с Ним в Его искушении, на кресте и в смерти.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Для этого откроем вторую главу послания к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и почитаем с 4-го стиха: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"Бог, богатый милостью, по Своей великой любви, которою возлюбил нас, и нас, мертвых по преступлениям, оживотворил со Христом..." Оживотворить означает оживить, оживить со Христом. Читаем дальше: "... и воскресил с Ним" - С кем? Со Христом. И что дальше? "и посадил на небесах во Христе Иисусе" Слово "небеса" в выражении "на небесах" имеет верное значение. Оно также встречается в 1-й главе, 2-м и 20-м текстах этого же послания. По-гречески это слово звучит как "</w:t>
      </w:r>
      <w:proofErr w:type="spellStart"/>
      <w:r w:rsidRPr="001022CC">
        <w:rPr>
          <w:rFonts w:ascii="Arial" w:hAnsi="Arial" w:cs="Arial"/>
          <w:sz w:val="20"/>
          <w:szCs w:val="20"/>
        </w:rPr>
        <w:t>эпораниоис</w:t>
      </w:r>
      <w:proofErr w:type="spellEnd"/>
      <w:r w:rsidRPr="001022CC">
        <w:rPr>
          <w:rFonts w:ascii="Arial" w:hAnsi="Arial" w:cs="Arial"/>
          <w:sz w:val="20"/>
          <w:szCs w:val="20"/>
        </w:rPr>
        <w:t>", и буквальный его перевод означает "небесный". Бог даровал нам жизнь вместе с Ним. Бог воскресил нас вместе с Ним, и посадил нас вместе с Ним туда, где был посажен Он. Где же Христос был посажен? "Он вознёсся на небеса, и воссел одесную Бога". "...совершив Собою очищение грехов наших, воссел одесную престола величия на высоте." (</w:t>
      </w:r>
      <w:proofErr w:type="spellStart"/>
      <w:r w:rsidRPr="001022CC">
        <w:rPr>
          <w:rFonts w:ascii="Arial" w:hAnsi="Arial" w:cs="Arial"/>
          <w:sz w:val="20"/>
          <w:szCs w:val="20"/>
        </w:rPr>
        <w:t>Евр</w:t>
      </w:r>
      <w:proofErr w:type="spellEnd"/>
      <w:r w:rsidRPr="001022CC">
        <w:rPr>
          <w:rFonts w:ascii="Arial" w:hAnsi="Arial" w:cs="Arial"/>
          <w:sz w:val="20"/>
          <w:szCs w:val="20"/>
        </w:rPr>
        <w:t xml:space="preserve"> 3:1). Бог воскресил нас вместе с Ним, и посадил нас вместе с Ним" там, где Он сидит. Немецкий перевод говорит об этом более ясно, чем наша версия, и даже яснее, чем этот перевод с греческого на английский. В этом переводе значится фраза "вместе с Ним", где слово "вместе" означает "рядом с Ним". И эта фраза является самым буквальным переводом греческого источника. Итак, греческая фраза означает "рядом с Ним", "вместе", и "в то же самое время", и немецкий перевод говорит то же самое. (цитирует немецкий перевод) "... оживил нас вместе с Ним, или "рядом с Ним", воскресил нас "рядом с Ним", а не просто "воскресил Его как нас", и не просто "воскресил и оставил лежать на месте", а воскресил так, что воскресший встал и так далее. Поэтому нам вместе с Ним дана жизнь из мёртвых, и Бог воскресил нас таким образом, что мы встали и вознеслись вместе с Ним.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Фраза "в небесах" выражается двумя словами, что похоже на фразу "в небесных обителях", где немецкое слово "обители" переведено мной и я выписал все его возможные переводы. Оно означает сущность, существование, существо, образ жизни, природа, характер, отношение, воздух, поведение, свойство, средства к существованию, имущество, экономика, существующий порядок, систему.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Мы можем сказать, что Бог посадил нас во Христе в небесах, или в небесном существовании, в небесной сущности, посадил нас с Ним в небесном существе, в небесном образе жизни, в небесной природе, в небесном характере, в небесном расположении, в небесной атмосфере, в небесном поведении, в небесной жизни; Он посадил нас вместе с Ним в небесных средствах существования, "ибо жизнь наша сокрыта со Христом в Боге", наши средства к существованию находятся в небесах. Молитва "Хлеб наш насущный дай нам на сей день" относится к небесным средствам существования, к небесному имуществу, к небесной экономике, небесной недвижимости, небесному порядку вещей. Мы принадлежим небесам, к небесной системе вещей.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Вот где Бог посадил нас во Христе. Поскольку мы вместе с ним имеем небесное существование, небесную сущность, небесную атмосферу, небесное отношение к вещам, и всё остальное, поскольку мы уже сидим во Христе Иисусе, то неужели мы не будем там? Воскреснем ли мы? Что говорит слово Божье? "Восстань, светись". Сначала восстань, а потом светись. Мы не можем </w:t>
      </w:r>
      <w:r w:rsidRPr="001022CC">
        <w:rPr>
          <w:rFonts w:ascii="Arial" w:hAnsi="Arial" w:cs="Arial"/>
          <w:sz w:val="20"/>
          <w:szCs w:val="20"/>
        </w:rPr>
        <w:lastRenderedPageBreak/>
        <w:t xml:space="preserve">светиться до тех пор, пока не восстанем. Но что совершает для нас истина, которую мы изучаем? Воскреснем ли мы? Если да, то как высоко мы вознесёмся? Разве мы не видим, что эта истина возвышает нас от этого мира, и помещает нас вместе с Иисусом Христом в небесном царстве? Разве не ясно, что Иисус принёс все небеса на землю для тех, кто верует в Него? Поэтому и написано, что Он "избавил нас от власти тьмы и ввёл в царство возлюбленного Сына Своего"?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Царство Небесное подобно тому-то и тому-то; Царство Небесное уподоблено тому-то и тому-то; Царство Небесное как то-то и то-то; Царство Небесное близко, при дверях. Что же это за Царство Небесное? Он берёт нас в это царство. Он уже "посадил" нас в этом царстве. Будем ли мы там, будем ли мы разделять благословенную атмосферу этого царства, разделять настроение этого царства, воздух этого царства, разделять систему взаимоотношений и образ жизни и существования этого царства, которые принадлежат нам в нём? Мы не можем вознестись до какой-либо высоты; нам предстоит покориться истине, и она вознесёт нас. Взгляните снова на эту истину. В 1-й главе послания к </w:t>
      </w:r>
      <w:proofErr w:type="spellStart"/>
      <w:r w:rsidRPr="001022CC">
        <w:rPr>
          <w:rFonts w:ascii="Arial" w:hAnsi="Arial" w:cs="Arial"/>
          <w:sz w:val="20"/>
          <w:szCs w:val="20"/>
        </w:rPr>
        <w:t>Ефесянам</w:t>
      </w:r>
      <w:proofErr w:type="spellEnd"/>
      <w:r w:rsidRPr="001022CC">
        <w:rPr>
          <w:rFonts w:ascii="Arial" w:hAnsi="Arial" w:cs="Arial"/>
          <w:sz w:val="20"/>
          <w:szCs w:val="20"/>
        </w:rPr>
        <w:t>, начиная с 15-го текста. "Посему и я, услышав о вашей вере во Христа Иисуса и о любви ко всем святым, непрестанно благодарю за вас [Бога], вспоминая о вас в молитвах моих, чтобы Бог Господа нашего Иисуса Христа, Отец славы, дал вам Духа премудрости и откровения к познанию Его," (Еф.1:15-17)</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 ком молится Павел? Кому он желает всего этого? Сколько людей включены в эту молитву? Примете ли вы эту молитву сегодня на свой счёт? Примете ли вы всё то, о чём апостол молился? Чьи это слова? Неужели это просто молитва человека? Разве это не слово Божье? Разве не выражена в этих словах воля Божья о нас, и слово Иисуса Христа посредством Его Духа относительно того, что приготовлено для нас? А если это так, то давайте примем это слово, примем Его волю.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продолжаю читать: "и просветил очи сердца вашего, дабы вы познали, в чем состоит надежда призвания Его, и какое богатство славного наследия Его для святых, и как безмерно величие могущества Его в нас, верующих..." (Еф.1:18,19)</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желает, чтобы мы знали, каково величие могущества Его в нас, верующих. Греческое слово, употребляющееся здесь, является прародителем слова "динамит".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 как безмерно величие могущества Его в нас, верующих по действию державной силы Его, которою Он воздействовал во Христе, воскресив Его из мертвых и посадив одесную Себя на небесах (или в небесном существовании)" (Еф.1:19,20) Немецкий перевод гласит: "Посадил у Себя по правую руку на небесах".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Эта сила Божья воскресила Иисуса Христа, и посадила Его одесную, или по правую руку возле Себя в небесах. Каждый из нас может сказать о себе то же самое, но Он желает, чтобы вы и я знали, как эта сила, воскресившая Христа и посадившая Его на небесах, действует в нас. Когда мы увидим эту силу, воскресившую Иисуса и посадившую Его на небесах, проявляющейся в нас, то что в таком случае эта сила совершит для нас? Она воскресит нас и вознесёт нас туда же.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2-я глава послания к </w:t>
      </w:r>
      <w:proofErr w:type="spellStart"/>
      <w:r w:rsidRPr="001022CC">
        <w:rPr>
          <w:rFonts w:ascii="Arial" w:hAnsi="Arial" w:cs="Arial"/>
          <w:sz w:val="20"/>
          <w:szCs w:val="20"/>
        </w:rPr>
        <w:t>Колоссянам</w:t>
      </w:r>
      <w:proofErr w:type="spellEnd"/>
      <w:r w:rsidRPr="001022CC">
        <w:rPr>
          <w:rFonts w:ascii="Arial" w:hAnsi="Arial" w:cs="Arial"/>
          <w:sz w:val="20"/>
          <w:szCs w:val="20"/>
        </w:rPr>
        <w:t xml:space="preserve"> говорит о том же, начиная с 12-го текста: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"быв погребены с Ним в крещении, в Нем вы и </w:t>
      </w:r>
      <w:proofErr w:type="spellStart"/>
      <w:r w:rsidRPr="001022CC">
        <w:rPr>
          <w:rFonts w:ascii="Arial" w:hAnsi="Arial" w:cs="Arial"/>
          <w:sz w:val="20"/>
          <w:szCs w:val="20"/>
        </w:rPr>
        <w:t>совоскресли</w:t>
      </w:r>
      <w:proofErr w:type="spellEnd"/>
      <w:r w:rsidRPr="001022CC">
        <w:rPr>
          <w:rFonts w:ascii="Arial" w:hAnsi="Arial" w:cs="Arial"/>
          <w:sz w:val="20"/>
          <w:szCs w:val="20"/>
        </w:rPr>
        <w:t xml:space="preserve"> верою в силу Бога, Который воскресил Его из мертвых, и вас, которые были мертвы во грехах и в </w:t>
      </w:r>
      <w:proofErr w:type="spellStart"/>
      <w:r w:rsidRPr="001022CC">
        <w:rPr>
          <w:rFonts w:ascii="Arial" w:hAnsi="Arial" w:cs="Arial"/>
          <w:sz w:val="20"/>
          <w:szCs w:val="20"/>
        </w:rPr>
        <w:t>необрезании</w:t>
      </w:r>
      <w:proofErr w:type="spellEnd"/>
      <w:r w:rsidRPr="001022CC">
        <w:rPr>
          <w:rFonts w:ascii="Arial" w:hAnsi="Arial" w:cs="Arial"/>
          <w:sz w:val="20"/>
          <w:szCs w:val="20"/>
        </w:rPr>
        <w:t xml:space="preserve"> плоти вашей, оживил вместе с Ним, простив нам все грехи, истребив учением бывшее о нас рукописание, которое было против нас, и Он взял его от среды и пригвоздил ко кресту;" (Кол.2:12-14) Также откроем 1-й стих 3-й главы: "Итак, если вы воскресли со Христом, то ищите горнего, где Христос сидит одесную Бога;"(Кол.3:1)</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Каждый воскресший призывается искать горнего, или высшего. Где это высшее? Насколько высоко это высшее? Настолько же высоко, насколько высоко то место, где посажен Христос. Но как я могу взыскать того, где Христос сидит одесную Бога, если я сам не буду достаточно близко ко всему этому, чтобы оглянуться и увидеть всё это "горнее", и уразуметь это "горнее" своим умом? От этого всё и зависит.</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"Итак, если вы воскресли со Христом, то ищите горнего, где Христос сидит одесную Бога... Ибо вы умерли, и жизнь ваша сокрыта со Христом в Боге." (Кол.3:1,3)</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Можем ли мы принять эти слова точно такими, какими их изрекает нам Господь, без каких-либо вопросов? Я знаю, что это изумительно. Я знаю, что многим эти слова кажутся слишком хорошими, чтобы быть правдой; но то, что делает Бог, не может быть слишком хорошим, чтобы быть правдой, потому что Бог исполняет Свои слова. Если бы эти слова были сказаны о ком-то другом, то эти слова можно было бы посчитать за слишком хорошие, чтобы быть правдой, потому что кто-то другой мог бы и не исполнить эти слова; но когда Бог что-то говорит, то эти слова нельзя считать слишком хорошими, чтобы быть истиной. Их необходимо считать достаточно хорошими, чтобы быть истиной, потому что Бог исполняет их. Поэтому, братья, давайте восстанем, и это отделит нас от мира; это и поместит нас на то место, где когда-то давно пророк увидел Божий народ, когда этому пророку было сказано посмотреть выше, чтобы увидеть тех, кто на верном пути. Неужели мы не оставим всё и не умрём вместе с ним, неужели мы не примем ту смерть, которую мы имеем в Нём, неужели мы не позволим этой смерти, которая действовала в Нём, подействовать в нас? Ведь тогда та жизнь, которая подействовала в Нём, та сила, которая подействовала в Нём, подействует и в нас, и сделает для нас всё то, что она сделала для Него. </w:t>
      </w:r>
      <w:r w:rsidRPr="001022CC">
        <w:rPr>
          <w:rFonts w:ascii="Arial" w:hAnsi="Arial" w:cs="Arial"/>
          <w:sz w:val="20"/>
          <w:szCs w:val="20"/>
        </w:rPr>
        <w:lastRenderedPageBreak/>
        <w:t xml:space="preserve">Это и выведет нас из Вавилона, потому что в нас уже не останется ничего, что принадлежит Вавилону. Мы будем настолько далеки от Вавилона и от его одежд, что мы будем сидеть по правую руку Бога, одетые в небесные одеяния, и эта одежда становится сегодня частью Божьего народа, потому что мы скоро войдём на брачный пир, а "чистый и светлый виссон", в который одета невеста Христа и гости этого брачного пира, представляет собой праведность святых. Но только Он наделяет этой одеждой. Мы имеем эту одежду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Давайте взглянем на этот вопрос с другой стороны. Я не намерен сегодня оставлять эту истину и переходить к другой, потому что эта истина достаточно важна, чтобы мы провели в её исследовании весь сегодняшний урок. Давайте посмотрим с другой стороны. В течение нескольких уроков мы изучали тот факт, что Иисус в Своей человеческой природе был "нами", и что Он "в нас", и мы "в Нём" испытывали искушения, и соблазны сатанинской силы, и победили всё это в мире, потому что Бог был в Нём. Бог в Иисусе творил дела. Бог удерживал Его от греха и хранил Его на пути. Иисус всё покорил Богу, и Бог сохранил Его. В Иисусе мы всё покорили Богу, и Бог хранит нас. Также, как и в Иисусе Бог творил дела, также Он творит дела и в нас. Это привело к распятию, к распятию Его праведного, божественного "я", и таким образом всё это ведёт нас к распятию нашего греховного "я", которое отделяет нас от Бога. В Нём разрушается эта вражда. Бог ходил с Ним, и Он ходил с Ним в человеческой природе, на протяжении всей Его жизни в этом мире. Но Бог тогда ещё не закончил совершать с человеческой природой всё, что Он намерен был совершить. Отец намерен был сделать со Христом в Его человеческой природе, или с человеческой природой во Христе нечто большее. Когда Сын Божий был пригвождён ко кресту, Божьи намерения ещё не исполнились во всей полноте. Бог был намерен сделать с человеческой природой нечто большее, чем просто пригвоздить её ко кресту. Он устроил смерть этой человеческой природы. Но и это не было концом Его намерений. С крестом и со смертью Божьи намерения относительно человеческой природы не закончились. Бог не собирался всё так и оставить. Он поднял из могилы эту человеческую природу бессмертной. Он всё это совершил. Но и этого было недостаточно для исполнения Его намерений относительно человеческой природы. Он взял эту человеческую природу, которая уже воскресла, получила бессмертие, и Он вознёс её и посадил одесную Себя, посадил прославленной и имеющей полноту и сияние славы Божьей, - посадил в самые небеса. Поэтому Божьи намерения относительно человеческой природы, относительно вас и меня, никогда не считаются выполненными до тех пор, пока мы не увидим себя прославленными и посаженными одесную Бога. В этой благословенной истине заключается возрождающая сила. В Иисусе Христе Отец показал всей вселенной Свои планы относительно человечества.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 как много теряет человек, который соглашается на нечто меньшее, чем то, что Бог приготовил для него и который смысл своего существования! Братья, разве не очевидно для нас сейчас, что мы соглашались на то, чтобы оставаться в слишком низком положении, что мы были согласны удерживать свои умы далеко от того, что Бог для нас приготовил! Это факт. Но сейчас, когда Он приходит к нам и призывает нас посредством этой истины, давайте пойдём туда, куда Он нас поведёт! Это всё совершается верой. Предубеждение здесь не причём. Вера - это единственно правильный путь. Каждый не осознающий этого, отстанет настолько, что погибнет. Здесь нас ведёт небесный Пастух. Он ведёт нас на злачные пажити и к водам тихим, а также через те тихие воды, которые проистекают от трона Божьего, то есть через воды жизни. Давайте же пить эти воды и жить.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А сейчас мы пойдём ещё дальше. Я снова скажу, что Господь, для того, чтобы показать человечеству, что Он приготовил для нас, чтобы открыть Свои намерения относительно каждого человека, поставил перед нами пример, чтобы каждый в этом мире мог увидеть Божьи намерения относительно него, и мог увидеть то, как эти намерения исполняются. Божьим намерением о нас в этом мире является его обещание хранить нас от греха невзирая на всю силу греха и сатаны. Его намерением относительно Христа и нас в этом мире является Его цель, чтобы Бог открылся и проявился в греховной плоти. Это значит, что благодаря Его силе Он Сам будет проявляться в нас вместо нас самих. И поэтому наше греховное "я" должно быть распято, должно быть умерщвлено и похоронено, и мы должны воскреснуть от смерти во грехе и </w:t>
      </w:r>
      <w:proofErr w:type="spellStart"/>
      <w:r w:rsidRPr="001022CC">
        <w:rPr>
          <w:rFonts w:ascii="Arial" w:hAnsi="Arial" w:cs="Arial"/>
          <w:sz w:val="20"/>
          <w:szCs w:val="20"/>
        </w:rPr>
        <w:t>необрезании</w:t>
      </w:r>
      <w:proofErr w:type="spellEnd"/>
      <w:r w:rsidRPr="001022CC">
        <w:rPr>
          <w:rFonts w:ascii="Arial" w:hAnsi="Arial" w:cs="Arial"/>
          <w:sz w:val="20"/>
          <w:szCs w:val="20"/>
        </w:rPr>
        <w:t xml:space="preserve"> плоти нашей к обновлению жизни в Иисусе Христе и в Боге, прославлены и посажены одесную Его. В этом заключается намерение Господа относительно вас и меня. А сейчас давайте прочитаем об этом из послания к Римлянам 8:28: "Притом знаем, что любящим Бога, призванным по [Его] изволению, все содействует ко благу." Откуда мы это знаем? Мы знаем это, потому что Он не только совершил это перед нашими глазами, но Он также и предоставил нам живой пример этому. Поэтому Он и показывает нам это сейчас. "Притом знаем, что любящим Бога, призванным по [Его] изволению ( или намерению), все содействует ко благу." (Рим.8:28) О каком "изволении", или намерении идёт речь? Конечно о Его вечном  намерении относительно всякого творения, относительно человека и всех остальных творений, которые Он создал во Христе Иисусе Господе нашем. Это намерение от вечности сокрыто в Иисусе Христе, и когда мы в Иисусе Христе, - это намерение включает и нас. Когда мы покоряемся Христу, растворяемся в Нём, мы становимся частью Его вечного "изволения", и тогда мы можем быть уверенными в том, что Божье "изволение" </w:t>
      </w:r>
      <w:r w:rsidRPr="001022CC">
        <w:rPr>
          <w:rFonts w:ascii="Arial" w:hAnsi="Arial" w:cs="Arial"/>
          <w:sz w:val="20"/>
          <w:szCs w:val="20"/>
        </w:rPr>
        <w:lastRenderedPageBreak/>
        <w:t xml:space="preserve">исполнится, и мы также увидим его исполнение относительно нас, потому что мы являемся частью этого намерения. Поскольку сатана не может поделать ничего, чтобы помешать Божьему намерению, то он также не может ничего поделать и против нас, поскольку мы являемся частью этого намерения.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Поскольку сатана и все враги истины Божьей действуют против Бога и против Его божественного намерения, а значит и против нас, то они не могут отменить или исказить это вечное намерение, а поэтому не могут погубить или повредить нам, потому что во Христе мы являемся частью этого намерения. И это всё мы имеем в Нём. Бог сотворил нас заново в Нём.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Почитаем дальше. Бог говорит нам о том, как мы можем знать и быть уверенными в том, что призванным по Его изволению всё содействует ко благу. "Ибо" - что это значит? Это значит то же самое, что и слово "потому что", то есть мы знаем о вышесказанном по той причине, что Бог нечто совершил здесь для того, чтобы продемонстрировать это нам, чтобы мы знали об этом. Что же это? Почему мы можем быть уверенными в Божьем намерении? Потому что "кого Он предузнал, тем и предопределил быть подобными образу Сына Своего. В чём же тогда заключается Божье предопределение? В чём заключается то намерение, которое было создано заранее, и которое Он приготовил для каждого человека в этом мире? По той причине, что Бог предузнал всех людей, то Он также и призвал всех. "Ко Мне обратитесь (точнее "Взгляните на Меня"), и будете спасены, все концы земли, ибо я Бог, и нет иного." (Ис.45:22)</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Каково же то предопределение, которое Он приготовил заранее для каждого человека? - О, это предназначение заключается в том, чтобы мы были подобными образу Сына Его. Где? Здесь, в этом мире, мы предопределены к тому, чтобы быть подобными образу Его Сына, точно такими же, каким и Его Сын был в этом мире. Но на этом ещё не закончилось всё то, что произошло с Его Сыном в этом мире. Он забрал Его из этого мира. А поскольку Божьим вечным намерением было забрать Христа из этого мира, то мы можем с такой же уверенностью сказать, что нашим предопределением является также отправиться из этого мира в небеса, и это предопределение забирает нас из этого мира. И к тому же поскольку Его предвечным намерением является наше подобие образу Иисуса Христа в этом мире, то этим же намерением является наше подобие образу Иисуса и в мире грядущем, потому что Христос уже в другом мире.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Божьим вечным изволением, приготовленным для каждого из нас заранее, для вас и для меня, является предназначение, чтобы мы были подобны Иисусу Христу, как Он есть, прославленными, как Он есть, по правую руку Бога. И это предназначение действенно и может исполниться прямо сегодня. Во Христе Он продемонстрировал это. Во Христе, от самого Его рождения и до Его вознесения к небесному трону, было показано, что в этом заключается предназначение для каждого человека. Таким образом Он продемонстрировал перед всей вселенной, что в этом заключается Его великое "изволение" для людей.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Божьим идеал, или Божий план для человека нельзя сравнить ни с одним человеком, живущим ныне в этом мире. Возьмите самого красивого человека, когда-либо жившего в этом мире, самого </w:t>
      </w:r>
      <w:proofErr w:type="spellStart"/>
      <w:r w:rsidRPr="001022CC">
        <w:rPr>
          <w:rFonts w:ascii="Arial" w:hAnsi="Arial" w:cs="Arial"/>
          <w:sz w:val="20"/>
          <w:szCs w:val="20"/>
        </w:rPr>
        <w:t>высокоо</w:t>
      </w:r>
      <w:proofErr w:type="spellEnd"/>
      <w:r w:rsidRPr="001022CC">
        <w:rPr>
          <w:rFonts w:ascii="Arial" w:hAnsi="Arial" w:cs="Arial"/>
          <w:sz w:val="20"/>
          <w:szCs w:val="20"/>
        </w:rPr>
        <w:t>, самого безупречно сложенного, самого образованного, - самого лучшего во всех отношениях, возьмите совершенного человека во всей полноте, который только может быть в этом мире. Является ли этот человек Божьим идеалом для людей? - Нет. Вспомните, как мы выяснили с вами на одном из наших занятий, что Божьим идеалом для человека является Бог и человек, соединённые вместе в лице того нового человека, который был создан в Иисусе Христе посредством устранённой вражды в Нём (Бюллетень, страницы 193, 194, 216, 217.). Вот этот новый человек, который создан в результате соединения Бога и человека, и является идеалом, или Божьим планом для человека. Но когда вы возьмёте человека, каким он есть в этом мире, во всей его человеческой красоте, симметрии и совершенстве, и соедините его с Богом, чтобы только Бог проявлялся в его жизни, всё-таки этот человек ещё не будет Божьим идеалом для человека, потому что этот человек всё ещё будет в этом мире.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Божий идеальный план относительно человека не исполнится до тех пор, пока человек не будет стоять прославленным в небесах по правую руку Бога. О, Бог приготовил для нас великое, и я предлагаю возрадоваться этому! Да, я предлагаю позволить этой могущественной силе действовать, и радоваться, когда это будет происходить.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Почитаем дальше. "Ибо кого Он предузнал, тем и предопределил быть подобными образу Сына Своего, дабы Он был первородным между многими </w:t>
      </w:r>
      <w:proofErr w:type="spellStart"/>
      <w:r w:rsidRPr="001022CC">
        <w:rPr>
          <w:rFonts w:ascii="Arial" w:hAnsi="Arial" w:cs="Arial"/>
          <w:sz w:val="20"/>
          <w:szCs w:val="20"/>
        </w:rPr>
        <w:t>братиями</w:t>
      </w:r>
      <w:proofErr w:type="spellEnd"/>
      <w:r w:rsidRPr="001022CC">
        <w:rPr>
          <w:rFonts w:ascii="Arial" w:hAnsi="Arial" w:cs="Arial"/>
          <w:sz w:val="20"/>
          <w:szCs w:val="20"/>
        </w:rPr>
        <w:t>." (Рим.8:29) О, "Он не стыдится называть их братьями". "И Освящающий и освящаемые - все от единого (точнее все - одно)" "А кого Он предопределил, тех и призвал, а кого призвал (то есть того, в ком Его призыв нашёл отзыв, в ком Его призыв достиг своей цели. Он призывает каждую душу, это правда. Но не в каждой душе Его призыв встречается с принятием. Только те, кто отзывается на Его призыв, и в ком этот призыв выполняет свою цель), тех и оправдал; а кого оправдал (заметьте, не тех, кто оправдывает себя, а кого оправдывает Бог), тех и прославил." (Рим.8:30)</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Разве не ясно из этих слов, что Божье намерение относительно человека исполняется только тогда, когда человек прославлен? Поэтому Иисус пришёл в этот мир так, как приходим в него и мы. Он принял такую же человеческую природу, какую имеем и мы, принял её посредством рождения, как и мы. Он прошёл по Своему жизненному пути в этом мире в этой человеческой природе, и всё </w:t>
      </w:r>
      <w:r w:rsidRPr="001022CC">
        <w:rPr>
          <w:rFonts w:ascii="Arial" w:hAnsi="Arial" w:cs="Arial"/>
          <w:sz w:val="20"/>
          <w:szCs w:val="20"/>
        </w:rPr>
        <w:lastRenderedPageBreak/>
        <w:t>это совершал Бог-Отец в человеческой природе. Он прошёл через крест, и умер. Всё это также совершал Бог в человеческой природе, пригвождённой ко кресту, и в человеческой природе, которая отправилась в могилу, и Бог воскресил Его и посадил Его по правую руку Бога прославленным, - вот в чём заключается Его вечное намерение. Вот в чём заключается Божье вечное предопределение, Его план, который Он имеет для вас. Позволите ли вы Ему исполнить этот план? Мы не можем этого совершить, но мы должны это пережить. Бог показал Свою способность исполнить этот план. Он доказал это. Это уже никто не может оспорить. Он доказал Свою способность взять нас и исполнить над нами Свой план относительно человеческой природы, относительно греховной плоти, какой она есть в этом мире. И я радуюсь этому.</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Но взгляните ещё раз на эти удивительные слова: "... а кого призвал, тех и оправдал; а кого оправдал (что Он сделал после этого?), тех и прославил." Он прославил их. А теперь вопрос: Бог прославляет тех, кого оправдывает. Он не может прославить до тех пор, пока не оправдает. Что же тогда означает эта особая весть об оправдании, которую Бог посылает в эти несколько лет церкви и миру? Это означает, что Бог готовится к тому, чтобы прославить Свой народ. Но мы будем прославлены только во время пришествия Господа. И если это так, тогда эта особая весть об оправдании, которую Бог посылает нам, предназначена к тому, чтобы приготовить нас к прославлению во время пришествия Господа. Тем самым Бог посылает нам самый яркий знак того, что Он может нам дать обещанное, и потом наступит пришествие Господа.</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приготовит нас. Но мы не можем приготовить себя сами. Мы уже долго пытаемся оправдать себя, сделать себя праведниками, и таким образом приготовиться к пришествию Господа. Мы пытались это сделать так старательно, что мы можем похвалить себя, и быть довольными, говоря: "Сейчас я могу встречать Господа". Но мы никогда не испытывали глубокого удовлетворения. Нет, это не верный путь. Кого он оправдал, тех и прославил. Поскольку Бог оправдывает, то это дело является исключительно Его делом, и когда Он приготовится в нас для встречи с Господом, только тогда мы будем готовы, потому что только Он Сам может приготовить нас к встрече с Господом.</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Поэтому нам лучше довериться Ему, покориться Ему, и принять Его оправдание, и, осознав свою зависимость только от этого оправдания, мы будем готовы встречать Господа Иисуса, когда бы Бог ни решил послать Его на землю. Таким образом Он сейчас готовится к тому, чтобы прославить нас. Скажу снова, что мы действительно были согласны жить на гораздо более низком уровне, чем мы можем ввиду тех изумительных преимуществ, которые Бог приготовил для нас. Пусть драгоценная истина воскресит нас, и вознесёт до той высоты, где Он желает нас видеть.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Ни один скульптор или художник не смотрит на свою незаконченную работу с тем, чтобы критиковать её, и находить в ней недостатки. Да, в ней могут быть недостатки, но она ещё не закончена. И пока он трудится над этим шедевром, чтобы убрать все недостатки, он всё же смотрит на своё произведение как на законченную работу, согласно его собственному оригинальному видению и плану, который присутствует только в его уме. Было бы ужасно, если бы наш чудный Мастер-Скульптор смотрел на нас как на незаконченный Свой труд, и говорил: "Это никуда не годится". Но он не делает этого. Он смотрит на нас и видит нас такими, какими мы являемся в Его вечном "изволении" во Христе, и продолжает Свою работу над нами. Вы и я можем взглянуть на этот незавершённый труд, и сказать: "Я не вижу, как Господь собирается сделать из меня христианина, и подготовить меня к небесам, или вообще сделать из меня что-то полезное". Мы можем действительно быть такими, какими себя видим. Но если бы Он смотрел на нас так, как мы смотрим на себя, и если бы Он был таким же мастером, какими являемся мы, то это действительно было бы плачевно. Мы действительно не могли бы надеяться ни на что. Но Он не является таким же мастером, как и мы, и поэтому Он не смотрит на нас так, как мы смотрим на себя. Нет. Он смотрит на нас как на Свой завершённый труд. И хотя мы можем выглядеть грубыми, неотёсанными и негодными сейчас, находясь здесь, Он видит нас такими, какими мы являемся во Христе.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Он является Скульптором. И по мере нашего доверия Ему, мы будем позволять Ему совершать Свой труд, и по мере совершения этого труда, мы также будем смотреть на этот труд так, как смотрит на него Он. Разве Он не дал нам образец Своего искусства? Бог явил нам во Христе Свой совершенный образец в греховной плоти. Во Христе Он завершил работу над ним, и посадил этот образец одесную Себя. Сейчас Он говорит нам: "Взгляни на этот образец. Вот что Я способен сделать в греховной плоти. Теперь ты доверься Мне, и позволь Мне трудиться, и ты увидишь, что Я собираюсь сделать. Доверься Моему мастерству. Позволь Мне совершать труд, а ты доверься мне, и Я сделаю эту работу." Господь Сам намерен всё совершать. Это совершенно не наша задача.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Вы можете выйти из этой скинии (дома молитвы), и взглянуть на то окно (указывает на окно за кафедрой), и вы увидите, что оно выглядит похожим на беспорядочно разбросанные куски цветного стекла, не имеющие ни вида, ни красоты. Но зайдите вовнутрь и взгляните на это окно изнутри, и вы увидите, что оно представляет собой прекрасное произведение искусства, на котором написано ясными буквами: "получая оправдание даром, по благодати Его, искуплением во Христе Иисусе", а также закон Божий, написанный в своём полном объёме, и слова: "Здесь ... соблюдающие заповеди Божьи и веру Иисуса"</w:t>
      </w:r>
    </w:p>
    <w:p w:rsidR="00390B3D" w:rsidRPr="001022CC" w:rsidRDefault="00390B3D" w:rsidP="00C512CB">
      <w:pPr>
        <w:jc w:val="both"/>
        <w:rPr>
          <w:rFonts w:ascii="Arial" w:hAnsi="Arial" w:cs="Arial"/>
          <w:sz w:val="20"/>
          <w:szCs w:val="20"/>
        </w:rPr>
      </w:pPr>
      <w:r w:rsidRPr="001022CC">
        <w:rPr>
          <w:rFonts w:ascii="Arial" w:hAnsi="Arial" w:cs="Arial"/>
          <w:sz w:val="20"/>
          <w:szCs w:val="20"/>
        </w:rPr>
        <w:lastRenderedPageBreak/>
        <w:t xml:space="preserve">   Таким же образом вы и я можем смотреть на себя, как мы часто и смотрим, снаружи, и видеть себя тёмными, невежественными, неуклюжими, и похожими на нечто беспорядочное и недостойное. Бог же смотрит на нас изнутри, смотрит на нас таких, какими мы являемся в Иисусе. И когда мы в Иисусе, и смотрим через призму того света, который нам Бог даровал, когда мы смотрим на себя изнутри, и видим себя такими, какие мы есть в Иисусе Христе, мы также увидим ясную запись, оставленную Духом Святым: "получая оправдание даром, по благодати Его, искуплением во Христе Иисусе". Мы также можем увидеть целостный закон Божий, записанный в нашем сердце и сияющий в нашей жизни, а также слова: "Здесь ... соблюдающие заповеди Божьи и веру Иисуса". Всё это мы увидим во свете Божьем. А этот свет отражается и сияет нам в Иисусе Христе. </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Я бы хотел, чтобы вы знали, что это правда. В бюллетене, в конце 182-й страницы, мы имеем предложение: "Я бы хотел, чтобы каждая душа, которая видит эти ясные истины..." Видите ли вы эти истины, братья? Разве не достаточно нам ясных свидетельств для нашего спасения? "Я бы хотел, чтобы каждая душа, которая видит ясные доказательства этой истины приняла Иисуса Христа как своего личного Спасителя" Принимаете ли вы Его как своего личного Спасителя в той полноте, в которой Он открывает Себя, принимаете ли вы Его таким, каким Он является, там, где Он находится? Принимаете ли вы себя в Нём там, где Он находится? Принимаете ли? Если да, тогда выслушайте следующее:</w:t>
      </w:r>
    </w:p>
    <w:p w:rsidR="00390B3D" w:rsidRPr="001022CC" w:rsidRDefault="00390B3D" w:rsidP="00C512CB">
      <w:pPr>
        <w:jc w:val="both"/>
        <w:rPr>
          <w:rFonts w:ascii="Arial" w:hAnsi="Arial" w:cs="Arial"/>
          <w:sz w:val="20"/>
          <w:szCs w:val="20"/>
        </w:rPr>
      </w:pPr>
      <w:r w:rsidRPr="001022CC">
        <w:rPr>
          <w:rFonts w:ascii="Arial" w:hAnsi="Arial" w:cs="Arial"/>
          <w:sz w:val="20"/>
          <w:szCs w:val="20"/>
        </w:rPr>
        <w:t xml:space="preserve">   "На тех, кто принимает Христа таким, Бог смотрит не как на тех, кем они являются в Адаме, а как на тех, кем они являются в Иисусе Христе, то есть как на сыновей и дочерей Божьих." Он смотрит на нас на таких, какими мы являемся во Христе, потому что в Нём Он совершил Свой план относительно нас. Рады ли вы этому? Давайте примем эту истину такой, какая она есть, братья. Эта истина оживляет мою душу день за днём, по мере того, как Господь открывает её полнее и полнее! И я жажду, чтобы эти истины были такими же благодатными и для вас, как для меня, и поэтому давайте примем их в полноте и в самоотверженной вере, которую Иисус Христос даровал нам. Давайте примем эту истину, и будем благодарить Бога день ото дня за неё. Пусть сила этой истины действует в нас, воскресая нас из мёртвых, и посадит нас одесную Бога на небесах с Иисусом Христом, куда Он вознёсся. Почему бы нам не совершить служение хвалы за то, что Бог совершил для нас? Сегодня суббота. Почему бы нам не возрадоваться этому? Что вы желаете сказать?</w:t>
      </w:r>
    </w:p>
    <w:p w:rsidR="00390B3D" w:rsidRPr="001022CC" w:rsidRDefault="00390B3D"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ПРОПОВЕДЬ № 20.</w:t>
      </w:r>
    </w:p>
    <w:p w:rsidR="00C512CB" w:rsidRPr="001022CC" w:rsidRDefault="00C512CB"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В Евангелии от Иоанна 17:4, в первой половине стиха мы находим слова Христа в молитве за нас всех: "Я прославил Тебя на земле". В предыдущем уроке мы размышляли над "изволением", или намерением Бога о человеке, о Его вечном предназначении, и это предназначение исполнилось перед всей вселенной в Иисусе Христе, который пришёл в человеческой плоти. Смысл существования человека заключается в прославлении Бога, и это было показано перед вселенной в Иисусе Христе, потому что Божье вечное предназначение о человеке коснулось и Христа, и во Христе оно исполнилось для каждого человека, жившего с тех пор, как люди согрешили. И Он говорит: "Я прославил Тебя на земле." Это показывает нам, что намерение Бога в сотворении человека заключается в том, чтобы человек прославил Его. И сегодня вечером мы будем изучать вопрос о том, как нам прославить Бога, как Бог прославляется в человеке, и что значит прославить Бога.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 мы изучаем о Христе, и видим, что Он сделал и что Бог сделал в Нём, мы будем знать, что значит прославить Бога. В Нём также мы найдём смысл нашего сотворения, найдём цель нашего существования, и в конце концов мы выясним, каким является намерение в сотворении и в существовании любого разумного существа во вселенной.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предыдущих уроках мы увидели, что только Бог один проявлялся во Христе, когда Он пришёл в этот мир. Сам Христос не делал никаких дел. Проявления Его Самого были удержаны. Он смирил Себя, и стал нами, что касается человеческой стороны Его существования, и в Нём действовал только Бог. Что же в таком случае означает прославить Бога? Это означает занять такую позицию, когда Бог, и только Бог будет открываться и проявляться в вашей личности. И в этом заключается цель сотворения и смысл существования каждого ангела и каждого человека.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Чтобы прославить Бога, каждому из нас необходимо пребывать в том состоянии, занимать такую позицию, при которой никто кроме Бога не сможет через нас действовать, потому что именно такую позицию занимал Иисус Христос. Поэтому Он и сказал: "Слова, которые говорю Я вам, говорю не от Себя; Отец, пребывающий во Мне, Он творит дела." (Иоан.14:10) "ибо Я сошел с небес не для того, чтобы творить волю Мою, но волю пославшего Меня Отца." (Иоан.6:38) "Я ничего не могу творить Сам от Себя." (Иоан.5:30) "44 Никто не может </w:t>
      </w:r>
      <w:proofErr w:type="spellStart"/>
      <w:r w:rsidRPr="001022CC">
        <w:rPr>
          <w:rFonts w:ascii="Arial" w:hAnsi="Arial" w:cs="Arial"/>
          <w:sz w:val="20"/>
          <w:szCs w:val="20"/>
        </w:rPr>
        <w:t>придти</w:t>
      </w:r>
      <w:proofErr w:type="spellEnd"/>
      <w:r w:rsidRPr="001022CC">
        <w:rPr>
          <w:rFonts w:ascii="Arial" w:hAnsi="Arial" w:cs="Arial"/>
          <w:sz w:val="20"/>
          <w:szCs w:val="20"/>
        </w:rPr>
        <w:t xml:space="preserve"> ко Мне, если не привлечет его Отец, пославший Меня." (Иоан.6:44) "Видевший Меня видел Отца; как же ты говоришь, покажи нам Отца?" (Иоан.14:9) "Говорящий сам от себя ищет славы себе; а Кто ищет славы Пославшему Его, Тот истинен, и нет неправды в Нем." (Иоан.7:18)</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Поэтому Иисус и говорил: "Слова, которые Я говорю... я говорю не от Себя", потому что, как и сказано в другом тексте, тот, кто говорит от себя, ищет своей собственной славы. Но Христос не искал своей собственной славы. Он искал славы Того, кто послал Его, поэтому Он и сказал: "Слова, которые Я говорю... говорю не от Себя" Таким образом Он искал славы Пославшего Его, и поэтому о Нём написано, что Он "истинен, и нет неправды в Нём". Он настолько смирил Себя, настолько полно удерживался от каких-либо проявлений Своей личности, что от Него не исходило ничего, кроме влияния Отца и действий Отца. И Его смирение было настолько глубоким, что никто не мог прийти к Нему, если этого человека не привлечёт Отец. Это и показывает, насколько полно Иисус смирился, насколько совершенным образом Он отдал Себя. Это было сделано настолько безупречно, что ни один человек не мог прийти к Нему, то есть никто из людей не мог чувствовать никакого влияния от Него, кроме того влияния, которое исходило от Отца. Это влияние и откровение Отца только и могло привлечь какого-то человека ко Христу. Эти факты являются иллюстрациями той истине, которую мы сейчас изучаем, а именно: что значит прославить Бога. Прославить Бога означает быть настолько полно опустошённым и свободным от своего "я", что никто кроме Бога не сможет действовать в жизни, и никакое влияние не будет оказываться через мою личность, кроме влияния самого Бога. Это означает настолько смириться, что каждое дело в нашей жизни будет совершаться самим Богом, и каждое слово, исходящее от нас, будет фактически исходить только от Отца.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прославил Тебя на земле". Когда Иисус был на земле, он был в нашей человеческой греховной плоти, и когда Он смирил Себя, и удерживал Себя от проявлений Своей личности, Отец настолько полно пребывал и проявлял Себя в Нём, что все дела плоти были удержаны, и сияющая слава Бога, характер Бога, благость Бога полностью заменили всё человеческое.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Этой же истины мы касались в предыдущем уроке, говоря о том, что Бог, открывающийся во плоти, в греховной плоти - это есть тайна Божья. Тайна Божья заключается не в том, что Он действует в безгрешной плоти, а в том, что Он действует именно в греховной плоти. И это говорит о том, что Бог будет сегодня настолько полно пребывать в нашей греховной плоти, что несмотря на греховность этой плоти, эта самая греховность не будет ни действовать ни чувствоваться, ни влиять на других людей. Бог намерен так пребывать в греховной плоти, что несмотря на всю порочность этой плоти Его влияние, Его слава, Его праведность, Его характер будут открываться везде, где бы ни был этот человек. С Иисусом "в дни плоти" Его происходило то же самое. И таким образом Бог продемонстрировал нам всем, как нам следует прославить Бога. Он показал также и всей вселенной, как эта вселенная должна прославлять Бога, - Он показал, что Бог и только Бог должен действовать в каждом разумном существе во вселенной. Это и было намерением Бога с самого начала; это было Его предназначением, Его вечным "изволением", которое Он исполнил во Христе Иисусе, Господе нашем.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можем прочитать об этом прямо сейчас. После этого мы будем иметь возможность рассуждать об этом. А сейчас мы прочтём текст, где все эти факты собраны воедино в одном месте Писания. Послание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1:9, 10: "открыв нам тайну Своей воли по Своему благоволению, которое Он прежде положил в Нем," (Еф.1:9) Что же это за благоволение, которое Он положил в Себе? Он, будучи вечным Богом, положил это Своё собственное намерение в Себе. Об этом говорится в другом месте, и там это называется "вечным изволением". Что же является Божьим вечным "изволением", которое Он положил в Господе Иисусе Христе? Вот что мы читаем: "в устроении полноты времен, дабы все небесное и земное соединить под главою Христом." (Еф.1:10) Взгляните снова на эти слова, и подумайте о том, что Бог намерен "соединить всё земное и небесное под главою Христом" (точнее "соединить всё в одном во Христе") Что же это за "одно"? Это "одно" есть Бог. Кто был во Христе? "Бог был во Христе", примирив с Собою мир (дословный перевод). Кроме Бога во Христе больше никто не проявлялся. Бог пребывал во Христе. И сейчас во Христе Он собирает воедино всё "в одно", - и земное и небесное. Поэтому Его "устроение полноты" времён заключается в том, чтобы собрать вместе в Себе всё во Христе. Через Христа, посредством Христа, и во Христе, всё земное и небесное соединяется в едином Боге; и таким образом во всей вселенной будет проявляться и прославляться только один Бог. Таким образом, когда совершится "устроение полноты времён", и когда Божье вечное "изволение" окажется исполненным перед всей вселенной, то, куда бы вы ни посмотрели, на кого бы вы не взглянули, вы увидите в каждом отражение Бога, вы увидите отражённый образ Божий. И будет Бог "всё во всём". Вот что мы видим в Иисусе Христе.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2 Коринфянам 4:6: "потому что Бог, повелевший из тьмы воссиять свету, озарил наши сердца, дабы просветить [нас] познанием славы Божией в лице Иисуса Христа." Мы взираем на лицо Иисуса Христа. Что мы видим? Мы видим Бога: мы видим Отца. Мы не видим Христа, отражающегося в лице Иисуса Христа. Он смирил Себя, "опустошил" Себя, чтобы только Бог мог отражаться, чтобы Бог воссиял на людей в Его человеческой плоти, поскольку люди не смогли бы иначе выдержать Его присутствия.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Христос принял человеческую плоть, которая подобно завесе так изменила яркие лучи славы Божьей, чтобы мы могли взглянуть на них и жить. Мы не можем смотреть на раскрытое лицо Бога, точно также, как и дети Израиля не могли смотреть на лицо Моисея. Поэтому Иисус </w:t>
      </w:r>
      <w:r w:rsidRPr="001022CC">
        <w:rPr>
          <w:rFonts w:ascii="Arial" w:hAnsi="Arial" w:cs="Arial"/>
          <w:sz w:val="20"/>
          <w:szCs w:val="20"/>
        </w:rPr>
        <w:lastRenderedPageBreak/>
        <w:t xml:space="preserve">принял на Себя человеческую плоть, и покрыл тем самым яркую и пожирающую славу Отца, чтобы мы, смотря на Его лицо, могли видеть отражение Бога, и могли смотреть на Него, любить Его таким, какой Он есть, и таким образом иметь жизнь, которая в Нём. Эта же мысль встречается и во 2-м Коринфянам 3:18. Я просто зачитаю этот стих. Позже мы вернёмся к нему снова в течение нашего занятия. "Мы же все открытым лицом, как в зеркале, взирая на славу Господню..." Где мы созерцаем славу Господню? "В лице Иисуса Христа". Но здесь сказано, что мы взираем на эту славу как в зеркале. Для чего служит зеркало? Зеркало не излучает свет само по себе. Зеркало может только отражать свет, который светит на него. "Мы же все открытым лицом, как в зеркале, взирая на славу Господню". Христос и является тем, через которого Отец сияет, отражаясь, на всю вселенную. Только Христос мог отражать Отца во всей Его полноте, потому что Его происхождение "от дней вечных", как сказано в 8-й главе Притчей: "Господь имел меня началом пути Своего, прежде созданий Своих, искони;" Он был одно с Богом, равный с Богом, и Его природа была природой Бога. Поэтому самая главная причина того, что только Он один мог прийти в мир и спасти людей, заключается в том, что Отец пожелал открыть Себя сынам человеческим во всей Своей полноте, и никто во вселенной не мог открыть Отца в Его полноте, кроме единородного Сына, который является образом Отца. Ни одно творение не могло этого сделать, потому что творение не обладает достаточным величием для этого. Только Тот, которого "происхождение от начала, от дней вечных", мог сделать это, поэтому Он и пришёл, и Бог пребывал в Нём. Насколько полно Отец пребывал в Нём? Иисус отразил в Себе "всю полноту божества телесно". И эта полнота была открыта не только людям на земле. Это произошло "в устроение полноты времён", чтобы Он мог собрать "в одном", - во Христе, - всё небесное и земное. Во Христе Бог открывается также и ангелам, и отражается людям в этом мире таким единственным способом, при помощи которого они могут на Него взирать.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Следовательно, мы с вами знаем, что значит прославлять Бога, и как это совершается. Это значит настолько смириться и опустошить себя, что только один Бог будет открываться в Своей праведности, в Своём характере, который есть Его слава.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 Христе открыто намерение Отца о нас. Всё, что было сделано Им во Христе было сделано для того, чтобы показать и доказать нам, что то же самое будет сделано и в нас, потому что Он был "нами". Поэтому нам необходимо постоянно помнить о том, что мы имеем великое предназначение, - прославить Бога на земле. В Нём, через Него, мы имеем божественный ум, который во Христе смирил и опустошил Его от Его праведного "я". Посредством этого божественного ума наше греховное "я" также смиряется и опустошается, чтобы Бог мог прославиться в нас, и мы также могли бы сказать: "Я прославил Тебя на земле". А теперь давайте прочитаем те же два текста из послания к Коринфянам, чтобы уже применить их к себе. Мы читали их недавно, применяя их к Иисусу.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"потому что Бог, повелевший из тьмы воссиять свету, озарил наши сердца, дабы просветить [нас] познанием славы Божией в лице Иисуса Христа." (2Кор.4:6) Теперь взглянем на себя. Что Бог сперва сделал? "Озарил наши сердца". Для чего? - "дабы просветить [нас] познанием славы Божией в лице Иисуса Христа." Разве не очевидно, что Бог в Иисусе Христе открывается, посылая нам в лице Иисуса Христа познание славы Своей, которая, отражаясь в нас, озаряет также и других?  Поэтому и сказано: "Вы - свет миру". Мы являемся светом миру потому, что свет славы Божьей, сияющий и отражающийся от Иисуса Христа в наши сердца, отражается и в нас, и сияет на других, чтобы люди, видя нас, видя наши добрые дела, могли прославить Бога в "день посещения", чтобы они прославляли "Отца вашего Небесного".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Давайте изучим этот процесс. Есть Отец, пребывающий во свете, к которому не может приблизиться никто, которого никто из людей не видел, и не может увидеть. Этот свет обладает такой исключительной славой, такой всепоглощающей силой и святостью, что ни один человек не может взглянуть на него и остаться жить. Поэтому Единородный Сын Своего Небесного Отца отдал Себя в качестве дара, и стал "нами", приняв человеческую плоть, чтобы Отец в Нём мог так сокрыть и преобразовать Свою поглощающую славу и лучи Его сияния, чтобы мы могли смотреть на эту славу и жить. И когда мы смотрим на эту славу, и живём, то этот свет, эта сияющая слава от лица Иисуса Христа сияет в наши сердца, и отражается на этот мир. Я прочту снова последний текст 3-й главы: "Мы же все открытым лицом, как в зеркале, взирая на славу Господню, преображаемся в тот же образ от славы в славу, как от Господня Духа." (2Кор.3:18) Иисус Христос отражает образ Божий, и мы, преображаясь в тот же образ, отражаем тот же образ Бога.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Немецкий перевод имеет более впечатляющую версию, чем остальные. Мы читаем в английском переводе: "Но сейчас в нас отражается вся слава Господа" Не такой ли перевод у вас? Однако послушайте: "Но сейчас в нас всех отражается слава Господа" Мысли как в английской, так и в немецкой версии перевода обе верны. В лице Иисуса Христа мы видим славу, и мы изменяемся в тот же образ от славы в славу, и затем в нас также отражается слава Господа." Но сейчас я прочитаю оставшиеся слова в немецком переводе: "Но сейчас в нас отражается вся слава Господа, открытым лицом, и мы также сияем славой по тому же образу от одной славы в другую, как от Господа, который есть Дух." Господь, который "есть Дух". В предыдущем тексте сказано, что Господь есть Дух. </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Весь смысл сказанного, как вы видите, заключается в том, что Бог должен прославиться в нас; нам предстоит быть прославленными этой славой; и эта слава отразится на всех людей повсюду, чтобы они также могли уверовать и прославить Бога.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Давайте ещё раз взглянем на 17-ю главу Евангелия от Иоанна. Там говорится о том же. Это текст из Иоанна 17:22. Я прочитаю заново 4-й и 5-й стихи: "Я прославил Тебя на земле, совершил дело, которое Ты поручил Мне исполнить. И ныне прославь Меня Ты, Отче, у Тебя Самого славою, которую Я имел у Тебя прежде бытия мира." (Иоан.17:4,5) И теперь 22-й стих: "И славу, которую Ты дал Мне, Я дал им: да будут едино, как Мы едино." (Иоан.17:22) Он дал нам эту славу. Она принадлежит нам. Эта слава принадлежит каждому верующему в Иисуса. И когда мы покоряемся Ему, Он даёт нам этот божественный ум, который смиряет себя, и тогда Бог в Иисусе Христе озаряет наши сердца, из которых отражается Его собственная слава, Его собственный божественный образ. И это совершится в такой степени, что когда Он придёт, то смотря на каждого верующего в Него Он увидит Себя.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сядет переплавлять и очищать серебро..." (</w:t>
      </w:r>
      <w:proofErr w:type="spellStart"/>
      <w:r w:rsidRPr="001022CC">
        <w:rPr>
          <w:rFonts w:ascii="Arial" w:hAnsi="Arial" w:cs="Arial"/>
          <w:sz w:val="20"/>
          <w:szCs w:val="20"/>
        </w:rPr>
        <w:t>Малахии</w:t>
      </w:r>
      <w:proofErr w:type="spellEnd"/>
      <w:r w:rsidRPr="001022CC">
        <w:rPr>
          <w:rFonts w:ascii="Arial" w:hAnsi="Arial" w:cs="Arial"/>
          <w:sz w:val="20"/>
          <w:szCs w:val="20"/>
        </w:rPr>
        <w:t xml:space="preserve"> 3:3) Он увидит Себя отражённого в Своём народе, потому что все они будут отражать образ и славу Божью. Давайте используем самые ясные иллюстрации для того, чтобы понять эту истину как можно лучше. В небе сияет солнце. Вы и я можем посмотреть на солнце и увидеть его таким, какое оно есть. Но даже мимолётный взгляд на солнце настолько ослепляет, что требуется какое-то время для того, чтобы восстановилась нормальная способность видеть. Вот так мы можем посмотреть на солнце для того, чтобы увидеть его славу. Солнце имеет славу и прелесть, которые и сияют на нас с небес. Но если вы возьмёте призму, то есть треугольный трёхгранный кусок стекла, и поднесёте его к солнцу, чтобы солнечные лучи от этой призмы падали на вас, то вы сможете увидеть на себе, на стене, на земле, и куда бы ни падали эти лучи, - вы увидите в этом преломлённом свете то же самое солнце таким, какое оно есть. Что ещё мы можем использовать? Мы можем использовать природную призму. Как она называется? Она называется радугой. Что может быть прекраснее радуги? Вы не можете придумать более прекрасного смешения цветов, чем цвета радуги. Но слава этой радуги является просто-напросто славой солнца, которая определённым образом преломлена, и мы можем смотреть на эту славу и видеть всю её прелесть. Пойдём дальше в наших рассуждениях. Вся слава солнца сияла на нас и без призмы и радуги, но мы не могли видеть эту славу. Мы не можем видеть всю славу солнца в лице солнца. Солнце слишком яркое, наши глаза не привыкли к такому свету, мы не можем выдержать этот свет. Поэтому призма берёт эту славу, и делает так, что эта слава сияет различными лучами, на которые мы уже можем смотреть. И это делает возможным для нас видеть солнце и его славу так, как мы не могли увидеть ранее. Но всё же когда мы смотрим на радугу, то мы на самом деле видим только солнце. Смотря на радугу, мы всего лишь видим славу, присутствующую в солнце, сияющем в небесах. Однако смотря на "открытое лицо солнца" мы не можем видеть его таким, какое оно есть. Смотря же на отражение этой славы в радуге, мы видим славу солнца так, что это нам доставляет удовольствие.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Бог гораздо ярче солнца. Если солнце может ослепить нас даже при беглом взгляде на него, что же сделает с нашими смертными и греховными глазами непревзойдённая слава Господа? Она просто поглотит нас. Поэтому мы не можем смотреть на Него такого, какой Он есть, и видеть Его неприкрытую и непреломлённую славу; наша природа не сможет этого выдержать. Но Господь желает, чтобы мы увидели Его славу. Он желает, чтобы вся вселенная увидела Его славу. Поэтому Иисус Христос становится между Отцом и нами, и Отец всю Свою славу открывает через Него; и когда эта слава сияет на нас от Его лица, эта слава настолько преобразована, настолько изменена, что мы можем смотреть на неё. И эта слава настолько прекрасна, что мы смотрим на неё с удовольствием. Таким образом мы можем видеть Бога таким, какой Он есть. В Иисусе Христе мы можем увидеть всё то, что есть в Боге и в Его полной неприкрытой сияющей славе.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Солнце сияет в небе каждый день, и оно не скрывает своей славы от сынов человеческих, отдавая им весь свой свет. Но для того, чтобы его слава была видима людям в таком прекрасном содержании, какое оно имеет, ему нужна призма, то есть посредник, через которого его слава могла бы преломляться, а также ему нужна некая поверхность, на которую будут падать его лучи после того, как они преломились через призму. Таким образом вы можете наблюдать радугу каждый день своей жизни, если будете иметь призму, а также поверхность, на которую будут падать преломлённые лучи.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Таким же образом вы можете видеть славу Божью каждый день и круглый год, если вы только будете держать Иисуса Христа перед своими глазами подобно благословенной Призме для того, чтобы слава Божья преломлялась через Него, а также если вы будете представлять собой некую поверхность, подготовленную Богом для того, чтобы эти преломлённые лучи падали на вас и отражались соответствующим образом. И тогда не только вы, но и другие люди будут постоянно видеть славу Божью. Всё, чего Бог хочет, всё, в чём Он нуждается для того, чтобы человек увидел и познал Его славу, - это призма, через которую Он будет открывать эту славу. В Иисусе Христе мы имеем эту призму, которая полностью соответствует этой цели. Кроме этого Бог нуждается в ком-то, на кого преломлённые лучи Его славы могли падать и отражаться, чтобы люди могли их увидеть.</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Будете ли вы стоять открытыми для преломлённых лучей славы Божьей, которые сияют через эту благословенную призму, которая есть Иисус Христос? Позвольте этим лучам славы Божьей падать на вас, чтобы люди, смотря на этот свет, могли видеть отражённую славу Божью. Вот что от нас требуется.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ещё одно: попробуйте взять призму и подставить её на солнце так, чтобы преломлённые лучи падали на стену неухоженного дома, и взгляните на радугу, которая отразится на стене. Она тоже прекрасна! И если эта стена грязная, то может ли она отражать славу солнца? Может ли солнце прославиться на этой грязи? Может ли грязь отражать яркие лучи солнца, являя всю их красоту? Несомненно, может. Ведь всё дело не в поверхности, а в славе солнца. Но как грязь смогла отразить эту славу? Дело не в грязи, а в славе солнца. Вы с таким же успехом можете подставить призму солнцу таким образом, чтобы преломлённые лучи падали на землю.  И даже земля будет отражать славу солнца, и это не потому, что земля имеет какую-то славу сама по себе, но потому что слава исходит от солнца. Будет ли для нас слишком дерзким и наглым думать, что греховная плоть, которую мы имеем, плоть, достойная только праха и пепла, может являть славу Господню, которая преломляется через Иисуса Христа, - славу Господа, сияющую от лица Иисуса Христа? Да, это правда, что мы всего лишь прах и глина, что мы имеем не больше достоинств, чем прах земной, это правда, что мы такие же грешники, как и любой другой человек, но если мы просто поместим себя под эти лучи, и позволим этой славе сиять на нас так, как это угодно Богу, то тем самым мы прославим Бога.  О, как часто задаётся отчаянный вопрос: "Как такой человек как я может прославить Бога?" Дорогой брат, дорогая сестра! Дело совсем не в тебе. Всё дело в славе. Фактора, позволяющего этой славе сиять, в тебе нет, и быть не может, подобно тому, как грязь не делает радугу от призмы сияющей на ней. Нашей задачей является явить собой возможность и место для того, чтобы лучи славы преломились и упали на нас, и тогда она воссияет в прекрасных отражённых лучах славы Божьей. Нашей заслуги в этом нет. Всё дело в славе. Вот что значит прославить Бога.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Для того, чтобы Бог во Христе мог прославиться, это требовало смирения и отказа от своего "я". Ум Христов совершает это, и таким образом Бог прославляется. Несмотря на то, что мы были грешниками всю свою жизнь, и наша плоть является греховной плотью, Бог прославляется не посредством каких-то наших заслуг, а заслугами, которые заключены в самой Его славе. И с этой целью Бог создал каждое творение во вселенной. Таким образом каждое существо во вселенной предназначено быть средством отражения и возвещения сияния славы и характера Бога, открытого в Иисусе Христе.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Когда-то давно одно творение было настолько ярким и славным от славы Господней, что оно начало приписывать себе эту славу, и предполагать, что оно может сиять самостоятельно; это создание задумало прославить себя и отражать свой собственный свет. Но с тех пор это творение не сияло никаким реальным и истинным светом. С тех пор его светом стала тьма. В этом и состоит происхождение тьмы во вселенной. И все последствия, которые пришли и ещё придут в результате этого, являются последствиями этой попытки проявить себя, попытки дать своему "я" воссиять, попытки прославить себя. Конечным результатом этих попыток является погибель и полных крах.</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Прославлять себя означает идти к краху и быть причиной этого краха. Прославлять Бога означает вечно жить. Бог создал людей для того, чтобы они прославляли Его. Тому, кто прославляет Бога, не избежать вечной жизни. Богу необходимы такие существа в Его вселенной. Поэтому для каждого человека остаётся актуальным высказывание: "Быть или не быть - вот в чём вопрос." Изберём ли мы существование, избрав прославление Бога на протяжении всей вечности? Или мы изберём прославление самих себя на какое-то время, и в конечном итоге тьму, чтобы отправиться в вечную тьму? О, неужели мы, видя всё, что Бог совершил для нас, найдём трудным наш выбор? Это решение не является трудным. А если это так, то разве не будет нашим выбором тот выбор, который предлагает Бог? Неужели трудно избрать прославление Его, и только Его?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ещё одна мысль о цене этого выбора. Я прочитаю из Иоанна 12:23: "Иисус же сказал им в ответ: пришел час прославиться Сыну Человеческому." И 27-й стих: "Душа Моя теперь возмутилась; и что Мне сказать? Отче! избавь Меня от часа сего! Но на сей час Я и пришел." Что Иисус сказал после этого? "Отче, прославь имя Твоё". Иисус уже находился в тени </w:t>
      </w:r>
      <w:proofErr w:type="spellStart"/>
      <w:r w:rsidRPr="001022CC">
        <w:rPr>
          <w:rFonts w:ascii="Arial" w:hAnsi="Arial" w:cs="Arial"/>
          <w:sz w:val="20"/>
          <w:szCs w:val="20"/>
        </w:rPr>
        <w:t>Гефсимании</w:t>
      </w:r>
      <w:proofErr w:type="spellEnd"/>
      <w:r w:rsidRPr="001022CC">
        <w:rPr>
          <w:rFonts w:ascii="Arial" w:hAnsi="Arial" w:cs="Arial"/>
          <w:sz w:val="20"/>
          <w:szCs w:val="20"/>
        </w:rPr>
        <w:t xml:space="preserve">. Он знал, что уже наступает час, и Он знал что это значит. Его божественная душа уже переживала великий гнёт, и это побуждало Его сказать: "что Мне сказать? Отче! избавь Меня от часа сего! Но на сей час Я и пришел." Поэтому по мере приближения к этому часу, Ему оставалось сказать только одно: "Отче, прославь имя Твоё". После этого была </w:t>
      </w:r>
      <w:proofErr w:type="spellStart"/>
      <w:r w:rsidRPr="001022CC">
        <w:rPr>
          <w:rFonts w:ascii="Arial" w:hAnsi="Arial" w:cs="Arial"/>
          <w:sz w:val="20"/>
          <w:szCs w:val="20"/>
        </w:rPr>
        <w:t>Гефсимания</w:t>
      </w:r>
      <w:proofErr w:type="spellEnd"/>
      <w:r w:rsidRPr="001022CC">
        <w:rPr>
          <w:rFonts w:ascii="Arial" w:hAnsi="Arial" w:cs="Arial"/>
          <w:sz w:val="20"/>
          <w:szCs w:val="20"/>
        </w:rPr>
        <w:t xml:space="preserve">, крест и смерть. Но в этой покорности: "Отче, прославь имя Твоё", был сделан шаг, который обеспечил Ему победу в </w:t>
      </w:r>
      <w:proofErr w:type="spellStart"/>
      <w:r w:rsidRPr="001022CC">
        <w:rPr>
          <w:rFonts w:ascii="Arial" w:hAnsi="Arial" w:cs="Arial"/>
          <w:sz w:val="20"/>
          <w:szCs w:val="20"/>
        </w:rPr>
        <w:t>Гефсимании</w:t>
      </w:r>
      <w:proofErr w:type="spellEnd"/>
      <w:r w:rsidRPr="001022CC">
        <w:rPr>
          <w:rFonts w:ascii="Arial" w:hAnsi="Arial" w:cs="Arial"/>
          <w:sz w:val="20"/>
          <w:szCs w:val="20"/>
        </w:rPr>
        <w:t>, на кресте и в смерти. В этом заключался секрет Его победы, и нам с вами предстоит подходить к этому этапу ещё не раз. Мы уже были на этом этапе, когда нам было необходимо сделать этот выбор. Этот опыт необходимо пройти, и смотря на него, и видя его таким, какой он есть, мы можем быть искушаемы сказать: "Неужели это так необходимо? Не является ли это большим испытанием, чем Бог может дать человеку?"</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"Душа Моя теперь возмутилась; и что Мне сказать? Отче! избавь Меня от часа сего!" Кто вас подвёл к этому часу? Кто привёл и поставил вас лицом к лицу с этими трудностями? Как вы оказались на этом этапе? Отец имеет с нами тесные взаимоотношения. Он и привёл нас к этому испытанию. В таком случае, когда мы находимся под водительством Его могущественной руки, и приведены к испытанию, которое кажется нам смертельным для человека, что нам предстоит сказать? "Отче, избавь меня от часа сего?" Неужели "не на этот час" мы пришли в этот мир? Он привёл меня сюда с определённым намерением. Я могу не знать, что Он приготовил для меня в дальнейшем, я могу не знать Его божественное назначение для этого испытания, но одно я знаю: я избрал прославление Бога. Я избрал, чтобы Бог вместо меня был прославлен во мне, чтобы Его воля была исполнена во мне вместо моей воли. Поэтому я не могу говорить: "Отче, избавь меня от часа сего". Единственным выбором остаётся склониться в покорности; поэтому единственное, что можно сказать: "Отче, прославь имя Твоё." </w:t>
      </w:r>
      <w:proofErr w:type="spellStart"/>
      <w:r w:rsidRPr="001022CC">
        <w:rPr>
          <w:rFonts w:ascii="Arial" w:hAnsi="Arial" w:cs="Arial"/>
          <w:sz w:val="20"/>
          <w:szCs w:val="20"/>
        </w:rPr>
        <w:t>Гефсимания</w:t>
      </w:r>
      <w:proofErr w:type="spellEnd"/>
      <w:r w:rsidRPr="001022CC">
        <w:rPr>
          <w:rFonts w:ascii="Arial" w:hAnsi="Arial" w:cs="Arial"/>
          <w:sz w:val="20"/>
          <w:szCs w:val="20"/>
        </w:rPr>
        <w:t xml:space="preserve"> может последовать немедленно; крест непременно придёт; но в этом заключается победа над этой </w:t>
      </w:r>
      <w:proofErr w:type="spellStart"/>
      <w:r w:rsidRPr="001022CC">
        <w:rPr>
          <w:rFonts w:ascii="Arial" w:hAnsi="Arial" w:cs="Arial"/>
          <w:sz w:val="20"/>
          <w:szCs w:val="20"/>
        </w:rPr>
        <w:t>Гефсиманией</w:t>
      </w:r>
      <w:proofErr w:type="spellEnd"/>
      <w:r w:rsidRPr="001022CC">
        <w:rPr>
          <w:rFonts w:ascii="Arial" w:hAnsi="Arial" w:cs="Arial"/>
          <w:sz w:val="20"/>
          <w:szCs w:val="20"/>
        </w:rPr>
        <w:t xml:space="preserve">, над этим крестом, и над всем, что может прийти. Это правда, потому что Бог не оставляет нас без Своего слова по этому поводу. Почитаем ещё: "что Мне сказать? Отче! избавь Меня от часа сего! Но на сей час Я и пришел. Отче! прославь имя Твое. Тогда пришел с неба глас: и прославил и еще прославлю." Это слово и этот глас с неба относится также ко мне и к вам в каждом нашем испытании, потому что "слава, которую Ты даёшь Мне, - говорит Иисус, - Я дал им". Эта слава принадлежит нам. Мы увидим, что она отражается на нас, и через нас на других, чтобы люди знали, что Бог всё ещё способен открыться в нашей плоти. Каким же будет наш выбор? Пусть этот выбор будет сделан раз и навсегда. Этот выбор означает "быть или не быть". Что мы изберём? Быть? Быть означает прославлять Бога. Единственный смысл существования во вселенной заключается в прославлении Бога. Поэтому выбор быть означает выбор прославлять Бога, а выбор прославлять Бога означает выбор смирения нашего "я", выбор отпустить и потерять своё "я", чтобы только Бог мог быть явлен и прославлен.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После того, как этот вопрос уже достаточно нами исследован, 15-й глава 1-го послания к Коринфянам послужит нам основным итогом. Стихи 24-28: "А затем конец, когда Он предаст Царство Богу и Отцу, когда упразднит всякое начальство и всякую власть и силу. Ибо Ему надлежит царствовать, доколе низложит всех врагов под ноги Свои. Последний же враг истребится - смерть, потому что все покорил под ноги Его. Когда же сказано, что [Ему] все покорено, то ясно, что кроме Того, Который покорил Ему все. Когда же все покорит Ему, тогда и Сам Сын покорится Покорившему все Ему, да будет Бог все во всем." Бог будет "всё" в ком? Он будет всем во мне, всем в вас, всем во всех, через Иисуса Христа. Здесь мы видим Его исполненный план. Этот план состоит в том, чтобы вся вселенная и всё в ней отражали Бога.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этом и заключается преимущество, дарованное каждому человеческому существу. Это преимущество также является преимуществом каждого сотворённого существа во вселенной. Люцифер и множество тех, кто пошёл за ним, отвергли это преимущество. Люди отвергли это преимущество. Что будем делать мы с вами? Примем ли мы это преимущество?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Давайте постараемся получить представление о степени этого преимущества. Какой ценой это преимущество досталось вам и мне? Чего это стоило? Это стоило бесконечной цены. Этой ценой является Сын Божий. А теперь вопрос: Неужели этот дар Сына Божьего был дан нам только на 33 года? Другими словами, неужели Иисус, будучи вечным Богом, в какой-то момент пришёл в этот мир, и пришёл к нам только на 33 года, а затем снова отправился на небеса, чтобы быть таким же, каким Он и был до Своего воплощения на протяжении всей вечности? Неужели Его жертва продолжалась только 33 года? Или всё-таки Он принёс вечную жертву? Когда Иисус Христос оставил небеса, Он смирил Себя, и "погрузил" Себя в нас. На какое время Он это сделал? Вот в чём вопрос. И ответом служит истина о том, что Он сделал это на всю вечность. Он больше никогда не будет таким же во всех отношениях, каким был перед Своим воплощением. Он отдал Себя нам. Я не буду пытаться дать этому точное определение. Я желаю просто почитать об этом из "Духа Пророчества", чтобы мы знали, что это действительно так, чтобы мы знали, что мы стоим на твёрдой почве. И затем мы примем эту благословенную истину, и оставим её объяснение в Божьих руках и в руках вечности. Вот что я прочту: "Ибо так возлюбил Бог мир, что отдал Сына Своего Единородного". Он отдал Его не только для того, чтобы Иисус жил среди людей, чтобы Он понёс их грехи, и умер жертвой за них: Он отдал Своего Сына падшему человечеству. Христу предстояло отождествить Себя с интересами и нуждами человеческой семьи. Тот, кто был одно с Богом, связал себя с сынами человеческими такой связью, которая никогда не может быть разорвана."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Где Он связал Себя с нами? - В нашей плоти, в нашей природе. Как крепко Он связал Себя с нами? - Связью, которая никогда не может быть разорвана. Слава Богу! Он оставил природу Бога, которую Он имел прежде бытия мира, и принял нашу природу; и Он с тех пор несёт нашу природу. Это и есть та жертва, которая завоёвывает сердца людей. Когда эта жертва представляется, как думают многие, в виде жертвы, которая продолжалась только 33 года, а потом Он умер крестной смертью, и по воскресении отправился на небеса таким же, каким и был до Своего воплощения, то многие, имея такое представление об этой жертве, могут говорить, что по сравнению с вечностью </w:t>
      </w:r>
      <w:r w:rsidRPr="001022CC">
        <w:rPr>
          <w:rFonts w:ascii="Arial" w:hAnsi="Arial" w:cs="Arial"/>
          <w:sz w:val="20"/>
          <w:szCs w:val="20"/>
        </w:rPr>
        <w:lastRenderedPageBreak/>
        <w:t xml:space="preserve">до воплощения и вечностью после воскресения Иисуса Христа Его жертва совсем не является такой уж бесконечной.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когда мы познаём, что Он погрузил Свою природу в нашу человеческую природу на всю вечность, то мы начинаем постигать масштабы этой жертвы. А следовательно мы начинаем понимать и любовь Бога. И ни одно сердце не должно осмелиться спорить с этой истиной. Ни одно сердце и не в состоянии оспорить эту истину.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Принимает ли наше сердце эту истину, или нет, верит ли человек в это или нет, в самой этой истине заключена покоряющая сила, и каждое сердце должно умолкнуть в присутствии этого изумительного факта.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Вот какую жертву Он понёс. Я продолжу читать из "Духа Пророчества":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"Тот, кто является единым с Богом, связал себя с детьми человеческими связями, которые никогда невозможно разорвать. Иисус "не стыдится называть их братьями". Он является нашей Жертвой, нашим Адвокатом, нашим Братом, предстоящим в нашей человеческой природе перед троном Отца, и на всю вечность является единым с человеческой расой, которую Он искупил, - Сын Человеческий.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Вот чего Ему это стоило: это стоило вечной жертвы Того, Кто был единым с Богом. Вот что ему стоило дать людям преимущество прославлять Бога.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Теперь ещё один вопрос. Было ли это преимущество достойно жертвы? или: была ли эта цена заплачена ради того, чтобы сотворить это преимущество? Пожалуйста, подумайте хорошенько. Что является преимуществом? Мы выяснили, что преимуществом, которое дано каждому человеку, является прославление Бога. Чего это стоило дать нам такое преимущество? Это стоило бесконечной жертвы Сына Божьего. Теперь вопрос: Бог принёс жертву для того, чтобы сотворить это преимущество для нас, или преимущество уже было, и было достойно того, чтобы принести эту жертву? Я вижу, что эта мысль является новой для многих из вас; но не бойтесь её. Всё в порядке. Пожалуйста, взгляните на этот вопрос внимательно и подумайте об этом. Это всё, что нужно. Я повторю это ещё раз, даже два или три раза, если это необходимо, потому что эти вопросы стоят того. С тех пор, как мне открылся этот благословенный факт, что жертва Сына Божьего является вечной и нескончаемой жертвой, и что всё это сделано для меня, с моих уст почти каждый час слетают слова: "Я буду ходить в благоговении пред Богом все свои дни."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Вопрос в следующем: "Создал ли Он это преимущество при помощи Своей жертвы? Или это преимущество уже существовало, а мы его потеряли, и для того, чтобы снова вернуть нам это преимущество, нужно было принести эту жертву?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если это так, то кто может оценить ту благодать, которую Бог даёт нам, когда Он принёс нам преимущество прославлять Его? Ни один ум не может этого постичь. Быть достойным жертвы, которая принесена за тебя, - это означает быть достойным вечной жертвы. Разве Давид не был прав, когда он сказал, взирая на эти истины: "Дивно для меня ведение [Твое], - высоко, не могу постигнуть его!" (Пс.138:6) и: "При умножении скорбей (точнее "мыслей") моих в сердце моем, утешения Твои услаждают душу мою." (Пс.93:19)</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"Великая благочестия тайна: Бог явился во плоти". Сын Человеческий был принят в славу. И это касается и нас. И таким образом Он дал нам бесконечное преимущество прославлять Бога. Это преимущество было достойно той цены, которая была заплачена. Мы никогда и не думали, что это преимущество является таким великим. Но Бог взглянул на это преимущество, Иисус Христос взглянул на это преимущество, что значит прославить Бога. И, смотря на него, и видя, насколько далеко мы ушли, было решено, что это преимущество достойно цены. Христос сказал: "Я заплачу цену". И "Бог так возлюбил мир, что отдал Сына Своего Единородного", и таким образом дал нам преимущество прославлять Бога. </w:t>
      </w:r>
    </w:p>
    <w:p w:rsidR="00C512CB" w:rsidRPr="001022CC" w:rsidRDefault="00C512CB" w:rsidP="00C512CB">
      <w:pPr>
        <w:jc w:val="both"/>
        <w:rPr>
          <w:rFonts w:ascii="Arial" w:hAnsi="Arial" w:cs="Arial"/>
          <w:sz w:val="20"/>
          <w:szCs w:val="20"/>
        </w:rPr>
      </w:pPr>
      <w:r w:rsidRPr="001022CC">
        <w:rPr>
          <w:rFonts w:ascii="Arial" w:hAnsi="Arial" w:cs="Arial"/>
          <w:sz w:val="20"/>
          <w:szCs w:val="20"/>
        </w:rPr>
        <w:t>~~~~~~~~~</w:t>
      </w:r>
    </w:p>
    <w:p w:rsidR="00390B3D" w:rsidRPr="001022CC" w:rsidRDefault="00390B3D"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ПРОПОВЕДЬ № 21.</w:t>
      </w:r>
    </w:p>
    <w:p w:rsidR="00C512CB" w:rsidRDefault="00C512CB"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1022CC" w:rsidRPr="001022CC" w:rsidRDefault="001022CC"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всё ещё изучаем все те благословения, которые мы имеем во Христе. Нам нельзя забывать, что Господь воскресил нас и посадил нас во Христе одесную Себя «в небесном существовании». И слава Богу, что мы пребываем там, в Его славном царстве. Мы ещё изучаем всё то, что мы имеем в Нём, находясь там, где Он, познавая все те богатства и преимущества, которые принадлежат нам в Нём.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Этот урок мы начнём с послания к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2:11, 12, 19:</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"Итак помните, что вы, некогда язычники по плоти, которых называли необрезанными так называемые обрезанные плотским [обрезанием], совершаемым руками, что вы были в то время без Христа, отчуждены от общества Израильского, чужды заветов обетования, не имели надежды и были безбожники в мире... Итак вы уже не чужие и не пришельцы, но сограждане святым и свои Богу"</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Я радуюсь этому. Наше положение полностью изменено. Наше состояние также изменено. И всё это совершилось во Христе. Это изменение совершилось в нас, когда мы были в Нём, ибо "Он есть мир наш"</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теперь во Христе Иисусе вы, бывшие некогда далеко, стали близки </w:t>
      </w:r>
      <w:proofErr w:type="spellStart"/>
      <w:r w:rsidRPr="001022CC">
        <w:rPr>
          <w:rFonts w:ascii="Arial" w:hAnsi="Arial" w:cs="Arial"/>
          <w:sz w:val="20"/>
          <w:szCs w:val="20"/>
        </w:rPr>
        <w:t>Кровию</w:t>
      </w:r>
      <w:proofErr w:type="spellEnd"/>
      <w:r w:rsidRPr="001022CC">
        <w:rPr>
          <w:rFonts w:ascii="Arial" w:hAnsi="Arial" w:cs="Arial"/>
          <w:sz w:val="20"/>
          <w:szCs w:val="20"/>
        </w:rPr>
        <w:t xml:space="preserve"> Христовою. Ибо Он есть мир наш, </w:t>
      </w:r>
      <w:proofErr w:type="spellStart"/>
      <w:r w:rsidRPr="001022CC">
        <w:rPr>
          <w:rFonts w:ascii="Arial" w:hAnsi="Arial" w:cs="Arial"/>
          <w:sz w:val="20"/>
          <w:szCs w:val="20"/>
        </w:rPr>
        <w:t>соделавший</w:t>
      </w:r>
      <w:proofErr w:type="spellEnd"/>
      <w:r w:rsidRPr="001022CC">
        <w:rPr>
          <w:rFonts w:ascii="Arial" w:hAnsi="Arial" w:cs="Arial"/>
          <w:sz w:val="20"/>
          <w:szCs w:val="20"/>
        </w:rPr>
        <w:t xml:space="preserve"> из обоих одно и разрушивший стоявшую посреди преграду,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дабы из двух создать в Себе Самом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потому что через Него и те и другие (то есть и "дальние" и "ближние") имеем доступ к Отцу, в одном Духе. Итак (точнее "потому что", то есть по той причине, что мы имеем доступ к Отцу в Иисусе, по этой причине...) вы уже не чужие и не пришельцы, но сограждане святым и свои Богу.»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Немецкий перевод придаёт другое значение словам из 19-го текста: "Итак, вы уже не гости и не странники, но граждане". Значение этих слов воссияет более красноречиво, когда я упомяну о том, что в книге Левит, где наш перевод говорит: "странники и пришельцы с тобой", немецкий перевод гласит: "гость и странник, который с тобой".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Итак, во Христе мы уже не странники и не пришельцы. Мы даже не гости. Мы гораздо ближе к Нему, чем все эти категории людей. Я прочитаю снова из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2:19: " Итак вы уже не чужие и не пришельцы, но сограждане святым и свои Богу (свои означает "домашние", или семья). Гость не является членом семьи. Гостей могут любить и принимать, но гость приходит и уходит. Однако член семьи приходит и остаётся. Немецкое слово "домашние", или "члены семьи", употребляющееся в качестве слова "свои" в 19-м тексте, помогает нам увидеть реальный статус, который обозначен в этом тексте. Оригинальное слово звучит как "</w:t>
      </w:r>
      <w:proofErr w:type="spellStart"/>
      <w:r w:rsidRPr="001022CC">
        <w:rPr>
          <w:rFonts w:ascii="Arial" w:hAnsi="Arial" w:cs="Arial"/>
          <w:sz w:val="20"/>
          <w:szCs w:val="20"/>
        </w:rPr>
        <w:t>хаусгеноссен</w:t>
      </w:r>
      <w:proofErr w:type="spellEnd"/>
      <w:r w:rsidRPr="001022CC">
        <w:rPr>
          <w:rFonts w:ascii="Arial" w:hAnsi="Arial" w:cs="Arial"/>
          <w:sz w:val="20"/>
          <w:szCs w:val="20"/>
        </w:rPr>
        <w:t>", и оно произошло от слова "</w:t>
      </w:r>
      <w:proofErr w:type="spellStart"/>
      <w:r w:rsidRPr="001022CC">
        <w:rPr>
          <w:rFonts w:ascii="Arial" w:hAnsi="Arial" w:cs="Arial"/>
          <w:sz w:val="20"/>
          <w:szCs w:val="20"/>
        </w:rPr>
        <w:t>ессен</w:t>
      </w:r>
      <w:proofErr w:type="spellEnd"/>
      <w:r w:rsidRPr="001022CC">
        <w:rPr>
          <w:rFonts w:ascii="Arial" w:hAnsi="Arial" w:cs="Arial"/>
          <w:sz w:val="20"/>
          <w:szCs w:val="20"/>
        </w:rPr>
        <w:t>", означающего "есть". "</w:t>
      </w:r>
      <w:proofErr w:type="spellStart"/>
      <w:r w:rsidRPr="001022CC">
        <w:rPr>
          <w:rFonts w:ascii="Arial" w:hAnsi="Arial" w:cs="Arial"/>
          <w:sz w:val="20"/>
          <w:szCs w:val="20"/>
        </w:rPr>
        <w:t>Хаусгеноссен</w:t>
      </w:r>
      <w:proofErr w:type="spellEnd"/>
      <w:r w:rsidRPr="001022CC">
        <w:rPr>
          <w:rFonts w:ascii="Arial" w:hAnsi="Arial" w:cs="Arial"/>
          <w:sz w:val="20"/>
          <w:szCs w:val="20"/>
        </w:rPr>
        <w:t xml:space="preserve">" - это тот, кто ест в доме и живёт в нём. Этот человек в этом имении находится у себя дома. И когда он заходит в этот дом, он заходит туда не как гость. Он заходит туда, сознавая, что это его дом, и он принадлежит этому месту. Данный текст показывает контраст между тем, какими мы были, и тем, какие мы есть. Но есть ещё и другие тексты, которые приближают нас ещё больше к истине. Откройте, пожалуйста, 4-ю главу послания к </w:t>
      </w:r>
      <w:proofErr w:type="spellStart"/>
      <w:r w:rsidRPr="001022CC">
        <w:rPr>
          <w:rFonts w:ascii="Arial" w:hAnsi="Arial" w:cs="Arial"/>
          <w:sz w:val="20"/>
          <w:szCs w:val="20"/>
        </w:rPr>
        <w:t>Галатам</w:t>
      </w:r>
      <w:proofErr w:type="spellEnd"/>
      <w:r w:rsidRPr="001022CC">
        <w:rPr>
          <w:rFonts w:ascii="Arial" w:hAnsi="Arial" w:cs="Arial"/>
          <w:sz w:val="20"/>
          <w:szCs w:val="20"/>
        </w:rPr>
        <w:t xml:space="preserve">, начиная с 1-го текста, чтобы нам понять данный контраст сполна: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"Еще скажу: наследник, доколе в детстве, ничем не отличается от раба, хотя и господин всего: он подчинен попечителям и домоправителям до срока, отцом [назначенного]. Так и мы, доколе были в детстве, были порабощены вещественным началам мира; но когда пришла полнота времени, Бог послал Сына Своего (Единородного), Который родился от жены, подчинился закону, чтобы искупить подзаконных, дабы нам получить усыновление. А как вы - сыны, то Бог послал в сердца ваши Духа Сына Своего, вопиющего: "</w:t>
      </w:r>
      <w:proofErr w:type="spellStart"/>
      <w:r w:rsidRPr="001022CC">
        <w:rPr>
          <w:rFonts w:ascii="Arial" w:hAnsi="Arial" w:cs="Arial"/>
          <w:sz w:val="20"/>
          <w:szCs w:val="20"/>
        </w:rPr>
        <w:t>Авва</w:t>
      </w:r>
      <w:proofErr w:type="spellEnd"/>
      <w:r w:rsidRPr="001022CC">
        <w:rPr>
          <w:rFonts w:ascii="Arial" w:hAnsi="Arial" w:cs="Arial"/>
          <w:sz w:val="20"/>
          <w:szCs w:val="20"/>
        </w:rPr>
        <w:t xml:space="preserve">, Отче!" Посему ты уже не раб..."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в этом доме уже не как рабы. Мы больше не рабы. Мы рабы Господа, это правда; и наше служение должно принадлежать только Господу. Но сейчас мы изучаем наше положение перед Господом, и то место, которое Он даёт нам в Его семье. Эти тексты показывают нам, что Господь дарует нам более тесные взаимоотношения с Ним и положение по отношению к Нему, чем имеет раб в каком-то доме. Мы в небесной семье являемся не рабами, а детьми.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"Посему ты уже не раб, но сын; а если сын, то и наследник Божий через Иисуса Христа." (Гал.4:7) Здесь мы встречаем образ ребёнка, который может быть даже единственным ребёнком. Всё имущество его родителей перейдёт к нему согласно обычного закона наследства. Но он ещё ребёнок, и поэтому он находится под властью наставников и попечителей. Они наставляют и воспитывают его так, как того желает отец, до тех пор, пока отец не даст ему одинаковые права с собой в семейных делах и в своём бизнесе и в вопросах распоряжения имуществом. Пока этот ребёнок маленький, он не знает ничего о тех делах, которые делаются в его имении. Он должен нечто выучить, прежде чем он будет принят в равноправные взаимоотношения, пусть даже и со своим отцом. Но когда он пройдёт всё обучение, которое ему предоставляет отец, и достигнет соответствующего возраста, тогда отец примет его в более тесные взаимоотношения и права с собой. Он расскажет ему всё о своих делах. Он даже может наделить его равными правами с ним в бизнесе, и позволить ему управлять бизнесом наравне с собой.</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сейчас давайте откроем Евангелие от Иоанна 15:13-15. Там Христос говорит следующее: "Нет больше той любви, как если кто положит душу свою за друзей своих. Вы друзья Мои, если исполняете то, что Я заповедую вам. Я уже не называю вас рабами". "Раб не пребывает в доме вечно. Сын пребывает вечно." Иисус не называет нас больше рабами по одной веской причине. Мы приняты в Его дом навсегда. Мы стали там своими. Там наш дом. "Я не называю вас рабами", Я называю вас сыновьями, потому что сын пребывает в доме вечно. Мы были странниками и пришельцами, но Он сделал нас даже более близкими, чем дорогой гость, не то что странник. Он приблизил нас настолько, что никакой раб не мог бы осмелиться об этом мечтать и представить себя живущим в этом доме вечно. Он приблизил нас настолько близко, насколько можно приблизить ребёнка, который ещё не достиг совершеннолетия. Он приближает нас ещё ближе, называя и делая нас друзьями, и сыновьями-наследниками, состоящими в едином союзе с Тем, кто есть Глава и Владелец всего имущества.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уже не называю вас рабами, ибо раб не знает, что делает господин его; но Я назвал вас друзьями." Иисус не называет нас рабами, потому что раб не знает, что делает господин его. Он </w:t>
      </w:r>
      <w:r w:rsidRPr="001022CC">
        <w:rPr>
          <w:rFonts w:ascii="Arial" w:hAnsi="Arial" w:cs="Arial"/>
          <w:sz w:val="20"/>
          <w:szCs w:val="20"/>
        </w:rPr>
        <w:lastRenderedPageBreak/>
        <w:t>называет нас друзьями, потому что Он не собирается ничего скрывать от нас. Иисус сам говорит это: "Я уже не называю вас рабами, ибо раб не знает, что делает господин его..." Другими словами: "Я приблизил вас гораздо ближе. Я называю вас друзьями". Почему? "Я назвал вас друзьями, потому что сказал вам все, что слышал от Отца Моего." Вы видите, что Иисус предлагает нам стать Его советниками в Его доме. Он не имеет никаких секретов, которые Он удерживал бы от нас. Он не собирается ничего от нас скрывать. Это не означает, что Он собирается нам рассказать обо всём в течение одного дня. Он просто не может сделать этого, потому что мы ещё недостаточно восприимчивы для того, чтобы понять всё это, даже если бы Он и пытался это сделать. Но факт является фактом, и нам сказано о том, что Он назвал нас друзьями, потому что сказал нам все, что слышал от Отца Своего. Вы приглашены к познанию всего этого. Но Он даёт нам время, чтобы мы могли осознать эту истину. Сколько времени Он даёт нам? Он даёт нам вечность. Он даёт нам вечную жизнь. Поэтому мы говорим: "Господи, мы согласны на этот срок. Говори нам. Открывай нам Свою волю. Мы будем терпеливо учиться."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Взгляните снова на послание к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Там есть текст, который в немецком переводе открывается ещё полнее.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1:3-7:</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"Благословен Бог и Отец Господа нашего Иисуса Христа, благословивший нас во Христе всяким духовным благословением в небесах (на немецком "в небесных обителях", или в небесных богатствах), так как Он избрал нас в Нем прежде создания мира, чтобы мы были святы и непорочны пред Ним в любви, предопределив усыновить нас Себе чрез Иисуса Христа (здесь речь о том же, о чём мы только что говорили), по благоволению воли Своей, в похвалу славы благодати Своей, которою Он </w:t>
      </w:r>
      <w:proofErr w:type="spellStart"/>
      <w:r w:rsidRPr="001022CC">
        <w:rPr>
          <w:rFonts w:ascii="Arial" w:hAnsi="Arial" w:cs="Arial"/>
          <w:sz w:val="20"/>
          <w:szCs w:val="20"/>
        </w:rPr>
        <w:t>облагодатствовал</w:t>
      </w:r>
      <w:proofErr w:type="spellEnd"/>
      <w:r w:rsidRPr="001022CC">
        <w:rPr>
          <w:rFonts w:ascii="Arial" w:hAnsi="Arial" w:cs="Arial"/>
          <w:sz w:val="20"/>
          <w:szCs w:val="20"/>
        </w:rPr>
        <w:t xml:space="preserve"> нас в Возлюбленном, в Котором мы имеем искупление </w:t>
      </w:r>
      <w:proofErr w:type="spellStart"/>
      <w:r w:rsidRPr="001022CC">
        <w:rPr>
          <w:rFonts w:ascii="Arial" w:hAnsi="Arial" w:cs="Arial"/>
          <w:sz w:val="20"/>
          <w:szCs w:val="20"/>
        </w:rPr>
        <w:t>Кровию</w:t>
      </w:r>
      <w:proofErr w:type="spellEnd"/>
      <w:r w:rsidRPr="001022CC">
        <w:rPr>
          <w:rFonts w:ascii="Arial" w:hAnsi="Arial" w:cs="Arial"/>
          <w:sz w:val="20"/>
          <w:szCs w:val="20"/>
        </w:rPr>
        <w:t xml:space="preserve"> Его, прощение грехов, по богатству благодати Его."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"открыв нам тайну Своей воли" (</w:t>
      </w:r>
      <w:proofErr w:type="spellStart"/>
      <w:r w:rsidRPr="001022CC">
        <w:rPr>
          <w:rFonts w:ascii="Arial" w:hAnsi="Arial" w:cs="Arial"/>
          <w:sz w:val="20"/>
          <w:szCs w:val="20"/>
        </w:rPr>
        <w:t>ст</w:t>
      </w:r>
      <w:proofErr w:type="spellEnd"/>
      <w:r w:rsidRPr="001022CC">
        <w:rPr>
          <w:rFonts w:ascii="Arial" w:hAnsi="Arial" w:cs="Arial"/>
          <w:sz w:val="20"/>
          <w:szCs w:val="20"/>
        </w:rPr>
        <w:t xml:space="preserve"> 9). Немецкое слово "тайна" звучит как "</w:t>
      </w:r>
      <w:proofErr w:type="spellStart"/>
      <w:r w:rsidRPr="001022CC">
        <w:rPr>
          <w:rFonts w:ascii="Arial" w:hAnsi="Arial" w:cs="Arial"/>
          <w:sz w:val="20"/>
          <w:szCs w:val="20"/>
        </w:rPr>
        <w:t>гехеймнис</w:t>
      </w:r>
      <w:proofErr w:type="spellEnd"/>
      <w:r w:rsidRPr="001022CC">
        <w:rPr>
          <w:rFonts w:ascii="Arial" w:hAnsi="Arial" w:cs="Arial"/>
          <w:sz w:val="20"/>
          <w:szCs w:val="20"/>
        </w:rPr>
        <w:t>", и здесь оно обозначает "секрет" или "тайна", что не отличается от нашего слова. Но нам нужно взглянуть на корень этого слова, и тогда мы увидим тот секрет, для которого мы с вами сегодня здесь собрались. Это слово обозначает нечто тайное, секретное, таинственное, сокрытое, или утаённое. По-немецки "тайный" звучит как "</w:t>
      </w:r>
      <w:proofErr w:type="spellStart"/>
      <w:r w:rsidRPr="001022CC">
        <w:rPr>
          <w:rFonts w:ascii="Arial" w:hAnsi="Arial" w:cs="Arial"/>
          <w:sz w:val="20"/>
          <w:szCs w:val="20"/>
        </w:rPr>
        <w:t>хеймлих</w:t>
      </w:r>
      <w:proofErr w:type="spellEnd"/>
      <w:r w:rsidRPr="001022CC">
        <w:rPr>
          <w:rFonts w:ascii="Arial" w:hAnsi="Arial" w:cs="Arial"/>
          <w:sz w:val="20"/>
          <w:szCs w:val="20"/>
        </w:rPr>
        <w:t xml:space="preserve">". Иосиф из </w:t>
      </w:r>
      <w:proofErr w:type="spellStart"/>
      <w:r w:rsidRPr="001022CC">
        <w:rPr>
          <w:rFonts w:ascii="Arial" w:hAnsi="Arial" w:cs="Arial"/>
          <w:sz w:val="20"/>
          <w:szCs w:val="20"/>
        </w:rPr>
        <w:t>Аримафеи</w:t>
      </w:r>
      <w:proofErr w:type="spellEnd"/>
      <w:r w:rsidRPr="001022CC">
        <w:rPr>
          <w:rFonts w:ascii="Arial" w:hAnsi="Arial" w:cs="Arial"/>
          <w:sz w:val="20"/>
          <w:szCs w:val="20"/>
        </w:rPr>
        <w:t xml:space="preserve"> был учеником Господа, но тайный, из страха от иудеев. То есть он боялся иудеев, и поэтому был не явным, а тайным учеником Иисуса. И здесь немецкий переводчик избирает то же самое слово "</w:t>
      </w:r>
      <w:proofErr w:type="spellStart"/>
      <w:r w:rsidRPr="001022CC">
        <w:rPr>
          <w:rFonts w:ascii="Arial" w:hAnsi="Arial" w:cs="Arial"/>
          <w:sz w:val="20"/>
          <w:szCs w:val="20"/>
        </w:rPr>
        <w:t>хеймлих</w:t>
      </w:r>
      <w:proofErr w:type="spellEnd"/>
      <w:r w:rsidRPr="001022CC">
        <w:rPr>
          <w:rFonts w:ascii="Arial" w:hAnsi="Arial" w:cs="Arial"/>
          <w:sz w:val="20"/>
          <w:szCs w:val="20"/>
        </w:rPr>
        <w:t>". Но что означает это слово "</w:t>
      </w:r>
      <w:proofErr w:type="spellStart"/>
      <w:r w:rsidRPr="001022CC">
        <w:rPr>
          <w:rFonts w:ascii="Arial" w:hAnsi="Arial" w:cs="Arial"/>
          <w:sz w:val="20"/>
          <w:szCs w:val="20"/>
        </w:rPr>
        <w:t>хеймлих</w:t>
      </w:r>
      <w:proofErr w:type="spellEnd"/>
      <w:r w:rsidRPr="001022CC">
        <w:rPr>
          <w:rFonts w:ascii="Arial" w:hAnsi="Arial" w:cs="Arial"/>
          <w:sz w:val="20"/>
          <w:szCs w:val="20"/>
        </w:rPr>
        <w:t>"? "</w:t>
      </w:r>
      <w:proofErr w:type="spellStart"/>
      <w:r w:rsidRPr="001022CC">
        <w:rPr>
          <w:rFonts w:ascii="Arial" w:hAnsi="Arial" w:cs="Arial"/>
          <w:sz w:val="20"/>
          <w:szCs w:val="20"/>
        </w:rPr>
        <w:t>Хейм</w:t>
      </w:r>
      <w:proofErr w:type="spellEnd"/>
      <w:r w:rsidRPr="001022CC">
        <w:rPr>
          <w:rFonts w:ascii="Arial" w:hAnsi="Arial" w:cs="Arial"/>
          <w:sz w:val="20"/>
          <w:szCs w:val="20"/>
        </w:rPr>
        <w:t>" в переводе означает "дом". "</w:t>
      </w:r>
      <w:proofErr w:type="spellStart"/>
      <w:r w:rsidRPr="001022CC">
        <w:rPr>
          <w:rFonts w:ascii="Arial" w:hAnsi="Arial" w:cs="Arial"/>
          <w:sz w:val="20"/>
          <w:szCs w:val="20"/>
        </w:rPr>
        <w:t>Гехеймнис</w:t>
      </w:r>
      <w:proofErr w:type="spellEnd"/>
      <w:r w:rsidRPr="001022CC">
        <w:rPr>
          <w:rFonts w:ascii="Arial" w:hAnsi="Arial" w:cs="Arial"/>
          <w:sz w:val="20"/>
          <w:szCs w:val="20"/>
        </w:rPr>
        <w:t>" также обозначает "домашние дела", или, если буквальнее, то "домашние секреты". В каждой семье есть так называемые "домашние секреты". Эти секреты известны только членам данной семьи. Посторонний не может их знать. Гость приходит и уходит, но он не имеет никакого права на знание какого-то из этих семейных секретов. Они ему не открываются. И это слово "тайна" означает священную тайну, которая является семейным секретом, которые знают только муж, жена и дети. Эти тайны принадлежат только данной семье, они затрагивают семейные интересы, и секретные темы семьи. В этом заключается значение немецкого слова "секрет", или "тайна". Иисус принял нас в Свой дом, и открыл нам "</w:t>
      </w:r>
      <w:proofErr w:type="spellStart"/>
      <w:r w:rsidRPr="001022CC">
        <w:rPr>
          <w:rFonts w:ascii="Arial" w:hAnsi="Arial" w:cs="Arial"/>
          <w:sz w:val="20"/>
          <w:szCs w:val="20"/>
        </w:rPr>
        <w:t>гехеймнис</w:t>
      </w:r>
      <w:proofErr w:type="spellEnd"/>
      <w:r w:rsidRPr="001022CC">
        <w:rPr>
          <w:rFonts w:ascii="Arial" w:hAnsi="Arial" w:cs="Arial"/>
          <w:sz w:val="20"/>
          <w:szCs w:val="20"/>
        </w:rPr>
        <w:t xml:space="preserve">", то есть тайну Своей воли, или домашние секреты небесной семьи. Господь принимает нас в такие тесные взаимоотношения с Собой, что даже тайны, принадлежащие только этой семье, самые сокровенные домашние и семейные тайны не скрываются от нас. Он Сам сказал об этом.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хотел бы прочесть ещё один текст. Заметьте, что существуют определённые дела и секреты в этой божественной семье, которые хранятся уже долгое время, которые были задолго до того времени, когда мы вошли в эту небесную семью. Мы были странниками для этой семьи. Мы не имели с ней совсем никаких связей. Но Господь призвал нас, и мы пришли; и сейчас Он усыновил нас в Его семью, и приводит нас в эти близкие взаимоотношения с Собой, в которых Он желает открыть нам все семейные секреты. Для того, чтобы познать эти секреты, как мы уже выяснили, нам необходимо долгое время, проведённое в этой семье, в течение которого Он может сделать это, потому что наша способность воспринимать эту информацию настолько мала по сравнению с изобилием и глубиной этой информации, что для этого потребуется немалое время.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Более того: мы нуждаемся в таком Наставнике, который полностью знаком со всеми этими "семейными секретами" с самого начала. Есть ли такая личность в этой небесной семье, которая знает все эти семейные секреты с самого начала, и которая сможет познакомить нас с ними, и открыть нам всё, что нам надлежит узнать? Давайте откроем Притчи 8:22-30 (примечание переводчика: в этих текстах говорится о Боге в женском роде, потому что имеется ввиду Его мудрость):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"Господь имел меня началом пути Своего, прежде созданий Своих, искони; от века я помазана, от начала, прежде бытия земли. Я родилась, когда еще не существовали бездны, когда еще не было источников, обильных водою. Я родилась прежде, нежели водружены были горы, прежде холмов, когда еще Он не сотворил ни земли, ни полей, ни начальных пылинок вселенной. Когда Он уготовлял небеса, [я была] там. Когда Он проводил круговую черту по лицу бездны, когда утверждал вверху облака, когда укреплял источники бездны, когда давал морю устав, чтобы воды не переступали пределов его, когда полагал основания земли: тогда я была при Нем художницею, и была радостью всякий день, веселясь пред </w:t>
      </w:r>
      <w:proofErr w:type="spellStart"/>
      <w:r w:rsidRPr="001022CC">
        <w:rPr>
          <w:rFonts w:ascii="Arial" w:hAnsi="Arial" w:cs="Arial"/>
          <w:sz w:val="20"/>
          <w:szCs w:val="20"/>
        </w:rPr>
        <w:t>лицем</w:t>
      </w:r>
      <w:proofErr w:type="spellEnd"/>
      <w:r w:rsidRPr="001022CC">
        <w:rPr>
          <w:rFonts w:ascii="Arial" w:hAnsi="Arial" w:cs="Arial"/>
          <w:sz w:val="20"/>
          <w:szCs w:val="20"/>
        </w:rPr>
        <w:t xml:space="preserve"> Его во все время," (Прит.8:22-30)</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Он сказал вам и мне: Я не называю вас рабами, но друзьями; потому что раб не знает, что делает Господин его. Я сказал вам всё, что слышал от Отца Моего. И мы видим Иисуса как Того, Кто был с Отцом от дней вечности. Он говорит: Я называю вас друзьями, потому что Я говорю вам всё, что слышал от Отца Моего. Он не только даёт нам время для того, чтобы узнать обо всём этом, но Он также и способен обо всём этом поведать, потому что Он был "от начала". Он знает все эти секреты, и Он говорит о том, что не собирается ничего скрывать от вас. Братья, это свидетельствует нам о том, что Он оказывает нам немалое доверие. Я хочу прочитать весть, которая пришла к нам из Австралии, и вы узнаете этот голос: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"Посредством искупительной жертвы человек не только прощён, но и через веру принят в Возлюбленном. Возвращаясь к вере в Бога, чей закон он нарушил, он не только принимается, но и почитается как сын Божий, как член небесной семьи. Он является наследником Божьим, и сонаследником вместе с Иисусом Христом."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Однако для нас так естественно думать, что Он всего лишь только "терпит" нас, когда мы верим в Иисуса; думать, что заставляя Себя как-то терпеть нас, Он принимает решение ещё какое-то время снисходить к нам в надежде на то, что мы каким-то образом впоследствии сможем стать лучше, чтобы понравиться Ему в такой степени, которая позволит Ему проникнуться доверием к нам. Я сказал бы, что мы очень часто придерживаемся такого мнения. И сатана очень часто говорит нам об этом, склоняя нас к этому мнению.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Господь не желает, чтобы мы колебались и сомневались насчёт нашего положения и нашего статуса перед Ним. Нисколько не желает. Он говорит: "Когда вы уверовали в Меня, когда вы приняли Меня, вы приняты также и Мной. И Я не имею намерений просто терпеть вас и снисходить к вам. Я собираюсь доверять вам как друзьям, и открывать вам намерения Своей воли, и сделать вас участниками в управлении всем вашим наследством. Я не собираюсь от вас ничего скрывать и удерживать. Это называется доверие.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слышал, как люди говорят, что они благодарны Господу за ту веру и доверие, которое они имеют по отношению к Нему. Я не возражаю против этого, но я не думаю, что это является каким-то очень великим достижением, или чем-то достойным особого внимания и прославления. Нет ничего особенно великого в том, что я имею доверие и веру в такое существо как Бог, если принять во внимание тот факт, кем являюсь я, и Кем является Он. Не думаю, что доверять Богу - это великий подвиг. Но тот факт, что Он проявляет доверие и веру в меня, вызывает немалое изумление. Вот где начинаешь удивляться. Видя, кто есть Он, и кто есть я, и осознавая, что Он поднимает меня и объясняет мне ясными и простыми словами Свои намерения обо мне, открывает, насколько близко Он приблизил меня к Себе, и какое тем самым доверие Он оказал мне, действительно начинаешь  испытывать великое изумление. Взирая на это с разных сторон и под разными углами, я должен признаться, что это меня постоянно изумляет и вызывает во мне благодарность за то, что Бог доверяет мне в такой великой степени. Даже если бы Он имел крошечное доверие к нам, это было бы уже изумительно, но истина заключается в том, что Его доверию нам нет предела.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Из прочитанных нами текстов вы можете видеть, что Его доверию нам нет предела. Существует ли предел доверия человека по отношению к своему другу, которого он посвящает в дела своего дома, делает его членом своей семьи, и открывает ему секреты своей семьи? Вы знаете, что такое отношение является последним пунктом в увеличении доверия и дружбы между людьми, когда открываются семейные секреты и доверяются самые сокровенные дела. Когда кто-то принимает в свою семью другого человека, открывая и доверяя домашние дела и секреты, это демонстрирует, что данный человек имеет безграничное доверие к этому другому человеку. Но именно так Господь и обращается с верующими в Иисуса. Тот другой человек может предать священное доверие, которое ему оказано, но это не изменяет того факта, что данное доверие было ему оказано. Так же и мы можем недооценить то доверие, которое Бог нам оказал, и люди часто предают это священное доверие, но дело в том, что Бог не спрашивает нас о том, собираемся ли мы предавать Его или нет. Он не относится к нам с подозрением. Он даже не относится к нам с обычным терпением. Он говорит: "Придите ко Мне. Вы приняты в Возлюбленном. Я доверяю вам. Придите, и будем друзьями. Входите в Мой дом, потому что это ваш дом, садитесь за стол, и ешьте вместе со всеми. Вы отныне являетесь членом этой семьи, равными со всеми остальными, кто всегда был в ней.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Бог не собирается обращаться с вами как с рабами. Он будет обращаться с вами, как с царями, и будет открывать вам всё, что есть. Братья, разве это не должно пробудить в нас благодарность и расположение к Господу? Не должна ли наша степень доверия Ему превысить Его доверие нам? Разве мы не позволим этому доверию привлекать нас к Господу, побуждая покориться Ему, и тем самым показать себя достойными этого доверия? Между прочим, ничто так не привлекает человека и не возрождает в нём мужество, как доверие ему. Подозрительность никогда не в состоянии помочь. Иисус говорит: "Вы Мои друзья, если вы делаете то, что Я заповедую вам. Поэтому Я не называю вас рабами, потому что раб не знает, что делает Господин его, но Я назвал вас друзьями, потому что Я открыл вам всё, что слышал от Отца Моего."</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Мы читаем в Иоанна 16:12: "Еще многое Я имею сказать вам." Кому? Давайте не будем относить эти слова только к тем ученикам. Они относятся к вам и ко мне, здесь и сейчас. Разве Он не воскресил нас из мёртвых? Разве Он не даровал нам жизнь с Иисусом Христом? А "с Ним" разве Он не воскресил нас, разве не посадил "с Ним" одесную Себя в небесах? "Еще многое Я имею сказать вам" Кто это говорит? Иисус. "Но вы теперь не можете вместить." Хорошо. Вечность даст нам возможность возрастать в познании и понимании, чтобы я мог всё это вместить. Нам спешить некуда.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 же придет Он, Дух истины, то наставит вас на всякую истину: ибо не от Себя говорить будет..." (Иоан.16:13) Это означает, что Дух будет говорить не от Себя. Дело совсем не в том, что Дух Святой не будет говорить о Себе. Здесь речь не об этом. Он действительно не будет говорить о Себе, но суть здесь заключается в том, что Он не будет говорить что-либо как от Себя. Он не будет выходить вперёд в попытках сказать нечто как бы от Себя. Когда Иисус пришёл в мир, Он также не говорил от Себя. Ибо он сказал: "Слова, которые говорю Я вам, говорю не от Себя. Отец, пославший Меня, Он дал мне заповедь, о чём говорить, и что говорить." (Иоанна 12:49). Подобно тому, как Иисус не выставлял Себя, чтобы сказать нечто от Себя, но только то, что Он слышал от Отца, только это Он и говорил. Таким же образом и Дух Святой говорит не от Себя, а говорит то, что Он слышит. "ибо не от Себя говорить будет, но будет говорить, что услышит, и будущее возвестит вам. (Иоанн 16:13)</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Очень хорошо. Мы принадлежим небесной семье. Иисус принадлежал этой семье с самого начала, и Ему доверены наши дела, и Он будет открывать нам все секреты. Написано, как вы знаете: "Они следуют за Агнцем, куда бы Он ни пошёл". Хорошо. Он желает нам кое-что сказать, желает кое-что показать, и Он посылает Святого Духа как Своего личного представителя, посылая таким образом нам Своё личное присутствие, чтобы таким образом открывать нам все эти вещи. Посредством Духа Святого Иисус может сообщать нам всё, что Он желает нам сказать.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будущее возвестит вам. Он прославит Меня, потому что от Моего возьмет и возвестит вам." В чём же заключается роль Святого Духа? Она заключается в том, чтобы получить секреты небесной семьи, и открыть их нам. Следующий текст: "Все, что имеет Отец, есть Мое; потому Я сказал, что от Моего возьмет и возвестит вам." Почему Иисус говорит, что Дух Святой "от Моего возьмёт и возвестит вам"? Потому что "всё, что имеет Отец" Его, принадлежит Ему. Вот Он и говорит: "Потому Я сказал, что от Моего возьмет и возвестит вам." Что именно Дух Святой откроет нам? Всё. - Всё от Кого? Всё, что имеет Отец. Ничто не будет удержано или сокрыто.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теперь давайте откроем 1 Коринфянам 2:9: "Но, как написано: не видел того глаз, не слышало ухо, и не приходило то на сердце человеку, что приготовил Бог любящим Его." (1Кор.2:9)</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являемся наследниками Божьими, сонаследниками с Иисусом Христом, а Бог назначил Его "наследником всего". "Всего" означает, что для любящих Его приготовлена вся вселенная. Всё, что имеет Отец, приготовлено для тех, кто любит Его. Один только этот факт должен привлечь нас к Богу и побудить любить Его. Но как мы можем познавать всё то, чего не видел глаз, не слышало ухо, и что не приходило на сердце человеку? Читаем дальше: "А нам Бог открыл [это] Духом Своим; ибо Дух все проницает, и глубины Божии." (1Кор.2:10) Для чего "Дух проницает глубины Божьи"? Для того, чтобы передать их нам. Они слишком глубоки для нас. Если Господь откроет нам эти глубины и скажет: "входите сюда, и находите всё, что вам нужно", мы не сможем этого сделать. Эти глубины слишком глубоки. Но Бог не оставляет нас наедине с этой проблемой. Он намеревается открыть их нам. И поэтому Он всё отдал в руки Иисуса, который был от вечности с Ним, и который к тому же является одним из нас, а Иисус Христос открывает нам эти глубины посредством Своего Духа.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"Ибо кто из </w:t>
      </w:r>
      <w:proofErr w:type="spellStart"/>
      <w:r w:rsidRPr="001022CC">
        <w:rPr>
          <w:rFonts w:ascii="Arial" w:hAnsi="Arial" w:cs="Arial"/>
          <w:sz w:val="20"/>
          <w:szCs w:val="20"/>
        </w:rPr>
        <w:t>человеков</w:t>
      </w:r>
      <w:proofErr w:type="spellEnd"/>
      <w:r w:rsidRPr="001022CC">
        <w:rPr>
          <w:rFonts w:ascii="Arial" w:hAnsi="Arial" w:cs="Arial"/>
          <w:sz w:val="20"/>
          <w:szCs w:val="20"/>
        </w:rPr>
        <w:t xml:space="preserve"> знает, что в человеке, кроме духа человеческого, живущего в нем? Так и Божьего никто не знает, кроме Духа Божия. Но мы приняли не духа мира сего, а Духа от Бога, дабы знать дарованное нам от Бога". (1Кор.2:11,12) Что говорит апостол? Он говорит, что мы приняли Духа. Давайте же благодарить Бога за то, что мы приняли Его. Я однажды читал одно высказывание из "Свидетельства </w:t>
      </w:r>
      <w:proofErr w:type="spellStart"/>
      <w:r w:rsidRPr="001022CC">
        <w:rPr>
          <w:rFonts w:ascii="Arial" w:hAnsi="Arial" w:cs="Arial"/>
          <w:sz w:val="20"/>
          <w:szCs w:val="20"/>
        </w:rPr>
        <w:t>Иисусова</w:t>
      </w:r>
      <w:proofErr w:type="spellEnd"/>
      <w:r w:rsidRPr="001022CC">
        <w:rPr>
          <w:rFonts w:ascii="Arial" w:hAnsi="Arial" w:cs="Arial"/>
          <w:sz w:val="20"/>
          <w:szCs w:val="20"/>
        </w:rPr>
        <w:t xml:space="preserve">" о том, что некоторые ждут того времени, когда Святой Дух будет излит. Но мы читаем о том, что это время - "ныне", и что нам надлежит просить об этом и принимать этот дар сейчас. Сошествие Духа Святого на церковь считается делом будущего, но церковь имеет преимущество иметь его прямо сейчас. Ищите Духа Святого, молитесь о Нём, и верьте, что вы получаете его.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говорит: "Примите Духа Святого. Как послал Меня Отец, так и Я посылаю вас." "Мы приняли Духа... от Бога". Покорились ли мы Ему? Посвятили ли мы себя Ему полностью? Открыли ли мы свои сердца, чтобы принять ум Христов, чтобы нам знать Его Истинного, и быть в истинном Сыне Иисусе Христе? Сей есть истинный Бог и жизнь вечная. Если это произошло, тогда "потому что вы сыны, Бог послал в ваши сердца Дух Сына Его". Он послал Его, потому что Он так говорит. Поэтому будем благодарить Его за это, и примем Святого Духа. Примем Его с благодарностью, и позволим Духу использовать нас, вместо того, чтобы ждать и желать получения каких-то удивительных внешних знамений, которые дадут нам возможность чувствовать и говорить: "Вот теперь я имею Духа Божьего. Теперь я могу творить великие дела". Такие знамения никогда не придут к вам таким способом. Если бы Святой Дух излился на нас сегодня так, как это было на </w:t>
      </w:r>
      <w:r w:rsidRPr="001022CC">
        <w:rPr>
          <w:rFonts w:ascii="Arial" w:hAnsi="Arial" w:cs="Arial"/>
          <w:sz w:val="20"/>
          <w:szCs w:val="20"/>
        </w:rPr>
        <w:lastRenderedPageBreak/>
        <w:t xml:space="preserve">пятидесятницу, то человек, имеющий такое представление об этом, не получил бы Его ни в какой мере.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Скажу вам, что нам необходимо в корне изменить это представление, и избавиться от всякой жажды внешних проявлений и чудес, которые якобы позволят нам увидеть своими глазами и дадут нам возможность прочувствовать и убедиться на этом основании в том, что мы имеем Духа Святого, потому что мы способны совершать великие и изумительные дела. Бог сказал Своё слово. Он дал обетование. Он воскресил нас, посадил нас одесную Себя в Иисусе Христе, и сейчас Он говорит: "Всё открыто для тебя. Дух Святой уже с тобой для того, чтобы показать тебе всё, и рассказать тебе всё, что только можно знать. Чего же ещё мы можем просить или желать? Чего ещё мы должны попросить у Него, чтобы Он показал нам Свой ум и Свою готовность дать нам Духа Божьего прямо сейчас? Небеса ожидают возможности послать Духа Святого. Что ещё требуется для того, чтобы принять Его? Давайте же искать Его, молиться о Нём, верить в Его близость. И тогда ничего не будет удерживать Его от нас. И тогда всё, что нам </w:t>
      </w:r>
      <w:proofErr w:type="spellStart"/>
      <w:r w:rsidRPr="001022CC">
        <w:rPr>
          <w:rFonts w:ascii="Arial" w:hAnsi="Arial" w:cs="Arial"/>
          <w:sz w:val="20"/>
          <w:szCs w:val="20"/>
        </w:rPr>
        <w:t>останётся</w:t>
      </w:r>
      <w:proofErr w:type="spellEnd"/>
      <w:r w:rsidRPr="001022CC">
        <w:rPr>
          <w:rFonts w:ascii="Arial" w:hAnsi="Arial" w:cs="Arial"/>
          <w:sz w:val="20"/>
          <w:szCs w:val="20"/>
        </w:rPr>
        <w:t xml:space="preserve"> сделать - "принять Духа Святого". Он говорит нам о том, как принять Его. Необходимо взыскать Его, молиться о Нём, и верить в Него. Всякий уверовавший получает. "Если мы просим согласно Его воле, Он слышит нас, и если мы знаем, что Он слышит нас, мы знаем, что получаем просимое у Него."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Дух Божий ведёт нас. Господь именно таким образом привёл нас к этим истинам. Он воскресил нас и возвысил Своей истиной на такие высоты, о которых мы раньше даже не знали. Для чего Он возвысил нас так высоко? Он показал нам самое важное. Самое важное - это оставить мир, оставить всё, кроме Бога, на всю вечность. Подчиним же все планы, все программы, всё, что мы намерены совершать, оставим своё "я", этот мир, и всё остальное, и примем Бога, чтобы быть привязанными только к Нему. И тогда мы будем в Иисусе Христе одесную Бога, и вся вселенная на всю вечность открыта для нас, и Дух Божий дан нам, чтобы учить нас всему, и открывать нам тайны Божьи, предназначенные для верующих.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мы приняли не духа мира сего, а Духа от Бога, дабы знать дарованное нам от Бога," (1Кор.2:12) Поэтому давайте сделаем этот текст нашим текстом для хвалы и благодарения, для нашей молитвы, чтобы сказать на эти слова "аминь".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"Для сего преклоняю колени мои пред </w:t>
      </w:r>
      <w:proofErr w:type="spellStart"/>
      <w:r w:rsidRPr="001022CC">
        <w:rPr>
          <w:rFonts w:ascii="Arial" w:hAnsi="Arial" w:cs="Arial"/>
          <w:sz w:val="20"/>
          <w:szCs w:val="20"/>
        </w:rPr>
        <w:t>Отцем</w:t>
      </w:r>
      <w:proofErr w:type="spellEnd"/>
      <w:r w:rsidRPr="001022CC">
        <w:rPr>
          <w:rFonts w:ascii="Arial" w:hAnsi="Arial" w:cs="Arial"/>
          <w:sz w:val="20"/>
          <w:szCs w:val="20"/>
        </w:rPr>
        <w:t xml:space="preserve"> Господа нашего Иисуса Христа, от Которого именуется всякое отечество на небесах и на земле... чтобы вы, укорененные и утвержденные в любви, могли постигнуть со всеми святыми, что широта и долгота, и глубина и высота..." Для чего всё это постигать? Чтобы знать, что нам дано, чтобы понимать, осознавать и радоваться вовеки всему тому, что Бог даровал нам во Христе. "и уразуметь превосходящую разумение любовь Христову, дабы вам исполниться всею </w:t>
      </w:r>
      <w:proofErr w:type="spellStart"/>
      <w:r w:rsidRPr="001022CC">
        <w:rPr>
          <w:rFonts w:ascii="Arial" w:hAnsi="Arial" w:cs="Arial"/>
          <w:sz w:val="20"/>
          <w:szCs w:val="20"/>
        </w:rPr>
        <w:t>полнотою</w:t>
      </w:r>
      <w:proofErr w:type="spellEnd"/>
      <w:r w:rsidRPr="001022CC">
        <w:rPr>
          <w:rFonts w:ascii="Arial" w:hAnsi="Arial" w:cs="Arial"/>
          <w:sz w:val="20"/>
          <w:szCs w:val="20"/>
        </w:rPr>
        <w:t xml:space="preserve"> </w:t>
      </w:r>
      <w:proofErr w:type="spellStart"/>
      <w:r w:rsidRPr="001022CC">
        <w:rPr>
          <w:rFonts w:ascii="Arial" w:hAnsi="Arial" w:cs="Arial"/>
          <w:sz w:val="20"/>
          <w:szCs w:val="20"/>
        </w:rPr>
        <w:t>Божиею</w:t>
      </w:r>
      <w:proofErr w:type="spellEnd"/>
      <w:r w:rsidRPr="001022CC">
        <w:rPr>
          <w:rFonts w:ascii="Arial" w:hAnsi="Arial" w:cs="Arial"/>
          <w:sz w:val="20"/>
          <w:szCs w:val="20"/>
        </w:rPr>
        <w:t>. А Тому, Кто действующею в нас силою может сделать несравненно больше всего, чего мы просим, или о чем помышляем, Тому слава в Церкви во Христе Иисусе во все роды, от века до века. Аминь."</w:t>
      </w:r>
    </w:p>
    <w:p w:rsidR="00C512CB" w:rsidRPr="001022CC" w:rsidRDefault="00C512CB" w:rsidP="00C512CB">
      <w:pPr>
        <w:jc w:val="both"/>
        <w:rPr>
          <w:rFonts w:ascii="Arial" w:hAnsi="Arial" w:cs="Arial"/>
          <w:sz w:val="20"/>
          <w:szCs w:val="20"/>
        </w:rPr>
      </w:pPr>
      <w:r w:rsidRPr="001022CC">
        <w:rPr>
          <w:rFonts w:ascii="Arial" w:hAnsi="Arial" w:cs="Arial"/>
          <w:sz w:val="20"/>
          <w:szCs w:val="20"/>
        </w:rPr>
        <w:t>(Еф.3:14-21)</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Да скажет весь народ вовеки: аминь и аминь.</w:t>
      </w:r>
    </w:p>
    <w:p w:rsidR="00C512CB" w:rsidRPr="001022CC" w:rsidRDefault="00C512CB" w:rsidP="00C512CB">
      <w:pPr>
        <w:jc w:val="both"/>
        <w:rPr>
          <w:rFonts w:ascii="Arial" w:hAnsi="Arial" w:cs="Arial"/>
          <w:sz w:val="20"/>
          <w:szCs w:val="20"/>
        </w:rPr>
      </w:pPr>
      <w:r w:rsidRPr="001022CC">
        <w:rPr>
          <w:rFonts w:ascii="Arial" w:hAnsi="Arial" w:cs="Arial"/>
          <w:sz w:val="20"/>
          <w:szCs w:val="20"/>
        </w:rPr>
        <w:t>~~~~~~~~~</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ПРОПОВЕДЬ № 22.</w:t>
      </w:r>
    </w:p>
    <w:p w:rsidR="00C512CB" w:rsidRDefault="00C512CB"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1022CC" w:rsidRPr="001022CC" w:rsidRDefault="001022CC"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Наш сегодняшний урок начнётся с текста из послания к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1:19-21. Этот урок всё ещё касается того, что мы имеем во Христе, находясь там, где Он. Этот вопрос является частью молитвы о том, чтобы мы знали, "...как безмерно величие могущества Его в нас, верующих по действию державной силы Его, которою Он воздействовал во Христе, воскресив Его из мертвых и посадив одесную Себя на небесах", или в "небесном существовании", как сказано во второй главе и шестом стихе. И та же самая мысль встречается и в послании к </w:t>
      </w:r>
      <w:proofErr w:type="spellStart"/>
      <w:r w:rsidRPr="001022CC">
        <w:rPr>
          <w:rFonts w:ascii="Arial" w:hAnsi="Arial" w:cs="Arial"/>
          <w:sz w:val="20"/>
          <w:szCs w:val="20"/>
        </w:rPr>
        <w:t>Филиппийцам</w:t>
      </w:r>
      <w:proofErr w:type="spellEnd"/>
      <w:r w:rsidRPr="001022CC">
        <w:rPr>
          <w:rFonts w:ascii="Arial" w:hAnsi="Arial" w:cs="Arial"/>
          <w:sz w:val="20"/>
          <w:szCs w:val="20"/>
        </w:rPr>
        <w:t xml:space="preserve"> 3:8-10:</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 все почитаю </w:t>
      </w:r>
      <w:proofErr w:type="spellStart"/>
      <w:r w:rsidRPr="001022CC">
        <w:rPr>
          <w:rFonts w:ascii="Arial" w:hAnsi="Arial" w:cs="Arial"/>
          <w:sz w:val="20"/>
          <w:szCs w:val="20"/>
        </w:rPr>
        <w:t>тщетою</w:t>
      </w:r>
      <w:proofErr w:type="spellEnd"/>
      <w:r w:rsidRPr="001022CC">
        <w:rPr>
          <w:rFonts w:ascii="Arial" w:hAnsi="Arial" w:cs="Arial"/>
          <w:sz w:val="20"/>
          <w:szCs w:val="20"/>
        </w:rPr>
        <w:t xml:space="preserve"> ради превосходства познания Христа Иисуса, Господа моего: для Него я от всего отказался, и все почитаю за сор, чтобы приобрести Христа и найтись в Нем не со своею праведностью, которая от закона, но с тою, которая через веру во Христа, с праведностью от Бога по вере; чтобы познать Его, и силу воскресения Его..."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Господь желает, чтобы мы знали эту силу, как написано: "дабы вы познали... как безмерно величие могущества Его в нас, верующих по действию державной силы Его, которою Он воздействовал во Христе, воскресив Его из мертвых".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этот же апостол пишет: "Чтобы познать Его, и силу воскресения Его"(Фил 3:10). Речь идёт не просто о силе, способной воскресить Павла из мёртвых после того, как он умрёт и отправится в могилу. Дело не в этой силе, а в той силе Его воскресения, которая действует, когда мы живы. Эту силу Павел желает познавать, то есть силу, данную нам от Него, силу, при помощи которой мы можем </w:t>
      </w:r>
      <w:proofErr w:type="spellStart"/>
      <w:r w:rsidRPr="001022CC">
        <w:rPr>
          <w:rFonts w:ascii="Arial" w:hAnsi="Arial" w:cs="Arial"/>
          <w:sz w:val="20"/>
          <w:szCs w:val="20"/>
        </w:rPr>
        <w:t>сораспяться</w:t>
      </w:r>
      <w:proofErr w:type="spellEnd"/>
      <w:r w:rsidRPr="001022CC">
        <w:rPr>
          <w:rFonts w:ascii="Arial" w:hAnsi="Arial" w:cs="Arial"/>
          <w:sz w:val="20"/>
          <w:szCs w:val="20"/>
        </w:rPr>
        <w:t xml:space="preserve"> со Христом, умереть с Ним и быть погребёнными с Ним, а затем ожить с Ним, и воскреснуть с Ним, и воссесть с Ним одесную Бога на небесах. Об этой силе здесь и говорится. Давайте продолжим читать, и мы убедимся в этом: </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"чтобы познать Его, и силу воскресения Его, и участие в страданиях Его, сообразуясь смерти Его, чтобы достигнуть воскресения мертвых. (или "воскресения из мёртвых")" (Фил.3:10,11)</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Павел желает знать силу Христова воскресения, чтобы достигнуть воскресения из мёртвых, или вырваться из среды мёртвых. Человек, который в этой жизни не познал силу Христова воскресения, так никогда её и не познает. Он будет воскрешён из мёртвых, но он не будет знать эту силу, которая воскрешает из мёртвых, потому что всякий, не познакомившийся с силой Христова воскресения перед своей смертью, никогда так и не познает саму силу Христова воскресенья из этой смерти.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Господь также молился о том, чтобы мы познали, в чём состоит величие могущества и силы Его в том человеке, который верует, той силы, "которою Он воздействовал во Христе, воскресив Его из мертвых и посадив одесную Себя на небесах" В Нём мы познаём силу, которая воскресает нас с Ним из "</w:t>
      </w:r>
      <w:proofErr w:type="spellStart"/>
      <w:r w:rsidRPr="001022CC">
        <w:rPr>
          <w:rFonts w:ascii="Arial" w:hAnsi="Arial" w:cs="Arial"/>
          <w:sz w:val="20"/>
          <w:szCs w:val="20"/>
        </w:rPr>
        <w:t>мертвости</w:t>
      </w:r>
      <w:proofErr w:type="spellEnd"/>
      <w:r w:rsidRPr="001022CC">
        <w:rPr>
          <w:rFonts w:ascii="Arial" w:hAnsi="Arial" w:cs="Arial"/>
          <w:sz w:val="20"/>
          <w:szCs w:val="20"/>
        </w:rPr>
        <w:t>" по преступлениям и грехам, и возносит нас вместе с Ним в "небесное существование".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Теперь прочитаем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1:20, 21. Там сказано о том, что Бог посадил Христа "превыше всякого Начальства, и Власти, и Силы, и Господства, и всякого имени, именуемого не только в сем веке, но и в будущем".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Эту силу Божью, которая воскресила нас во Христе и вознесла выше всех начальств и властей и сил и господств, которые в этом мире, мы и изучаем сегодня. Поэтому нам сперва необходимо понять природу этих властей и сил, которые в этом мире. Но прежде давайте отметим тот факт, что нам предстоит понять ту силу, которую мы имеем во Христе, и которая воскресает нас в Нём и с Ним, и возносит выше всех господств и сил и властей этого мира. Существует чёткая грань между церковью и государством, чёткое разделение от мира, которое помещает нас в такое положение, при котором мы имеем лучшую защиту и силу, чем власти этого мира. Вера имеет такое свойство.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Что касается природы этих властей: почитаем дальше из второй главы послания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для того, чтобы прояснить ещё одну связь: "И вас, мертвых по преступлениям и грехам вашим, в которых вы некогда жили, по обычаю мира сего, по [воле] князя, господствующего в воздухе, духа, действующего ныне в сынах противления…" (Еф.2:1,2)</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этом мире действует некий дух в сынах противления. И этот дух является духом князя, господствующего в воздухе. Немецкий перевод гласит: "как угодно князю, который управляет в воздухе, а именно: который до сих пор действует в детях неверия."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Раньше, когда мы были мертвы во грехах, мы "жили по обычаю мира сего", по воле князя, господствующего в этом мире. Слово "князь" связано с идеей княжества. В монархических системах правления существуют княжества, королевства, герцогства и империи. Княжество - это территория, владычество и юрисдикция князя. Герцогство - это владычество герцога; королевство - это владычество короля; империя - это владычество императора. В данном тексте мы узнаём, что Христос вознёс нас над всеми владычествами, господствами и так далее, которые в этом мире, и которые от этого мира.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прочитаю из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6:10, 11:</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"Наконец, братия мои, укрепляйтесь Господом и могуществом силы Его. Облекитесь во </w:t>
      </w:r>
      <w:proofErr w:type="spellStart"/>
      <w:r w:rsidRPr="001022CC">
        <w:rPr>
          <w:rFonts w:ascii="Arial" w:hAnsi="Arial" w:cs="Arial"/>
          <w:sz w:val="20"/>
          <w:szCs w:val="20"/>
        </w:rPr>
        <w:t>всеоружие</w:t>
      </w:r>
      <w:proofErr w:type="spellEnd"/>
      <w:r w:rsidRPr="001022CC">
        <w:rPr>
          <w:rFonts w:ascii="Arial" w:hAnsi="Arial" w:cs="Arial"/>
          <w:sz w:val="20"/>
          <w:szCs w:val="20"/>
        </w:rPr>
        <w:t xml:space="preserve"> Божие, чтобы вам можно было стать против козней </w:t>
      </w:r>
      <w:proofErr w:type="spellStart"/>
      <w:r w:rsidRPr="001022CC">
        <w:rPr>
          <w:rFonts w:ascii="Arial" w:hAnsi="Arial" w:cs="Arial"/>
          <w:sz w:val="20"/>
          <w:szCs w:val="20"/>
        </w:rPr>
        <w:t>диавольских</w:t>
      </w:r>
      <w:proofErr w:type="spellEnd"/>
      <w:r w:rsidRPr="001022CC">
        <w:rPr>
          <w:rFonts w:ascii="Arial" w:hAnsi="Arial" w:cs="Arial"/>
          <w:sz w:val="20"/>
          <w:szCs w:val="20"/>
        </w:rPr>
        <w:t xml:space="preserve">," Говоря о начальствах, властях, силах и господствах этого мира, с кем христиане призваны вести борьбу? С дьяволом. "Дабы вам противостать против козней дьявольских."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Если какое-то правительство настроено против христиан, и начинает преследовать их, создаёт препятствия и так далее, должны ли христиане воевать с этим правительством? Должны ли они противостоять ему? Нет. Христианин призван противостоять дьяволу. Вот на что нам стоит настраиваться. Нам необходимо понять, что когда правительства, царства, империи и власти преследуют христиан, преследуют нас, мы призваны не иметь никаких отношений с этими властями как таковыми. Потому что мы воюем не с ними. Нам не следует препираться с ними. Наша борьба - с дьяволом, наша брань против него.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Об этом также говорит и свидетельство, которое пришло к нам прошлой весной, в котором сказано, что служителям никогда не стоит забывать наставлять народ повсюду и всегда о том, что распри и волнения, конфликты и противостояния, которые мы видим в этом мире, зарождаются и приходят не просто от этого мира и от тех источников, которые мы видим, но они являются результатом, внешним проявлением действия тех сил, которые скрыты от нашего взора, результатом действия тех злых сил и того духа, который приводит к этим конфликтам, находясь в тени, и приводит к ним весьма быстро и могущественно. Также и те движения и силы, которые распространяют Божью весть, только показывают собой, что они являются всего лишь внешними проявлениями Духа и силы Божьей, которая стоит за ними. И нам послана весть о том, что мы, служители, поймём и откроем людям, что все эти конфликты и противостояния и борьба между добром и злом представляют собой борьбой между Иисусом Христом и сатаной, - великую борьбу всех веков.(Смотри свидетельство в начале 23-го урока)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легко можем переводить свой взор на людей, правительства и власти, и склоняться к мнению о том, что наша борьба направлена против них. Однако мы не имеем никакого </w:t>
      </w:r>
      <w:r w:rsidRPr="001022CC">
        <w:rPr>
          <w:rFonts w:ascii="Arial" w:hAnsi="Arial" w:cs="Arial"/>
          <w:sz w:val="20"/>
          <w:szCs w:val="20"/>
        </w:rPr>
        <w:lastRenderedPageBreak/>
        <w:t xml:space="preserve">противостояния с правительствами. Мы не призваны что-то делать против властей, потому что написано "Всякая душа да будет покорна высшим властям". Нам нельзя воевать с ними. Каждый истинный христианин будет всегда в гармонии с любым справедливым законом, который издаёт правительство. И поэтому он никогда не жалуется и не ропщет на то, что правительство собирается принять тот или иной закон, на что оно имеет свои полномочия. Он не волнуется как христианин о законах, принимаемых правительством, потому что его жизнь в страхе Божьем никогда не будет противоречить никакому из принятых справедливых законов. Он не спорит ни с каким законом, который "Цезарь" принимает в той сфере власти, которую Бог ему дал.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 же "Цезарь" выходит за рамки своей юрисдикции, и начинает заходить в юрисдикцию царства Божьего, тогда конечно же, христианин окажется в конфликте с теми законами, которые он издаёт, потому что христианин прав, а его противник не прав. Христианин ничего не менял в своей позиции и в своём отношении. На самом деле свою позицию поменяла другая сторона. Поэтому нам не нужно беспокоиться о том, противоречит наша деятельность правительству или нет. Это вообще не наше дело. Нам необходимо помнить о том, что если правительство выходит за рамки справедливости, и принимает такой курс действий, который приводит к противостоянию с нами, нам даже в этом случае не нужно конфликтовать с ним, - мы всегда боремся только с дьяволом. Наша брань - не против крови и плоти.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Правительства - это кровь и плоть. Люди, советы, судьи, законодатели - всё это плоть и кровь. Наша же брань не против крови и плоти, но против начальств, против властей, против </w:t>
      </w:r>
      <w:proofErr w:type="spellStart"/>
      <w:r w:rsidRPr="001022CC">
        <w:rPr>
          <w:rFonts w:ascii="Arial" w:hAnsi="Arial" w:cs="Arial"/>
          <w:sz w:val="20"/>
          <w:szCs w:val="20"/>
        </w:rPr>
        <w:t>мироправителей</w:t>
      </w:r>
      <w:proofErr w:type="spellEnd"/>
      <w:r w:rsidRPr="001022CC">
        <w:rPr>
          <w:rFonts w:ascii="Arial" w:hAnsi="Arial" w:cs="Arial"/>
          <w:sz w:val="20"/>
          <w:szCs w:val="20"/>
        </w:rPr>
        <w:t xml:space="preserve"> тьмы века сего, против духов злобы поднебесной. Слово "поднебесной" может натолкнуть на мысль о небесах, где правит Иисус Христос. Однако буквальный перевод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6:12 гласит следующее: "Мы воюем не против плоти и крови, но против начальств, против властей, против </w:t>
      </w:r>
      <w:proofErr w:type="spellStart"/>
      <w:r w:rsidRPr="001022CC">
        <w:rPr>
          <w:rFonts w:ascii="Arial" w:hAnsi="Arial" w:cs="Arial"/>
          <w:sz w:val="20"/>
          <w:szCs w:val="20"/>
        </w:rPr>
        <w:t>мироправителей</w:t>
      </w:r>
      <w:proofErr w:type="spellEnd"/>
      <w:r w:rsidRPr="001022CC">
        <w:rPr>
          <w:rFonts w:ascii="Arial" w:hAnsi="Arial" w:cs="Arial"/>
          <w:sz w:val="20"/>
          <w:szCs w:val="20"/>
        </w:rPr>
        <w:t xml:space="preserve"> тьмы века сего, против духовных злых сил в небесах". Наш перевод гласит: "Против злых духов на высоте".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Немецкий перевод гласит также полно и сильно, как и греческий текст: "Мы должны бороться не против плоти и крови, но с князем и властью, а именно с князем этого мира". Речь идёт о боге века сего, или боге мира сего - о сатане. Итак, нам предстоит бороться не с кровью и плотью, а с богом этого мира. "... а именно: с князем этого мира, который правит тьмой этого мира при помощи злых духов под небесами". Это сказано сильно и прямо. Мы видим здесь своего врага - бога этого мира. Против него мы и призваны вести войну - против того, кто правит во тьме этого мира, против князя этого мира, управляющего тьмой этого мира.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знаем, или по крайней мере, должны знать, что очень скоро вся власть на этой земле окажется под управлением бога этого мира, который правит во тьме, и что все будут собраны воедино для того, чтобы воевать с истиной Божьей и с теми, кто является её представителями в этом мире. Я бы хотел, чтобы все знали, что мы скоро окажемся в самом центре этой борьбы. Я желал бы, чтобы каждый Адвентист Седьмого Дня знал о том факте, что мы находимся на пороге тех событий, когда все власти на земле выступят против истины Божьей. Но если и будут такие (я не говорю: "если и есть такие"), если и будут такие, кто этого не будет знать, то через весьма короткое время, судя по тому, как развивались и развиваются события, они будут вынуждены не только узнать об этом, но и согласиться с этим.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Как я уже говорил однажды, Соединённые Штаты всегда были и являются цитаделью свободы, крепостью прав человека и свободы совести. Швейцария также была одной маленькой страной, одной маленькой республикой в Европе, где данная свобода таким же образом достигла своей полноты. Но сейчас мы видим, что Швейцария и Соединённые Штаты являются двумя странами на земле, которые делают всё возможное против церкви остатка, соблюдающей заповеди Божьи и имеющей свидетельство Иисуса Христа. Англия также активно присоединилась к их деятельности. Когда эти страны, которые были примером соблюдения прав человека и свободы совести в этом мире, возвышают себя против Бога и против истины - то разве не пришло время нам осознать, что весь мир находится под управлением сатаны, готовым восстать против истины Божьей и против власти Иисуса Христа?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всё же, перед лицом всей этой действительности я скажу, что во Христе мы в полной безопасности, потому что в Нём действует сила, которая воскресает нас из мёртвых с Ним, которая посадила нас одесную Бога в "небесном существовании", гораздо выше всякой власти, всякого могущества, всякого владычества, всяких князей, которые на земле, и которые находятся в руках сатаны. И сейчас, когда мы должны быть вовлечены в этот конфликт, разве не прекрасно, что Господь Иисус приходит к нам со Своей благословенной истиной, чтобы эта истина воссияла перед нами, и вознесла нас туда, куда вознесён Он, чтобы мы знали, что мы всегда находимся выше всех этих сил и имеем победу над ними?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продолжаем углубляться в эту тему, касающуюся властей. Но Господь говорит, что он вознёс нас выше всех властей и сил. Слово "власть", если вы взглянете на греческое слово самостоятельно, то вы увидите, что значение этого слова заключается во власти, которая противостоит добру. Данное слово имеет именно такое оригинальное значение. Буквальный его перевод - "власть". Кроме данного значения существуют также и другие значения этого слова, это правда. В других значениях характер обозначаемой власти зависит от контекста, в котором </w:t>
      </w:r>
      <w:r w:rsidRPr="001022CC">
        <w:rPr>
          <w:rFonts w:ascii="Arial" w:hAnsi="Arial" w:cs="Arial"/>
          <w:sz w:val="20"/>
          <w:szCs w:val="20"/>
        </w:rPr>
        <w:lastRenderedPageBreak/>
        <w:t>употребляется данное слово. Например, если это слово употребляется для обозначения власти Христа и авторитета Господа, то имеется ввиду законная  и благочестивая власть, потому что это власть Господа. Но когда речь идёт о власти этого мира, то в каждом таком случае данное слово обозначает природу власти этого мира, и дух, который царит в нём, и поэтому значение это слова возвращается к своему первоначальному характеру, обозначающему "силу против добра".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Где во вселенной началось восстание какой-либо власти и силы против добра? Это восстание началось с бунта Люцифера, в вознесении своего "я". Это началось ещё тогда. Он-то и принёс эту власть в наш мир, и утвердил эту власть в этом мире, когда посредством соблазна он получил этот мир в своё владение. Поэтому данное слово используется как раз по назначению, чтобы показать, что Бог во Христе возвысил нас над всеми властями и силами этого мира, а это значит, что Он возвысил нас над "силой против добра", то есть силой сатаны, которую он принёс в этот мир, и которой он пользуется в этом мире.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Данные факты только подтверждают мысль, о которой мы только что говорили, что наше противостояние - это противостояние, которое велось с самого начала между двумя духовными силами, между законной и незаконной властью, между властью справедливости, направленной против применения силы, и властью силы, направленной против справедливости. Это и есть борьба между данными двумя силами. Мы находились под властью силы, направленной против справедливости, то есть под диктатурой силы. Иисус Христос принёс нам познание справедливости, которая противостоит силе. Он принёс и дал нам власть любви.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оставили власть и силу, направленную против справедливости, то есть оставили силу диктатуры, и приняли обет верности справедливости, направленной против силы, то есть приняли обет верности силе любви.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Сейчас противодействие этих двух сил касается и нас. И это противодействие всегда происходит между данными духовными силами. Какие бы средства ни были использованы в этом мире в качестве действенных средств данной власти, борьба всегда происходит на самом деле между этими двумя духовными силами, то есть Иисусом Христом, и падшим князем этого мира.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Пройдём же ещё немного в наших исследованиях, чтобы увидеть, какую победу мы имеем, и как нам была дана эта победа над данными незаконными силами, победа над силой, направленной против справедливости. Почитаем из послания к </w:t>
      </w:r>
      <w:proofErr w:type="spellStart"/>
      <w:r w:rsidRPr="001022CC">
        <w:rPr>
          <w:rFonts w:ascii="Arial" w:hAnsi="Arial" w:cs="Arial"/>
          <w:sz w:val="20"/>
          <w:szCs w:val="20"/>
        </w:rPr>
        <w:t>Колоссянам</w:t>
      </w:r>
      <w:proofErr w:type="spellEnd"/>
      <w:r w:rsidRPr="001022CC">
        <w:rPr>
          <w:rFonts w:ascii="Arial" w:hAnsi="Arial" w:cs="Arial"/>
          <w:sz w:val="20"/>
          <w:szCs w:val="20"/>
        </w:rPr>
        <w:t xml:space="preserve">, начиная с 9-го текста 2-й главы: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"ибо в Нем обитает вся полнота Божества телесно, и вы имеете полноту в Нем, Который есть глава всякого начальства и власти. В Нем вы и обрезаны обрезанием </w:t>
      </w:r>
      <w:proofErr w:type="spellStart"/>
      <w:r w:rsidRPr="001022CC">
        <w:rPr>
          <w:rFonts w:ascii="Arial" w:hAnsi="Arial" w:cs="Arial"/>
          <w:sz w:val="20"/>
          <w:szCs w:val="20"/>
        </w:rPr>
        <w:t>нерукотворенным</w:t>
      </w:r>
      <w:proofErr w:type="spellEnd"/>
      <w:r w:rsidRPr="001022CC">
        <w:rPr>
          <w:rFonts w:ascii="Arial" w:hAnsi="Arial" w:cs="Arial"/>
          <w:sz w:val="20"/>
          <w:szCs w:val="20"/>
        </w:rPr>
        <w:t xml:space="preserve">, совлечением греховного тела плоти, обрезанием Христовым; быв погребены с Ним в крещении, в Нем вы и </w:t>
      </w:r>
      <w:proofErr w:type="spellStart"/>
      <w:r w:rsidRPr="001022CC">
        <w:rPr>
          <w:rFonts w:ascii="Arial" w:hAnsi="Arial" w:cs="Arial"/>
          <w:sz w:val="20"/>
          <w:szCs w:val="20"/>
        </w:rPr>
        <w:t>совоскресли</w:t>
      </w:r>
      <w:proofErr w:type="spellEnd"/>
      <w:r w:rsidRPr="001022CC">
        <w:rPr>
          <w:rFonts w:ascii="Arial" w:hAnsi="Arial" w:cs="Arial"/>
          <w:sz w:val="20"/>
          <w:szCs w:val="20"/>
        </w:rPr>
        <w:t xml:space="preserve"> верою в силу Бога, Который воскресил Его из мертвых, и вас, которые были мертвы во грехах и в </w:t>
      </w:r>
      <w:proofErr w:type="spellStart"/>
      <w:r w:rsidRPr="001022CC">
        <w:rPr>
          <w:rFonts w:ascii="Arial" w:hAnsi="Arial" w:cs="Arial"/>
          <w:sz w:val="20"/>
          <w:szCs w:val="20"/>
        </w:rPr>
        <w:t>необрезании</w:t>
      </w:r>
      <w:proofErr w:type="spellEnd"/>
      <w:r w:rsidRPr="001022CC">
        <w:rPr>
          <w:rFonts w:ascii="Arial" w:hAnsi="Arial" w:cs="Arial"/>
          <w:sz w:val="20"/>
          <w:szCs w:val="20"/>
        </w:rPr>
        <w:t xml:space="preserve"> плоти вашей, оживил вместе с Ним, простив нам все грехи," (Кол.2:9-13)</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ожили с Ним. Вы видите, что здесь сказано о том же, о чём мы читали во 2-й главе  послания к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в прошлый раз, - что Он оживил нас и вознёс нас с Ним "из мёртвых", и посадил нас с Ним там, где сидит Он. Но мы подходим к самому секрету о том, как эта победа пришла к нам в Нём. "… отняв силы у начальств и властей, властно подверг их позору, восторжествовав над ними Собою." (Кол.2:15). Слово "власти" здесь является тем же самым греческим словом, которое обозначает власть силы, направленную против справедливости. Нет нужды в том, чтобы приводить притчу Иисуса: "Когда сильный с оружием охраняет свой дом, тогда в безопасности его имение; когда же сильнейший его нападет на него и победит его, тогда возьмет все оружие его, на которое он надеялся, и разделит похищенное у него." (Лук.11:21,22) Сатана породил власть силы, направленную против справедливости и святости. При помощи обмана он стал владыкой этого мира, стал контролирующей силой, главой, князем этого мира. Заполучив Адама и всё его владение под свой контроль, он стал владыкой этого мира, главой всякого начальства и власти этого мира, всякой власти, которая от этого мира.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в этот мир пришёл некто Сильнейший. Мы знаем, что Он сильнее, потому что началась война, и война была выиграна. Пришёл Второй Адам, пришёл не таким, каким пришёл в этот мир Первый Адам, а таким, какими благодаря выбору Первого Адама стали его потомки во время пришествия Второго Адама. Второй Адам пришёл в такой момент, когда дегенерация человечества уже разлагала человеческую природу с самого времени первого Адама. Второй Адам пришёл именно в этот момент, и отобрал владычество у того, кто владел миром. Вся борьба на земле происходила между этими двумя личностями. Борьба заключалась в том, чтобы либо "разделить добычу", либо чтобы эта "добыча" полностью оставалась в руках того, кто завладел ею. Иисус победил сатану на каждом этапе этой войны до самой Своей смерти. Затем, чтобы показать вселенной, насколько полным могуществом Он обладает над Своим противником, Иисус побеждал сатану не только на каждом шагу в Своей земной жизни, но и после того, как Он, умирая, отдал Себя во власть этой враждебной силы, которая владела этим миром и имела "державу смерти". И эта враждебная сила, имеющая такую великую власть, заключила Его в  свою крепость, сковав цепями смерти. Но даже после этого Иисус восторжествовал над властью сатаны. Таким образом Христос продемонстрировал, что Он сильнее сатаны, поскольку Он вышел из могилы, </w:t>
      </w:r>
      <w:r w:rsidRPr="001022CC">
        <w:rPr>
          <w:rFonts w:ascii="Arial" w:hAnsi="Arial" w:cs="Arial"/>
          <w:sz w:val="20"/>
          <w:szCs w:val="20"/>
        </w:rPr>
        <w:lastRenderedPageBreak/>
        <w:t xml:space="preserve">воскликнув перед всей вселенной: "и </w:t>
      </w:r>
      <w:proofErr w:type="spellStart"/>
      <w:r w:rsidRPr="001022CC">
        <w:rPr>
          <w:rFonts w:ascii="Arial" w:hAnsi="Arial" w:cs="Arial"/>
          <w:sz w:val="20"/>
          <w:szCs w:val="20"/>
        </w:rPr>
        <w:t>живый</w:t>
      </w:r>
      <w:proofErr w:type="spellEnd"/>
      <w:r w:rsidRPr="001022CC">
        <w:rPr>
          <w:rFonts w:ascii="Arial" w:hAnsi="Arial" w:cs="Arial"/>
          <w:sz w:val="20"/>
          <w:szCs w:val="20"/>
        </w:rPr>
        <w:t>; и был мертв, и се, жив во веки веков, аминь; и имею ключи ада и смерти." (Откр.1:18) Слава Богу! Он сейчас жив, слава Господу!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Если мёртвый Христос оказался сильнее, чем вся сила дьявола, то чего не сможет совершить живой Христос, который сидит одесную Бога сегодня? Разве у нас есть хоть какая-то причина для разочарования? Есть ли хоть какая-то причина для страха, даже в присутствии господств, властей, сил и начальств, которыми на земле управляет дьявол? - Нет. Потому что Тот, кто с нами, ожил и победил саму смерть, - врага, гораздо сильнейшего, чем сам сатана со всей его силой. Иисус живёт вовеки; мы ожили с Ним; и Его могущественная живая сила действует в нашу пользу. Даже Его смерти было бы достаточно для нас, не так ли? Но Он на этом не остановился. Его сила - это живая сила. Поэтому давайте возрадуемся и будем побеждать этой силой.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пришёл во владычество этого мира, и наконец вошёл в самую крепость этого владычества, в ту крепость, в которой был оплот незаконной власти сатаны, власти этого мира, власти силы, направленной против справедливости. Тот, кто сильнее сатаны, вошёл туда, и овладел этим владычеством, и вышел, взяв с собой ключ от него, и Он до сих пор держит этот ключ в Своих руках. Слава Господу! Теперь, даже если эта незаконная власть и заберёт кого-то из нас в эту же крепость, в эту тюрьму, то не стоит беспокоиться, она не в силах удержать нас там, потому что наш Друг имеет ключи от этой крепости.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 Он пожелает выпустить нас, Он повернёт ключ от этой крепости, и двери откроются, и мы выйдем оттуда. Для того, чтобы показать нам, что Он действительно имеет ключи, Он вышел оттуда, и вынес с Собой эти ключи, и держит их у Себя отныне и вовеки. Поэтому и написано в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4:7, 8):</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"Каждому же из нас дана благодать по мере дара Христова. Посему и сказано: </w:t>
      </w:r>
      <w:proofErr w:type="spellStart"/>
      <w:r w:rsidRPr="001022CC">
        <w:rPr>
          <w:rFonts w:ascii="Arial" w:hAnsi="Arial" w:cs="Arial"/>
          <w:sz w:val="20"/>
          <w:szCs w:val="20"/>
        </w:rPr>
        <w:t>восшед</w:t>
      </w:r>
      <w:proofErr w:type="spellEnd"/>
      <w:r w:rsidRPr="001022CC">
        <w:rPr>
          <w:rFonts w:ascii="Arial" w:hAnsi="Arial" w:cs="Arial"/>
          <w:sz w:val="20"/>
          <w:szCs w:val="20"/>
        </w:rPr>
        <w:t xml:space="preserve"> на высоту, пленил плен и дал дары человекам." Он отнял силы у начальств и властей, Он вывел множество пленников из этого владычества сатаны и смерти, когда вышел оттуда Сам. В Евангелии от Матфея 27: 51-53 о распятии Христа написано следующее: "и земля потряслась; и камни расселись; и гробы отверзлись; и многие тела усопших святых воскресли, и вышли из гробов по воскресении Его..."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 время Его воскресения отверзлись гробы. Когда из этих гробов вышли люди? После Его воскресения. Это правда. Когда Он вышел из могилы, как написано, Он пленил плен и дал дары человекам, или заполучил добычу. Когда Он вышел из могилы, Он освободил множество пленников, и когда Он вознёсся на высоту, Он также вознёс их на высоту вместе с Собой в Своей процессии, состоящей из тех, кто был освобождён из вражеского плена. Библейские образы, о которых мы читали, указывают на это, говоря о том, что Он восторжествовал над начальствами и властями, и при помощи открытого парада показал Свой триумф над ними. И слово "восторжествовал" указывает на римский триумф. Римский триумф - это почести, которые оказывались римскому генералу, который отправлялся во вражескую страну, выигрывал войну, забирал добычу и пленных оттуда, и приводил их в свой собственный город. Если кто-то из римских граждан был пленником в этой земле, то этот генерал возвращал их обратно домой. И когда его победа была полной, то по его возвращении римский сенат оказывал ему триумф. В этом триумфе он сидел на большой парадной колеснице, в которую были запряжены шесть или больше лошадей одного цвета, и он ехал на этой колеснице со всеми трофеями и пленными в этой процессии, продолжая своё шествие по улицам всего Рима, и все люди выходили на улицы в этот великий день, воздавая ему честь в его триумфе.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Христос, Победитель, победивший вместо нас, пришёл в эту вражескую землю, и выиграл нашу войну. Мы были пленниками, заключёнными под властью незаконной силы, и наш Друг пришёл сюда, и, как великий Генерал, выиграл все наши битвы полностью и всецело. Он вошёл в крепость врага, и разорвал его цепи, и открыл ворота этой цитадели. Он вынес оттуда ключи, забрал добычу. Он выводит оттуда пленников, и ведёт их в триумфальном шествии на высоту в Свой собственный славный город.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"Благодарение Богу, Который всегда дает нам торжествовать во Христе". В Нём мы имеем триумф над этой незаконной властью, которая употребляет силу, направленную против справедливости. И в этом триумфе над сатаной перед всей вселенной демонстрируется триумф справедливости над силой.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Обратите внимание на то, что справедливость и святость, противостоящая применению силы, не может никогда пользоваться силой. Видите ли вы это? Разве не видно, что в этом принципе лежит сама суть так называемого христианского «</w:t>
      </w:r>
      <w:proofErr w:type="spellStart"/>
      <w:r w:rsidRPr="001022CC">
        <w:rPr>
          <w:rFonts w:ascii="Arial" w:hAnsi="Arial" w:cs="Arial"/>
          <w:sz w:val="20"/>
          <w:szCs w:val="20"/>
        </w:rPr>
        <w:t>несопротивления</w:t>
      </w:r>
      <w:proofErr w:type="spellEnd"/>
      <w:r w:rsidRPr="001022CC">
        <w:rPr>
          <w:rFonts w:ascii="Arial" w:hAnsi="Arial" w:cs="Arial"/>
          <w:sz w:val="20"/>
          <w:szCs w:val="20"/>
        </w:rPr>
        <w:t>», то есть дух самого Иисуса Христа, дух «</w:t>
      </w:r>
      <w:proofErr w:type="spellStart"/>
      <w:r w:rsidRPr="001022CC">
        <w:rPr>
          <w:rFonts w:ascii="Arial" w:hAnsi="Arial" w:cs="Arial"/>
          <w:sz w:val="20"/>
          <w:szCs w:val="20"/>
        </w:rPr>
        <w:t>несопротивления</w:t>
      </w:r>
      <w:proofErr w:type="spellEnd"/>
      <w:r w:rsidRPr="001022CC">
        <w:rPr>
          <w:rFonts w:ascii="Arial" w:hAnsi="Arial" w:cs="Arial"/>
          <w:sz w:val="20"/>
          <w:szCs w:val="20"/>
        </w:rPr>
        <w:t xml:space="preserve">». Мог ли Иисус использовать силу для того, чтобы продемонстрировать власть справедливости, воюющую против применения силы? - Нет.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Для того, чтобы удержать власть силы против справедливости, при каждой возможности должна быть использована эта сила, потому что только сила является средством этой власти для того, чтобы одержать победу. В такой стратегии справедливость имеет только второстепенное значение, если и имеет какое-то значение вообще. Но с другой стороны, сила справедливости, воюющая против применения силы, сама сила этой справедливости заключается в справедливости, а не в силе. Силой здесь является сама справедливость, или святость. Поэтому </w:t>
      </w:r>
      <w:r w:rsidRPr="001022CC">
        <w:rPr>
          <w:rFonts w:ascii="Arial" w:hAnsi="Arial" w:cs="Arial"/>
          <w:sz w:val="20"/>
          <w:szCs w:val="20"/>
        </w:rPr>
        <w:lastRenderedPageBreak/>
        <w:t xml:space="preserve">тот, кто подчиняется принципу святости против силы, и в ком этот принцип должен быть показан, никогда не будет применять никакой силы. Такой воин никогда не будет использовать никакую силу, ни в каких целях по защите власти справедливости. Он зависит только от силы самой святости, чтобы выиграть и завоевать все власти, исповедующие применение силы, которые противодействуют ему. В этом и заключается секрет.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Разве не очевидно, что это и есть объяснение тому факту, что Христос был уподоблен Агнцу в присутствии этих властей, и сил, восставших против Него? Он не прибегал ни к какой силе в противостоянии этим властям.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 Пётр достал свой меч, чтобы защитить Его, Он сказал: "возврати меч твой в его место, ибо все, взявшие меч, мечом погибнут". Когда мы поймём это, всё для нас станет понятным насчёт того, что нам делать в разных обстоятельствах. Мы подвизались верностью силе святости, противостоящей применению силы. Мы стали подданными силы любви. Сам Иисус умер смертью преступника, грешника, над которым глумились, издевались, на которого плевали, на которого одевали терновый венец, с которым поступали самым презренным образом, и Он умер в этом позоре, пользуясь только силой святости, противостоящей применению силы. И эта сила святости, в которой Он умер, оставаясь верным ей, потрясла мир и потрясает мир по сей день, а особенно в наши дни. И как только Бог будет иметь на земле народ, который придерживается этого принципа не только на словах, но и всем своим сердцем, всеми своими мыслями, не склоняясь больше ни к каким средствам, и никогда даже и не думая о чём-то другом, кроме абсолютного принципа святости и силы святости, которому мы объявили о своей верности, тогда мы увидим, и мир увидит эту силу, действующую как никогда прежде. </w:t>
      </w:r>
    </w:p>
    <w:p w:rsidR="00C512CB" w:rsidRPr="001022CC" w:rsidRDefault="00C512CB" w:rsidP="00C512CB">
      <w:pPr>
        <w:jc w:val="both"/>
        <w:rPr>
          <w:rFonts w:ascii="Arial" w:hAnsi="Arial" w:cs="Arial"/>
          <w:sz w:val="20"/>
          <w:szCs w:val="20"/>
        </w:rPr>
      </w:pPr>
      <w:r w:rsidRPr="001022CC">
        <w:rPr>
          <w:rFonts w:ascii="Arial" w:hAnsi="Arial" w:cs="Arial"/>
          <w:sz w:val="20"/>
          <w:szCs w:val="20"/>
        </w:rPr>
        <w:t>~~~~~~~~~</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ПРОПОВЕДЬ № 23.</w:t>
      </w:r>
    </w:p>
    <w:p w:rsidR="00C512CB" w:rsidRPr="001022CC" w:rsidRDefault="00C512CB"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прошлый раз мы говорили о свидетельстве по поводу противостояния между духовными силами и властями. Я прочитаю это свидетельство сейчас, потому что оно касается не только этой темы, но также и того, что мы изучаем прямо сейчас, то есть нашей полной зависимости от власти добра для того, чтобы иметь победу. Нам нет нужды быть воинственными, или применять насилие, или что-либо подобное, но просто провозглашать этот принцип, и пусть он совершает своё дело при условии нашего доверия этому принципу и его способности победить.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наше время накалённых страстей, стражи стада Божьего должны учить народ тому, что главное противостояние, которое и создаёт весь этот накал, происходит между духовными силами, а не между людьми. Сила из духовной синагоги сатаны проникает в религиозные движения этого мира, побуждая людей к решительным действиям, чтобы использовать все преимущества, которые имеет сатана, с намерением склонить религиозный мир к решительной войне с теми, кто сделал слово Божье своим руководством и единственным основанием для вероучения. Самые сильные козни сатаны сейчас задействованы, чтобы собрать под свои знамёна всякую власть и все принципы, которые он только может использовать, чтобы упразднить непреложные требования закона Иеговы, особенно четвёртой заповеди, которая определяет, кто является Творцом неба и земли.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Человек греха задумал изменить праздничные времена и закон, но сделал ли он это? Это серьёзный вопрос. Рим вместе со всеми остальными церквями пили из чаши беззакония этой блудницы, думая изменять праздничные времена и закон, и возвысили себя выше Бога, и надругались над Божьим великим памятником, седьмым днём субботы. Суббота должна была стоять вечно, представляя Божью силу и Его способность создать мир в шесть дней, а также Его покой в седьмой день.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"Посему" Он "благословил день субботний и освятил его", потому что в оный день Он почил от всех дел Своих, которые Бог творил и созидал. Целью великого обманщика всегда было стремление занять место Бога. В своих стремлениях изменить времена и закон, он пытался сохранить свою силу в противодействии Богу и возвышении над Ним.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Возникает серьёзный вопрос. Существует только две великих власти и силы, которые контролируют каждого человека - Князь Божий, Иисус Христос, и князь тьмы, сатана. Между ними - война. В мире существует только два класса людей, и каждый человек находится под одним из двух флагов, - либо под флагом князя тьмы, либо под флагом Христа.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Прибегать к какой либо силе даже в защиту святости означает перейти на какую сторону? Это означает мгновенно перейти на сторону силы, противодействующей святости. И эта сторона - неправильная сторона, мы окажемся во вражеском стане, каким бы ни было наше исповедание. Но если мы будем твёрдо придерживаться силы святости, противодействующей давлению силы, если мы прилепимся к силе самой святости, и будем полагаться только на эту силу для достижения победы, то мы тем самым встанем на сторону Бога.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Бог вдохновит Своих верных и истинных Своим Духом. Святой Дух является представителем Бога, и Он будет могущественной и действенной силой в нашем мире, чтобы собрать верных и </w:t>
      </w:r>
      <w:r w:rsidRPr="001022CC">
        <w:rPr>
          <w:rFonts w:ascii="Arial" w:hAnsi="Arial" w:cs="Arial"/>
          <w:sz w:val="20"/>
          <w:szCs w:val="20"/>
        </w:rPr>
        <w:lastRenderedPageBreak/>
        <w:t xml:space="preserve">истинных в снопы Господней житницы. Сатана также с непрестанным усердием собирает свои снопы терния, отделяя их от пшеницы. Учение и исповедание каждого истинного посланника Христова сейчас является самым торжественным и серьёзным вопросом. Мы вовлечены в борьбу, которая не закончится до тех пор, пока окончательное решение не будет вынесено  на всю вечность. Пусть каждый ученик Иисуса помнит о том, что "наша брань не против крови и плоти, но против начальств, против властей, против </w:t>
      </w:r>
      <w:proofErr w:type="spellStart"/>
      <w:r w:rsidRPr="001022CC">
        <w:rPr>
          <w:rFonts w:ascii="Arial" w:hAnsi="Arial" w:cs="Arial"/>
          <w:sz w:val="20"/>
          <w:szCs w:val="20"/>
        </w:rPr>
        <w:t>мироправителей</w:t>
      </w:r>
      <w:proofErr w:type="spellEnd"/>
      <w:r w:rsidRPr="001022CC">
        <w:rPr>
          <w:rFonts w:ascii="Arial" w:hAnsi="Arial" w:cs="Arial"/>
          <w:sz w:val="20"/>
          <w:szCs w:val="20"/>
        </w:rPr>
        <w:t xml:space="preserve"> тьмы века сего, против духов злобы поднебесной." Этот конфликт затрагивает вечные интересы, и поэтому поверхностное отношение к делам и неглубокий опыт не смогут быть достойным ответом на требования действительности. Потому что "знает Господь, как избавлять благочестивых от искушения, а беззаконников соблюдать ко дню суда, для наказания... тогда как и Ангелы, превосходя их крепостью и силою, не произносят на них пред Господом укоризненного суда."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этом и заключается данный принцип, как вы видите, что мы не призваны осуждать, выдвигать обвинения, выступать против кого-то, или против какой-либо оппозиции, от кого бы она ни исходила. Мы доверяем истине, которую проповедуем. И сила сокрыта в самой истине, а не в нас. Истина является не только своей собственной защитой, но также и нашей защитой. И мы не имеем никакой нужды защищать её, осуждая других.</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Господь желает, чтобы каждый разумный человек, служащий Ему, отказался от всяких грубых обвинений и всякой защиты. Господь учит нас поступать мудро по отношению к внешним. Оставим Господу работу осуждения и обвинения. Дело всё в том же: истина сама должна быть своим собственным защитником, святость и праведность должны быть своей собственной, а также и нашей поддержкой.</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Христос приглашает нас: "Придите ко Мне все </w:t>
      </w:r>
      <w:proofErr w:type="spellStart"/>
      <w:r w:rsidRPr="001022CC">
        <w:rPr>
          <w:rFonts w:ascii="Arial" w:hAnsi="Arial" w:cs="Arial"/>
          <w:sz w:val="20"/>
          <w:szCs w:val="20"/>
        </w:rPr>
        <w:t>труждающиеся</w:t>
      </w:r>
      <w:proofErr w:type="spellEnd"/>
      <w:r w:rsidRPr="001022CC">
        <w:rPr>
          <w:rFonts w:ascii="Arial" w:hAnsi="Arial" w:cs="Arial"/>
          <w:sz w:val="20"/>
          <w:szCs w:val="20"/>
        </w:rPr>
        <w:t xml:space="preserve"> и обремененные, и Я успокою вас; возьмите иго Мое на себя и научитесь от Меня, ибо Я кроток и смирен сердцем, и найдете покой душам вашим." Каждый, кто внимает этому приглашению, примет бремя Христа вместе с Ним самим.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призваны везде и всегда открывать кротость Христа. Только тогда Христос будет стоять рядом со Своими вестниками, и сделает их Своими трубами, а труба Божья никогда не допустит того, чтобы человеческие уста вложили в эту трубу такие слова, которые само Величие небес не осмелится изрекать, даже если будет спорить с самим дьяволом. Нашей единственной безопасностью является принятие божественного вдохновения с небес. Только это может подготовить людей к тому, чтобы быть </w:t>
      </w:r>
      <w:proofErr w:type="spellStart"/>
      <w:r w:rsidRPr="001022CC">
        <w:rPr>
          <w:rFonts w:ascii="Arial" w:hAnsi="Arial" w:cs="Arial"/>
          <w:sz w:val="20"/>
          <w:szCs w:val="20"/>
        </w:rPr>
        <w:t>соработниками</w:t>
      </w:r>
      <w:proofErr w:type="spellEnd"/>
      <w:r w:rsidRPr="001022CC">
        <w:rPr>
          <w:rFonts w:ascii="Arial" w:hAnsi="Arial" w:cs="Arial"/>
          <w:sz w:val="20"/>
          <w:szCs w:val="20"/>
        </w:rPr>
        <w:t xml:space="preserve"> со Христом.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продвинемся немного дальше в этом направлении, чтобы лучше понять этот принцип. Власть силы, противодействующая справедливости, как мы выяснили в прошлом уроке, завладела этим миром посредством обмана и захвата в свои руки того, кому было дано владычество над этим миром. Но Господь, Бог небесный, не намеревается использовать какие-то силовые или насильственные методы, в каком бы то ни было виде, чтобы заново отнять владычество над этим миром из рук сатаны, даже несмотря на то, что это владычество было отнято нечестным путём. В таком методе возврата владычества со стороны Бога не было бы никакой несправедливости. Но просто Бог так не поступает. Он поступает по-другому, что мы и будем изучать.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буду говорить об этом, и я могу размышлять об этом всю вечность.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Божья вселенная зиждется на принципе самопожертвования. Принцип самоотречения, который достигает цели именно своим "</w:t>
      </w:r>
      <w:proofErr w:type="spellStart"/>
      <w:r w:rsidRPr="001022CC">
        <w:rPr>
          <w:rFonts w:ascii="Arial" w:hAnsi="Arial" w:cs="Arial"/>
          <w:sz w:val="20"/>
          <w:szCs w:val="20"/>
        </w:rPr>
        <w:t>несопротивлением</w:t>
      </w:r>
      <w:proofErr w:type="spellEnd"/>
      <w:r w:rsidRPr="001022CC">
        <w:rPr>
          <w:rFonts w:ascii="Arial" w:hAnsi="Arial" w:cs="Arial"/>
          <w:sz w:val="20"/>
          <w:szCs w:val="20"/>
        </w:rPr>
        <w:t>", который достигает цели исключительно силой святости, поддерживает и созидает всю вселенную. На нём всё стоит. Им всё живёт. Он и представляет собой Евангелие. Достаточно было бы сказать, что принцип Евангелия поддерживает всю вселенную, но принцип Евангелия является принципом жертвы Иисуса Христа, принципом Бога, отвергающего Себя, отдающего Себя в Нём.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Итак, Господь, восстанавливая потерянное владычество, не пользуется никакой силой, которая оторвана от любви и святости. Поэтому, когда Он пожелал восстановить всё владычество и вернуть себе человечество, Он пришёл и начал действовать таким путём, который сам сатана и все его подданные никогда не могли бы назвать нечестным.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Владычество было потеряно посредством человека, и восстанавливается оно также посредством Человека. Об этом мы читали во 2-й главе послания к Евреям, когда начинали наше изучение: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"Ибо не Ангелам Бог покорил будущую вселенную, о которой говорим; напротив некто негде засвидетельствовал, говоря: что значит человек, что Ты помнишь его? или сын человеческий, что Ты посещаешь его? Не много Ты унизил его пред Ангелами; славою и честью увенчал его, и поставил его над делами рук Твоих, все покорил под ноги его. Когда же покорил ему все, то не оставил ничего непокоренным ему. Ныне же еще не видим, чтобы все было ему покорено; но видим... Иисуса" (Евр.2:5-9)</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видим Иисуса на месте человека и видим Его как человека.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Бог не ангелам покорил мир, а покорил его человеку. Иисус Христос и является этим человеком. Он является Вторым Адамом. Поэтому мы и говорим, что через Адама этот мир был потерян, и через Адама он восстанавливается. Но Адам, восстанавливающий это владычество, совершает это дело не там, где был первый Адам, когда он потерял это владычество, а там, куда снизошли, </w:t>
      </w:r>
      <w:r w:rsidRPr="001022CC">
        <w:rPr>
          <w:rFonts w:ascii="Arial" w:hAnsi="Arial" w:cs="Arial"/>
          <w:sz w:val="20"/>
          <w:szCs w:val="20"/>
        </w:rPr>
        <w:lastRenderedPageBreak/>
        <w:t>или деградировали потомки первого Адама под влиянием и силой греха на то время, когда Он вошёл в мир, чтобы бороться и оспаривать права сатаны на него.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имею ввиду, что Он вошёл в этот мир открытым, телесным путём. Практически, Он вышел на поле боя прежде создания вселенной, однако после согрешения человека, Он вошёл также и в этот мир, но Он не принимал плоть, не входил в это поле боя до тех пор, пока не пришёл в этот мир в человеческой плоти.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Ещё раз скажу, что Господь Иисус вошёл в борьбу с сатаной на этом поле боя, в человеческой плоти, в тот момент, когда эта плоть прошла весь тот путь деградации и оказалась в весьма плачевном состоянии на момент Его рождения в этот мир.</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там, в этой ослабленной человеческой природе, какой она была на момент Его пришествия во плоти, Он начал Свою борьбу.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Человеческая природа никогда не будет слабее, и мир никогда не будет в более скверном состоянии, чем когда Иисус Христос пришёл в этот мир. Люди никогда не достигнут более низкого состояния.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Единственный способ сделать человеческую природу ещё хуже заключается в том, чтобы люди в таком же состоянии ещё и исповедовали бы христианство. Сегодня человек может представлять собой ничего, кроме беззакония, подобно людям в то время, когда Христос был рождён в этот мир, но всё же если он при этом не исповедует христианство, если он не заявляет, что он исповедует принципы Евангелия, Бог может достичь такого человека в его потерянном состоянии при помощи Евангелия, и спасти его посредством этого Евангелия.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если этот человек в своём беззаконии ещё и исповедует Евангелие, и использует своё исповедание Евангелия в качестве формы, внешности, покрывающей его внутреннее беззаконие, тогда данный человек отнимает из руки Божьей единственное средство, которое Господь имеет для спасения людей, и извращает это средство, пользуясь им как оправданием своего собственного беззакония. И это делает его состояние ещё более плачевным, потому что он отрезает себя от спасения, когда делает из единственного средства спасения средство оправдания своего беззакония и средство поддержки своего зла.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Такой человек сам по себе, в своей практической плотской греховности, не стал более скверным или злым: проблема в том, что он теперь к тому же является ещё и лицемером. Мир в последние дни не будет худшим сам по себе, чем в тот момент, когда Христос был рождён в этот мир. Единственный способ сделать ситуацию ещё хуже - это иметь при этом вид благочестия, отрекшись его силы, потому что такой образ мыслей и действий характеризуется тем, что использует христианское исповедание для того, чтобы покрыть своё безбожие, и таким образом извращает и обесценивает единственное средство спасения в Божьих руках, что совершенно лишает такого человека всякой надежды.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Христос пришёл в этот мир, когда человеческая плоть находилась в своём самом слабом состоянии, и Он принял эту плоть. Он вступил в борьбу с сатаной как человек.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Таким образом сам сатана никогда не находил никакого недостатка в плане спасения и не может назвать этот путь нечестным. Сатана обманул и победил человека, когда тот имел славу и образ Божий, со всеми благословениями и силой и благочестием Бога на своей стороне. Теперь, когда Второй Адам пришёл в человеческую плоть, как раз туда, куда сатана привёл всё человечество при помощи греха, и там, во всей этой слабости вступил в борьбу, сатана никогда не сможет сказать, что это было нечестно. Он никогда не скажет Иисусу: "Ты нечестно воспользовался преимуществом. Ты пришёл сюда с большой силой и доспехами, со слишком большим количеством воинов-телохранителей, и поэтому эту схватку нельзя назвать честной." Он не сможет такого сказать, потому что Христос пришёл именно в этой слабой плоти, до которой сам сатана довёл человечество. Христос пришёл таким же слабым, каким сатана сделал человечество, и в этой слабости Он говорит: "Я готов к борьбе". И наш Брат одержал победу! Он победил! Слава Господу! Прославляйте имя Его!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сейчас взглянем на эту же истину с другой стороны. Вы помните чтения молитвенной недели, одним из которых была статья о верности Богу. В этой статье приводился текст из книги Иова, где сыновья Божьи пришли пред лицо Господа, и сатана также пришёл с ними. Там была мысль о том, что эти сыновья Божьи были представителями других миров, из различных концов вселенной, подобно которым был Адам, когда он был главой этого мира, когда этот мир был создан и отдан в его владычество. Писание говорит о том, что Адам был сыном Божьим. Но когда сатана вторгся в этот мир, и отнял владычество над ним, завоевав власть над бывшим главой этого владычества, тогда уже он начал занимать то место в этом мире, которое занимал бы Адам, если бы не согрешил.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Поэтому, когда сыновья Божьи из других миров пришли, чтобы предстать пред Господом, сатана также пришёл среди них и предстал пред Господом в качестве представителя этого мира, который находится под его владычеством. Я говорю об этом просто для того, чтобы обратить ваше внимание на дальнейшие рассуждения.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 самого начала владычества сатаны над этим миром Бог призывает к Себе людей этого мира, то есть людей, находящихся во владычестве сатаны. С того самого дня, когда сатана заполучил </w:t>
      </w:r>
      <w:r w:rsidRPr="001022CC">
        <w:rPr>
          <w:rFonts w:ascii="Arial" w:hAnsi="Arial" w:cs="Arial"/>
          <w:sz w:val="20"/>
          <w:szCs w:val="20"/>
        </w:rPr>
        <w:lastRenderedPageBreak/>
        <w:t xml:space="preserve">контроль над этим миром, и Бог сказал: "и вражду положу между тобою и между женою, и между семенем твоим и между семенем ее", Бог призывает к Себе и к Своему владычеству людей из рядов сатаны. И всё это время многие приходят к Нему. Но всё это время сатана обвиняет Бога в том, что это нечестно. Он говорит: "Они являются моими подданными по праву, а Ты уводишь их к Себе. На каком основании Ты делаешь это после того, как я заполучил над ними власть? Что Тебе даёт такое право? Таким образом он всегда оспаривает право Бога призывать людей, а также обвиняет всех тех, кого Бог призвал из этого мира к Себе. Он обвинял их перед Богом день и ночь. Он заявлял: "Они являются моей собственностью, моим владением по праву. Они обременены грехом и являются грешниками полностью. Но Ты призываешь их, и оправдываешь их, и показываешь их всей вселенной, и велишь всем относиться к ним так, как будто они никогда не грешили. Это нечестно. Они - грешники. Они - беззаконники. Они не лучше всех остальных." Таким образом сатана является "обвинителем братьев", обвиняющим их перед Богом день и ночь. Он обвиняет таким образом каждого, кто оставил его владычество и обратился к Богу и Его власти.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пришёл в этот мир, чтобы показать, что Он имел право всё это делать, и что это было честно. И Он пришёл в такой слабой плоти, о которой мы уже говорили, и вошёл в борьбу с сатаной, чтобы восстановить по праву Своё владычество над потерянным. Заметьте: сатана отнял владычество Адама не святостью, а силой, противоположной святости; отнял её у Адама, которому это владычество было дано законным путём. Но Второй Адам приходит и действует не силой, противоположной святости, а святостью, противоположной силе, и восстанавливает владычество над этим миром и главенство над ним. Поэтому, когда Он воскрес из мёртвых, Он был воскрешён для того, чтобы возглавить все начальства и силы, и владычества и царства, не только этого мира, но также и будущего.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сейчас давайте откроем 12-ю главу книги Откровение, из которой проистекает всё, о чём мы здесь говорим. Когда Христос родился в этот мир, видение сообщает о том, что сатана стоял наготове, чтобы поглотить Христа сразу же после Его рождения. 7-й стих: "И произошла на небе война: Михаил и Ангелы его воевали против дракона, и дракон и ангелы его воевали [против них]". 9-й и 10-й стихи: "И </w:t>
      </w:r>
      <w:proofErr w:type="spellStart"/>
      <w:r w:rsidRPr="001022CC">
        <w:rPr>
          <w:rFonts w:ascii="Arial" w:hAnsi="Arial" w:cs="Arial"/>
          <w:sz w:val="20"/>
          <w:szCs w:val="20"/>
        </w:rPr>
        <w:t>низвержен</w:t>
      </w:r>
      <w:proofErr w:type="spellEnd"/>
      <w:r w:rsidRPr="001022CC">
        <w:rPr>
          <w:rFonts w:ascii="Arial" w:hAnsi="Arial" w:cs="Arial"/>
          <w:sz w:val="20"/>
          <w:szCs w:val="20"/>
        </w:rPr>
        <w:t xml:space="preserve"> был великий дракон, древний змий, называемый </w:t>
      </w:r>
      <w:proofErr w:type="spellStart"/>
      <w:r w:rsidRPr="001022CC">
        <w:rPr>
          <w:rFonts w:ascii="Arial" w:hAnsi="Arial" w:cs="Arial"/>
          <w:sz w:val="20"/>
          <w:szCs w:val="20"/>
        </w:rPr>
        <w:t>диаволом</w:t>
      </w:r>
      <w:proofErr w:type="spellEnd"/>
      <w:r w:rsidRPr="001022CC">
        <w:rPr>
          <w:rFonts w:ascii="Arial" w:hAnsi="Arial" w:cs="Arial"/>
          <w:sz w:val="20"/>
          <w:szCs w:val="20"/>
        </w:rPr>
        <w:t xml:space="preserve"> и сатаною, обольщающий всю вселенную, </w:t>
      </w:r>
      <w:proofErr w:type="spellStart"/>
      <w:r w:rsidRPr="001022CC">
        <w:rPr>
          <w:rFonts w:ascii="Arial" w:hAnsi="Arial" w:cs="Arial"/>
          <w:sz w:val="20"/>
          <w:szCs w:val="20"/>
        </w:rPr>
        <w:t>низвержен</w:t>
      </w:r>
      <w:proofErr w:type="spellEnd"/>
      <w:r w:rsidRPr="001022CC">
        <w:rPr>
          <w:rFonts w:ascii="Arial" w:hAnsi="Arial" w:cs="Arial"/>
          <w:sz w:val="20"/>
          <w:szCs w:val="20"/>
        </w:rPr>
        <w:t xml:space="preserve"> на землю, и ангелы его </w:t>
      </w:r>
      <w:proofErr w:type="spellStart"/>
      <w:r w:rsidRPr="001022CC">
        <w:rPr>
          <w:rFonts w:ascii="Arial" w:hAnsi="Arial" w:cs="Arial"/>
          <w:sz w:val="20"/>
          <w:szCs w:val="20"/>
        </w:rPr>
        <w:t>низвержены</w:t>
      </w:r>
      <w:proofErr w:type="spellEnd"/>
      <w:r w:rsidRPr="001022CC">
        <w:rPr>
          <w:rFonts w:ascii="Arial" w:hAnsi="Arial" w:cs="Arial"/>
          <w:sz w:val="20"/>
          <w:szCs w:val="20"/>
        </w:rPr>
        <w:t xml:space="preserve"> с ним. И услышал я громкий голос, говорящий на небе: ныне настало спасение и сила и царство Бога нашего и власть Христа Его, потому что </w:t>
      </w:r>
      <w:proofErr w:type="spellStart"/>
      <w:r w:rsidRPr="001022CC">
        <w:rPr>
          <w:rFonts w:ascii="Arial" w:hAnsi="Arial" w:cs="Arial"/>
          <w:sz w:val="20"/>
          <w:szCs w:val="20"/>
        </w:rPr>
        <w:t>низвержен</w:t>
      </w:r>
      <w:proofErr w:type="spellEnd"/>
      <w:r w:rsidRPr="001022CC">
        <w:rPr>
          <w:rFonts w:ascii="Arial" w:hAnsi="Arial" w:cs="Arial"/>
          <w:sz w:val="20"/>
          <w:szCs w:val="20"/>
        </w:rPr>
        <w:t xml:space="preserve"> клеветник </w:t>
      </w:r>
      <w:proofErr w:type="spellStart"/>
      <w:r w:rsidRPr="001022CC">
        <w:rPr>
          <w:rFonts w:ascii="Arial" w:hAnsi="Arial" w:cs="Arial"/>
          <w:sz w:val="20"/>
          <w:szCs w:val="20"/>
        </w:rPr>
        <w:t>братий</w:t>
      </w:r>
      <w:proofErr w:type="spellEnd"/>
      <w:r w:rsidRPr="001022CC">
        <w:rPr>
          <w:rFonts w:ascii="Arial" w:hAnsi="Arial" w:cs="Arial"/>
          <w:sz w:val="20"/>
          <w:szCs w:val="20"/>
        </w:rPr>
        <w:t xml:space="preserve"> наших, клеветавший на них пред Богом нашим день и ночь."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Слово "клеветник" по-гречески имеет значение "обвинителя", то есть того, кто "осуждает другого в суде". В судебной системе это человек, выступающий от имени обвинения. Немецкий перевод говорит нам о том же. Слово "клеветник" не так точно отражает это значение, потому что клеветать можно и безосновательно, используя ложь и пустые обвинения, как и поступают тысячи людей. Это также является принципом и приёмом сатаны, но речь здесь не об этом. Здесь мы видим обвинителя, который выступает в качестве обвиняющей стороны в суде. Ситуация такова: сатана имел своё владычество, но Бог призывает и принимает к Себе тех, кто обращается к Нему, оставляя власть сатаны; однако сатана предъявляет свои права на всех этих людей. Он приходит в суд, и в этом суде, в качестве обвинителя, он обвиняет всех своих бывших подданных, подобно тому, как рабовладельцы обвиняли беглых рабов, опираясь на закон о беглых рабах в Соединённых Штатах. Он требует, чтобы они снова были отданы в его власть, обвиняя всех их, а также заявляя, что они были отобраны у него нечестным путём. И ему действительно даётся слово в этом споре, чтобы он изложил суть своих заявлений, поскольку они имеют вид правомочных. Ведь борьба ещё продолжается, битва ещё не выиграна настолько полно, чтобы его право на должность обвинителя было устранено. Правда, что обетование было дано, и что это обетование исполнится, и что победа была неизбежна, но эта победа ещё не была явлена и открыта в плоти.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Поэтому когда Христос пришёл в плоти, Он был искушаем от сатаны так сильно, как будто никогда и не было дано никакого обетования об искуплении. Не слишком ли мы последовательны в этом вопросе? Стоит ли нам говорить о том, что когда Христос пришёл во плоти, Он встретился с таким количеством искушений, и все эти искушения были настолько реальными, как будто никакого обетования об искуплении никогда и не было дано? - Несомненно стоит. Если бы не так, то можно было бы сказать, что Он был избавлен от Своих искушений, и эта борьба была не настоящей, а скорее воображаемой, чем реальной.</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 пришёл в этот мир, чтобы продемонстрировать несостоятельность обвинения сатаны, которое он предъявлял в суде Божьем в качестве государственного обвинителя. В этом и заключается главная мысль. Этот вопрос имеет юридическое значение.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пришёл сюда, на территорию сатаны, и принял человеческую природу в том её состоянии, до которого её довёл сам сатана. И в этой человеческой природе он встретился с сатаной на его собственной территории, и противостал всей его силе и власти. Он победил его посредством простого доверия святости, противостоящей диктатуре силы. Он не пользовался совершенно ничем, что было в Его власти, чтобы защитить Себя или помочь Себе. Он доверял полностью и всецело той божественной силе святости, противоречащей диктатуре силы, и всему </w:t>
      </w:r>
      <w:r w:rsidRPr="001022CC">
        <w:rPr>
          <w:rFonts w:ascii="Arial" w:hAnsi="Arial" w:cs="Arial"/>
          <w:sz w:val="20"/>
          <w:szCs w:val="20"/>
        </w:rPr>
        <w:lastRenderedPageBreak/>
        <w:t xml:space="preserve">тому, что эта сила может дать. И Он победил, и таким образом снова стал полноправным владыкой потерянного владычества, а также всех тех, которые будут искуплены этой победой. Он стал главой всего искупленного.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Слово "</w:t>
      </w:r>
      <w:proofErr w:type="spellStart"/>
      <w:r w:rsidRPr="001022CC">
        <w:rPr>
          <w:rFonts w:ascii="Arial" w:hAnsi="Arial" w:cs="Arial"/>
          <w:sz w:val="20"/>
          <w:szCs w:val="20"/>
        </w:rPr>
        <w:t>низвержен</w:t>
      </w:r>
      <w:proofErr w:type="spellEnd"/>
      <w:r w:rsidRPr="001022CC">
        <w:rPr>
          <w:rFonts w:ascii="Arial" w:hAnsi="Arial" w:cs="Arial"/>
          <w:sz w:val="20"/>
          <w:szCs w:val="20"/>
        </w:rPr>
        <w:t xml:space="preserve">" по-гречески также говорит о том, что обвинитель наших братьев "снят", и оно передаёт идею об обвинителе, который приходит в суд, но узнаёт, что он отстранён от дела, и не участвует в обсуждениях. Почему? Потому что мы имеем Адвоката в суде, Иисуса Христа праведника. Слава Господу!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Перед пришествием Иисуса Христа во плоти, "обвинитель братьев наших" был на суде обвиняющим юристом, требуя удовлетворения его прав на тех, кто некогда был в его власти, но кто оставил его и перешёл к другому Владыке. Он приводил свои доводы, которые выглядели довольно справедливыми, потому что его владычество, его власть ещё не была успешно оспорена. Но Христос пришёл, и оспорил эту власть честным и святым путём на каждом этапе Своей борьбы, и всё это было сделано настолько справедливо, что сам сатана не может предоставить никакой аргумент, чтобы заявить о нечестности этого дела. Поэтому, выиграв борьбу, сейчас Христос занял Своё место в суде, но не в качестве обвиняющего юриста, а в качестве адвоката. И когда Он приходит в суд в качестве полноправного Адвоката, другая сторона, обвиняющая сторона, отстранена от дела; обвинитель остался не у дел, и не имеет успеха, обвиняя тех, кого он хочет обвинять. Это - благая весть. Это - добрая весть.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"Сие пишу вам, чтобы вы не согрешали, а если бы кто и согрешил"... Эти слова говорят о том, что обвинитель всё ещё там. Он может говорить как обвиняющий юрист, но сейчас "мы имеем Ходатая пред Отцом, Иисуса Христа праведника", и в Его присутствии все доводы обвинителя отрицаются и опровергаются. Вот какую ситуацию мы имеем, и я рад этому. Вот в чём ценность нашего Адвоката в суде. Он опровергает обвинителя, и низводит на нет всю его тактику, так что тот вообще не имеет места в суде. Слава Господу!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подходим к следующему пункту. Это будет ответом на вопрос, который возникал у некоторых в прошлую нашу встречу, на вопрос о том, что Господь Иисус на небесах никогда уже не будет во всех отношениях таким, каким Он был раньше. Вопрос поставлен так: "Мы имеем Писание, текст из которого был прочитан в прошлый раз. Этот текст приводит слова Иисуса: "И ныне прославь Меня Ты, Отче, у Тебя Самого славою, которую Я имел у Тебя прежде бытия мира." Эта молитва будет исполнена. Эта слава, которую Он имел прежде бытия мира, принадлежит Ему сейчас, и будет принадлежать Ему всю вечность.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Вы можете взглянуть в Бюллетень, и там на страницах 331, 332, вы увидите свидетельство, которое я зачитывал, касающееся уничижения Христа. Он, будучи "рождённым образом Бога", принял обличье человека. "Во дни плоти Своей Он оставался Богом, но не являл Себя как Бог". "Он лишил Себя атрибутов Бога, и вместо них принял атрибуты и сущность человека". "Слава сущности Бога была на время устранена" Заметьте: Славу сущности Бога Он на время отложил. Но саму сущность Бога Он отложил на всю вечность. В этом заключается контраст, который отрывается в Писании, и данный контраст отражён и в этих словах. Имея сущность Бога, Он принял сущность человека. Затем, на странице  382 бюллетеня мы снова читаем такие слова: "Имея нашу человеческую природу перед троном Отца, и на веки вечные..." Видите? Разница не в славе. Разница в сущности, которую прославляет эта слава, и через которую она открывается и отражается.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Необходимо в этой связи отметить ещё нечто. Он обладал сущностью Бога, но Он оставил её, Он смирил Себя, или точнее, "опустошил Себя", а французский перевод гласит: "Он устранил Себя", и это не является преувеличением, потому что по сравнению с той сущностью, которую Он принял, он на самом деле "устранил Себя", и в этой сущности Он больше никогда не явится. Он несёт "нашу человеческую сущность" "перед троном Отца, и на веки вечные..."Славу Божьей сущности, которую Он имел, когда он обладал сущностью Бога - эту славу Он принёс в нашу человеческую сущность. "Славу, которую Ты даёшь Мне, Я дал им". Он на веки вечные отдал славу Божью нам, принеся её в человеческую сущность, в человеческую плоть.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Результатом этого является не Христово унижение, а наше возвышение. Вместо того, чтобы умалилось Божество, человечество вознеслось и прославилось. Вместо того, чтобы навеки низвести Христа туда, где были мы, эта победа вовеки возвышает нас туда, где Он.</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Вместо лишения Его </w:t>
      </w:r>
      <w:proofErr w:type="spellStart"/>
      <w:r w:rsidRPr="001022CC">
        <w:rPr>
          <w:rFonts w:ascii="Arial" w:hAnsi="Arial" w:cs="Arial"/>
          <w:sz w:val="20"/>
          <w:szCs w:val="20"/>
        </w:rPr>
        <w:t>Его</w:t>
      </w:r>
      <w:proofErr w:type="spellEnd"/>
      <w:r w:rsidRPr="001022CC">
        <w:rPr>
          <w:rFonts w:ascii="Arial" w:hAnsi="Arial" w:cs="Arial"/>
          <w:sz w:val="20"/>
          <w:szCs w:val="20"/>
        </w:rPr>
        <w:t xml:space="preserve"> собственной славы и </w:t>
      </w:r>
      <w:proofErr w:type="spellStart"/>
      <w:r w:rsidRPr="001022CC">
        <w:rPr>
          <w:rFonts w:ascii="Arial" w:hAnsi="Arial" w:cs="Arial"/>
          <w:sz w:val="20"/>
          <w:szCs w:val="20"/>
        </w:rPr>
        <w:t>повержения</w:t>
      </w:r>
      <w:proofErr w:type="spellEnd"/>
      <w:r w:rsidRPr="001022CC">
        <w:rPr>
          <w:rFonts w:ascii="Arial" w:hAnsi="Arial" w:cs="Arial"/>
          <w:sz w:val="20"/>
          <w:szCs w:val="20"/>
        </w:rPr>
        <w:t xml:space="preserve"> Его туда, где находимся мы, не имеющие ничего, Он отложил на время Свою славу, и стал "нами", и принял нашу сущность навсегда, чтобы Ему в этой сущности, а значит и нам с Ним, вознестись до той славы, которую Он имел прежде бытия мира.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ещё кое-что. В какой сущности проходила борьба с сатаной? В нашей человеческой сущности, в моей сущности, в моей природе, в вашей природе. Ради какой части Божьей вселенной проходила  эта борьба? Какая часть вселенной затрагивается этой борьбой? - Вся вселенная. В таком случае в этом мире, в нашей плоти и сущности, состоялась битва, настоящая битва, и была одержана победа, которая так или иначе затрагивает всю вселенную, независимо от того, каков был бы её исход. </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Поэтому, чтобы выполнить вечный Божий замысел, Он должен был прийти в этот мир, и принять наш облик и природу, потому что именно в этом мире и именно в нашей природе и в нашей плоти этот замысел был искажён, и поэтому на этом поле битвы этот замысел и был сконцентрирован. Тот, кто был Един с Богом, опустошил Себя, и принял нашу плоть и природу, и вступил в битву в этой плоти и природе, и битва была выиграна в этой плоти и природе. Какой плоти и природе принадлежит победа? Нашей плоти и природе принадлежит победа. Говоря конкретно, победа принадлежит нашей природе и плоти в Иисусе Христе, в единстве с Иисусом Христом. Поэтому вы видите, что эта битва, эта победа не только перемещает нас во вселенной туда, где был Адам, не только туда, где мы были, но туда, где находится Иисус Христос по Своему божественному праву. Это изумительно. Это действительно так. И самое радостное - осознавать, что это правда.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слишком часто теряем из виду славу этих истин, смотря только на несчастья и на грех в этом мире. В этом действительно мало радости, что грех вообще появился во вселенной. И также мало радостного в том, что грех вошёл именно в этот мир, так что в этом мире должна была пройти битва, результаты которой затрагивают всю вселенную.</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Однако, войдя в этот мир, поразив этот мир, грех вошёл в вас и в меня, поэтому там, в нашей природе, и должна была пройти битва за вселенную; и мы можем благодарить Бога, что эта битва выиграна, и что мы имеем участие в этой победе, одержанной ради всей вселенной. Поэтому помимо несчастья, мы видим также и то, что Бог смог обернуть наши величайшие проблемы в величайшую победу. Если бы не было искупления, то для нас это было бы величайшим горем. Но когда Бог за что-то берётся, Он может обратить наши величайшие проблемы в знаменательные победы. И эту величайшую проблему вселенной Бог оборачивает в величайшую победу для вселенной. Он делает так, что все эти проблемы и несчастья станут величайшим и вечным триумфом вселенной!</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Христос опустошил Себя от сущности Бога, и принял нашу человеческую плоть. Он опустошил себя от природы Бога и принял нашу человеческую природу. Таким образом Он принёс божественность в человечество. Таким образом он сделал так, что человечество победило сатану и грех.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Несмотря на всю силу сатаны, Христос одержал победу в нашей человеческой природе, и поэтому Он не только говорит: "прославь Меня Ты, Отче, у Тебя Самого славою, которую Я имел у Тебя прежде бытия мира.", но Он говорит также: "славу, которую Ты дал Мне, Я дал им." Вместо того, чтобы Он опустился на всю вечность туда, где находимся мы, мы вознесены на всю вечность туда, где находится Он.</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"Благодарение Богу за неизречённый дар Его". Мы имеем Адвоката в небесном суде, который, по Своему неотъемлемому праву, стоит в этом суде в качестве нашего Адвоката, и опровергает осуждения обвинителя, который обвиняет нас перед Богом день и ночь. Он выигрывает наши дела, потому что Он уже одержал победу. Он, имея сущность Бога, опустошил Себя, и "принял образ раба". И "по виду став как человек; смирил Себя, быв послушным даже до смерти, и смерти крестной. Посему и Бог превознес Его и дал Ему имя выше всякого имени, дабы пред именем Иисуса преклонилось всякое колено небесных, земных и преисподних, и всякий язык исповедал, что Господь Иисус Христос в славу Бога Отца."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и сейчас с радостью преклоняем свои колени перед Ним, и в тот день мы также возрадуемся в Его славе. Но независимо от того, преклоняет ли кто-то сейчас перед Ним колени или нет, в тот день, когда Иисус Христос будет коронован Своим триумфальным венцом перед всей вселенной и ради всей вселенной, в тот день каждое колено, начиная от Люцифера и заканчивая последним человеком, который отверг Его, также преклонится, и исповедует, что Иисус Христос есть Господь, и тем самым прославит Бога Отца. И в тот день каждый язык во вселенной будет исповедовать божественную истину, и вечную праведность принципа святости, противоположной принципу силы. </w:t>
      </w:r>
    </w:p>
    <w:p w:rsidR="00C512CB" w:rsidRPr="001022CC" w:rsidRDefault="00C512CB" w:rsidP="00C512CB">
      <w:pPr>
        <w:jc w:val="both"/>
        <w:rPr>
          <w:rFonts w:ascii="Arial" w:hAnsi="Arial" w:cs="Arial"/>
          <w:sz w:val="20"/>
          <w:szCs w:val="20"/>
        </w:rPr>
      </w:pPr>
      <w:r w:rsidRPr="001022CC">
        <w:rPr>
          <w:rFonts w:ascii="Arial" w:hAnsi="Arial" w:cs="Arial"/>
          <w:sz w:val="20"/>
          <w:szCs w:val="20"/>
        </w:rPr>
        <w:t>~~~~~~~~~</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ПРОПОВЕДЬ № 24.</w:t>
      </w:r>
    </w:p>
    <w:p w:rsidR="00C512CB" w:rsidRPr="001022CC" w:rsidRDefault="00C512CB"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Наш главный текст на сегодня: Деяния 10:28: "И сказал им: вы знаете, что Иудею возбранено сообщаться или сближаться с иноплеменником". Подстрочный перевод с греческого, который у меня в руках, говорит о том, что эти слова были сказаны гораздо грубее, чем сообщает наш перевод. Вот как он звучит: "Он сказал им: вы знаете, как скверно для иудея соединяться, или приближаться с человеком другой расы." Сказано не просто, "вы знаете, что это скверно", а "вы знаете, как это скверно" так поступать. Но было ли это на самом деле скверно? Было ли для иудея грехом общаться с иноплеменником? Иудеи считали это скверным, но было ли это на самом деле таковым? Иудеи были Божьим народом. Они заявляли о том, что были Его народом на протяжении многих веков. И к тому времени они уже должны были хорошо усвоить, что "законным" является только то, что сказал Бог, и что всё сказанное кем-то другим не имеет никакой "законности", или силы закона, и поэтому нельзя и говорить об этом как о "законном", и следовательно любое нарушение этого нельзя называть "беззаконием". Они должны были знать это, но вместо того, </w:t>
      </w:r>
      <w:r w:rsidRPr="001022CC">
        <w:rPr>
          <w:rFonts w:ascii="Arial" w:hAnsi="Arial" w:cs="Arial"/>
          <w:sz w:val="20"/>
          <w:szCs w:val="20"/>
        </w:rPr>
        <w:lastRenderedPageBreak/>
        <w:t>чтобы исповедовать это, они исповедовали противоположное этому. Противоположность эта заключалась в том, что сказанное человеком считалось более "законным", чем сказанное самим Богом. Человеческие заповеди, обычаи и традиции отменяли само слово Божье, как говорил Иисус: "вы устранили заповедь Божию преданием вашим.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Христос и вся Его деятельность в этом мире, которую Он совершал для всех, которые "в Нём", была прямо противоположна этому принципу. Он показал людям во всей ясности, что всё, сказанное человеком или любым собранием людей, не может иметь уровень Божьего закона, и не имеет никакого веса в христианстве как "законное", а также не может быть отменено как "незаконное", потому что "законным" можно считать только то, что говорит Бог. Только это является "законным", и пренебрежение Его словом, только это пренебрежение и неисполнение является "беззаконием".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Этому принципу мы посвятим одно-два занятия, а может быть и больше, и этот принцип мы начнём изучать сейчас, потому что мы подошли к такому времени, и скоро войдём в это время, когда этот мир будет настолько привязан к человеческим заповедям, традициям и предубеждениям, отменяющим закон Божий, насколько были привязанными к ним люди, когда Христос пришёл в этот мир. И поскольку наша верность должна принадлежать только Ему, то при этой верности мы будем настолько привязанными к тому, что говорит Бог, что только Его воля будет нашим правилом жизни и мерилом поведения, и только Его воля будет нашим водительством, как это и происходило со Христом в Его жизни.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если этот принцип будет соблюдаться в этом мире, сконцентрированном на обрядах, церемониях и традициях, при помощи которых попирается закон Божий, то такие люди будут проявлять такое же отношение к традициям, какое проявлял и Христос по отношению к традициям Своего времени. Поэтому Бог никогда не говорил о том, что общаться с людьми из других народов -  это беззаконие, и если бы евреи оставались верными Богу, то никто из них никогда не посчитал бы беззаконным общение и дружбу с иноплеменником. Они пришли к этой позиции в результате того, что они с самого начала закрыли свои глаза и отвернулись от Божьих принципов и Его учения, и продолжали жить, проявляя такое же отношение к Его делам.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Взгляните на мгновение на позицию евреев, высказанную Петром в тексте, который выражает мировоззрение еврейского народа. По их мнению, все народы были отрезаны от Бога, и не имели с Ним вообще ничего общего. Но на протяжении их истории Господь постоянно показывал им свидетельства того, что это совершенно не соответствует действительности.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 дни Ионы, во дни процветания Ассирийского царства, перед тем, как в истории возникло Вавилонское царство, - ещё тогда Бог призвал одного из представителей Своего народа - Иону, - отправиться в языческий народ, и сказать им о той беде, которая нависала над ними, о грядущем уничтожении, в надежде, что они прислушаются к предупреждению и покаются, избежав таким образом гибели. Но Иона сказал Господу: "Не нужно мне этого делать, потому что Ты Бог добрый и милосердный, и сожалеешь о бедствии, и если я пойду туда и скажу им то, что Ты повелел мне сказать, а они покаются в своём грехе, и обратятся от своего беззакония, то Ты не уничтожишь этот город. Какая же тогда мне от этого польза в этом путешествии и в том, что я буду их предупреждать о бедствии? Ты же отменишь это наказание, если они обратятся от своего зла." Но Господь настаивал на том, чтобы Иона шёл в Ниневию. Однако Иона, оставаясь при своём мнении, отправился в </w:t>
      </w:r>
      <w:proofErr w:type="spellStart"/>
      <w:r w:rsidRPr="001022CC">
        <w:rPr>
          <w:rFonts w:ascii="Arial" w:hAnsi="Arial" w:cs="Arial"/>
          <w:sz w:val="20"/>
          <w:szCs w:val="20"/>
        </w:rPr>
        <w:t>Иоппию</w:t>
      </w:r>
      <w:proofErr w:type="spellEnd"/>
      <w:r w:rsidRPr="001022CC">
        <w:rPr>
          <w:rFonts w:ascii="Arial" w:hAnsi="Arial" w:cs="Arial"/>
          <w:sz w:val="20"/>
          <w:szCs w:val="20"/>
        </w:rPr>
        <w:t xml:space="preserve">, чтобы бежать в </w:t>
      </w:r>
      <w:proofErr w:type="spellStart"/>
      <w:r w:rsidRPr="001022CC">
        <w:rPr>
          <w:rFonts w:ascii="Arial" w:hAnsi="Arial" w:cs="Arial"/>
          <w:sz w:val="20"/>
          <w:szCs w:val="20"/>
        </w:rPr>
        <w:t>Фарсис</w:t>
      </w:r>
      <w:proofErr w:type="spellEnd"/>
      <w:r w:rsidRPr="001022CC">
        <w:rPr>
          <w:rFonts w:ascii="Arial" w:hAnsi="Arial" w:cs="Arial"/>
          <w:sz w:val="20"/>
          <w:szCs w:val="20"/>
        </w:rPr>
        <w:t>. Господь вернул его обратно, и Иона понял, что ему лучше идти в Ниневию. Он пошёл туда, прошёл трёхдневный путь, вошёл в город, и начал проповедовать: "Ещё сорок дней, и Ниневия будет разрушена". Эта весть дошла до царя Ниневии, и он послал повеление всему народу обратиться от своих злых дел, поститься во вретище и пепле, поститься даже вместе со своими животными, и повелел всему народу крепко взывать к Богу. Господь услышал их вопль, принял их покаяние, и спас этот город. Иона вышел из города, сел на холме перед городом, чтобы видеть, уничтожит ли Бог его, и, видя, что Бог этого не сделал, Иона очень сильно от этого расстроился. Он сказал: "Об этом я и говорил с самого начала. Я говорил Тебе, что если я приду к ним и передам им Твою весть, то они покаются в грехе, и Ты простишь их, отменив уничтожение города. Так и вышло. Лучше бы я оставался дома.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увидел Бог дела их, что они обратились от злого пути своего, и пожалел Бог о бедствии, о котором сказал, что наведет на них, и не навел. Иона сильно огорчился этим и был раздражен. И молился он Господу и сказал: о, Господи! не это ли говорил я, когда еще был в стране моей? Потому я и побежал в </w:t>
      </w:r>
      <w:proofErr w:type="spellStart"/>
      <w:r w:rsidRPr="001022CC">
        <w:rPr>
          <w:rFonts w:ascii="Arial" w:hAnsi="Arial" w:cs="Arial"/>
          <w:sz w:val="20"/>
          <w:szCs w:val="20"/>
        </w:rPr>
        <w:t>Фарсис</w:t>
      </w:r>
      <w:proofErr w:type="spellEnd"/>
      <w:r w:rsidRPr="001022CC">
        <w:rPr>
          <w:rFonts w:ascii="Arial" w:hAnsi="Arial" w:cs="Arial"/>
          <w:sz w:val="20"/>
          <w:szCs w:val="20"/>
        </w:rPr>
        <w:t xml:space="preserve">, ибо знал, что Ты Бог </w:t>
      </w:r>
      <w:proofErr w:type="spellStart"/>
      <w:r w:rsidRPr="001022CC">
        <w:rPr>
          <w:rFonts w:ascii="Arial" w:hAnsi="Arial" w:cs="Arial"/>
          <w:sz w:val="20"/>
          <w:szCs w:val="20"/>
        </w:rPr>
        <w:t>благий</w:t>
      </w:r>
      <w:proofErr w:type="spellEnd"/>
      <w:r w:rsidRPr="001022CC">
        <w:rPr>
          <w:rFonts w:ascii="Arial" w:hAnsi="Arial" w:cs="Arial"/>
          <w:sz w:val="20"/>
          <w:szCs w:val="20"/>
        </w:rPr>
        <w:t xml:space="preserve"> и милосердый, долготерпеливый и многомилостивый и сожалеешь о бедствии. И ныне, Господи, возьми душу мою от меня, ибо лучше мне умереть, нежели жить. И сказал Господь: неужели это огорчило тебя так сильно?" (Иона 3:10, 4:1-4)</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После этого сказано о том, что Иона вышел и сел на восточной стороне города, сделал себе там кущу, и сел под ней, чтобы увидеть, что будет с городом. И Господь вырастил растение, и оно высохло. Иона очень огорчился этому, и снова молился о смерти. Господь сказал Ионе: неужели так сильно огорчился ты за растение? Он сказал: очень огорчился, даже до смерти. Тогда сказал Господь: ты сожалеешь о растении, над которым ты не трудился и которого не растил, которое в одну ночь выросло и в одну же ночь и пропало: Мне ли не пожалеть Ниневии, города великого, в </w:t>
      </w:r>
      <w:r w:rsidRPr="001022CC">
        <w:rPr>
          <w:rFonts w:ascii="Arial" w:hAnsi="Arial" w:cs="Arial"/>
          <w:sz w:val="20"/>
          <w:szCs w:val="20"/>
        </w:rPr>
        <w:lastRenderedPageBreak/>
        <w:t xml:space="preserve">котором более ста двадцати тысяч человек, не умеющих отличить правой руки от левой, и множество скота?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Наконец, Иона сам усвоил этот урок. Более того, этот урок был записан и сохранён в качестве одной из священных книг для людей, чтобы они могли извлекать из этой книги данный урок. И народ должен был усвоить урок, которому учит эта книга, урок о том, что Господь заботится о других народах, и желает, чтобы и Его народ также заботился о других народах.</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Иона знал, и даже говорил о том, что он знает, что "Ты Бог </w:t>
      </w:r>
      <w:proofErr w:type="spellStart"/>
      <w:r w:rsidRPr="001022CC">
        <w:rPr>
          <w:rFonts w:ascii="Arial" w:hAnsi="Arial" w:cs="Arial"/>
          <w:sz w:val="20"/>
          <w:szCs w:val="20"/>
        </w:rPr>
        <w:t>благий</w:t>
      </w:r>
      <w:proofErr w:type="spellEnd"/>
      <w:r w:rsidRPr="001022CC">
        <w:rPr>
          <w:rFonts w:ascii="Arial" w:hAnsi="Arial" w:cs="Arial"/>
          <w:sz w:val="20"/>
          <w:szCs w:val="20"/>
        </w:rPr>
        <w:t xml:space="preserve"> и милосердый, долготерпеливый и многомилостивый и сожалеешь о бедствии." Зная об этом, он должен был с радостью отправиться к этим людям и проповедовать им Божью весть, чтобы они покаялись и были спасены. Но несмотря на наличие этой книги, несмотря на тот урок, который ясно открыт в этой книге, они с того самого дня пошли в прямо противоположном направлении. Они считали, что Бог не заботится о язычниках до тех пор, пока они не станут евреями, и Спаситель говорил, что думающие так "обходят море и сушу, чтобы обратить хотя бы одного, и когда это случается, делают его сыном геенны, вдвое худшим себя". И это было действительно так.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Продолжая идти своим извращённым путём, отдаляясь от истины о Боге, любящим их также, как и народы их окружающие, они стали настолько одержимыми духом исключительности, настолько сконцентрированными на самих себе, и настолько беззаконными, что стали хуже язычников, которые их окружали. И тогда Господь рассеял их по всем народам, которые были вокруг них, и они уже были вынуждены общаться с другими народами, не имея другого выбора. Всё же Пётр говорит: "вы знаете, что Иудею возбранено сообщаться или сближаться с иноплеменником", то есть с человеком, который не был обрезан. В 11-й главе книги Деяний братья из Иерусалима упрекали его, "говоря: ты ходил к людям необрезанным и ел с ними." (Деян.11:3)</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Даниил и три его друга ели за столом языческого царя, ели с язычниками день за днём в течение долгих лет, и Бог был с ними всё время, и сделал Даниила одним из великих пророков, а также избавил трёх его друзей от огненной печи. Какая книга была записана и дана им в руки, чтобы они постоянно изучали её? Вы видите, что их учили прямо противоположному, чем то, что они говорили и делали. Более того: в 4-й главе книги Даниила мы читаем: "Навуходоносор царь всем народам, племенам и языкам, живущим на всей земле. Мир вам да умножится. Знамения и чудеса, какие совершил надо мною Всевышний Бог, угодно мне возвестить вам. Как велики знамения Его и как могущественны чудеса Его! Царство Его - царство вечное, и владычество Его - в роды и роды."</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видим </w:t>
      </w:r>
      <w:proofErr w:type="spellStart"/>
      <w:r w:rsidRPr="001022CC">
        <w:rPr>
          <w:rFonts w:ascii="Arial" w:hAnsi="Arial" w:cs="Arial"/>
          <w:sz w:val="20"/>
          <w:szCs w:val="20"/>
        </w:rPr>
        <w:t>Навуходоноссора</w:t>
      </w:r>
      <w:proofErr w:type="spellEnd"/>
      <w:r w:rsidRPr="001022CC">
        <w:rPr>
          <w:rFonts w:ascii="Arial" w:hAnsi="Arial" w:cs="Arial"/>
          <w:sz w:val="20"/>
          <w:szCs w:val="20"/>
        </w:rPr>
        <w:t xml:space="preserve">, проповедующего всем народам, царствам и языкам истину об истинном Боге, о том, как Он благ, как велики чудеса Его. Вот какую информацию они имели. Вот какие записи они имели. Они владели информацией о том сне, который Бог дал </w:t>
      </w:r>
      <w:proofErr w:type="spellStart"/>
      <w:r w:rsidRPr="001022CC">
        <w:rPr>
          <w:rFonts w:ascii="Arial" w:hAnsi="Arial" w:cs="Arial"/>
          <w:sz w:val="20"/>
          <w:szCs w:val="20"/>
        </w:rPr>
        <w:t>Навуходоноссору</w:t>
      </w:r>
      <w:proofErr w:type="spellEnd"/>
      <w:r w:rsidRPr="001022CC">
        <w:rPr>
          <w:rFonts w:ascii="Arial" w:hAnsi="Arial" w:cs="Arial"/>
          <w:sz w:val="20"/>
          <w:szCs w:val="20"/>
        </w:rPr>
        <w:t xml:space="preserve">, и о том толковании этого сна, которое Бог дал Даниилу для царя, и посредством этих средств Бог и привёл </w:t>
      </w:r>
      <w:proofErr w:type="spellStart"/>
      <w:r w:rsidRPr="001022CC">
        <w:rPr>
          <w:rFonts w:ascii="Arial" w:hAnsi="Arial" w:cs="Arial"/>
          <w:sz w:val="20"/>
          <w:szCs w:val="20"/>
        </w:rPr>
        <w:t>Навуходоноссора</w:t>
      </w:r>
      <w:proofErr w:type="spellEnd"/>
      <w:r w:rsidRPr="001022CC">
        <w:rPr>
          <w:rFonts w:ascii="Arial" w:hAnsi="Arial" w:cs="Arial"/>
          <w:sz w:val="20"/>
          <w:szCs w:val="20"/>
        </w:rPr>
        <w:t xml:space="preserve"> на то место, на котором он проповедует всем народам и языкам, рассказывая о том, как благ истинный Бог, как Он велик, и как хорошо доверять Ему. Взгляните на последние тексты этой главы. </w:t>
      </w:r>
      <w:proofErr w:type="spellStart"/>
      <w:r w:rsidRPr="001022CC">
        <w:rPr>
          <w:rFonts w:ascii="Arial" w:hAnsi="Arial" w:cs="Arial"/>
          <w:sz w:val="20"/>
          <w:szCs w:val="20"/>
        </w:rPr>
        <w:t>Навуходоноссор</w:t>
      </w:r>
      <w:proofErr w:type="spellEnd"/>
      <w:r w:rsidRPr="001022CC">
        <w:rPr>
          <w:rFonts w:ascii="Arial" w:hAnsi="Arial" w:cs="Arial"/>
          <w:sz w:val="20"/>
          <w:szCs w:val="20"/>
        </w:rPr>
        <w:t xml:space="preserve"> поделился своим опытом, рассказал о том, как он воспротивился Богу, и был смирён, и Господь вернул его обратно на это же место в избранное Им время: " В то время возвратился ко мне разум мой, и к славе царства моего возвратились ко мне сановитость и прежний вид мой; тогда взыскали меня советники мои и вельможи мои, и я восстановлен на царство мое, и величие мое еще более возвысилось. Ныне я, Навуходоносор, славлю, превозношу и величаю Царя Небесного, Которого все дела истинны и пути праведны, и Который силен смирить ходящих гордо."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Это было уроком, при помощи которого Господь постоянно пытался научить их тому, что все эти представления об исключительности противоречили истине. Он учил их тому, что Он готов достичь язычников, и желал достичь их, и что Он отделил Израиль из других народов для того, чтобы они могли узнать Его поближе и рассказать о Нём всем народам. И если бы они с самого начала заняли ту позицию, на которой Бог желал их видеть, то ни одного такого поручения не было бы дано языческому царю, потому что народ Божий сам бы провозглашал Его славу всем народам. Но когда они отвернулись от Бога, а тем самым отвернулись также и от других народов, тогда Бог был вынужден использовать владык этих языческих народов, чтобы принести познание о Себе ко всем народам.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Взгляните также и на 6-ю главу. Там мы читаем о царе Дарии и о преследовании Даниила, и о его избавлении. Давайте прочитаем указ Дария начиная с 25-го текста: "После того царь Дарий написал всем народам, племенам и языкам, живущим по всей земле: "Мир вам да умножится! Мною дается повеление, чтобы во всякой области царства моего трепетали и благоговели пред Богом </w:t>
      </w:r>
      <w:proofErr w:type="spellStart"/>
      <w:r w:rsidRPr="001022CC">
        <w:rPr>
          <w:rFonts w:ascii="Arial" w:hAnsi="Arial" w:cs="Arial"/>
          <w:sz w:val="20"/>
          <w:szCs w:val="20"/>
        </w:rPr>
        <w:t>Данииловым</w:t>
      </w:r>
      <w:proofErr w:type="spellEnd"/>
      <w:r w:rsidRPr="001022CC">
        <w:rPr>
          <w:rFonts w:ascii="Arial" w:hAnsi="Arial" w:cs="Arial"/>
          <w:sz w:val="20"/>
          <w:szCs w:val="20"/>
        </w:rPr>
        <w:t xml:space="preserve">, потому что Он есть Бог </w:t>
      </w:r>
      <w:proofErr w:type="spellStart"/>
      <w:r w:rsidRPr="001022CC">
        <w:rPr>
          <w:rFonts w:ascii="Arial" w:hAnsi="Arial" w:cs="Arial"/>
          <w:sz w:val="20"/>
          <w:szCs w:val="20"/>
        </w:rPr>
        <w:t>живый</w:t>
      </w:r>
      <w:proofErr w:type="spellEnd"/>
      <w:r w:rsidRPr="001022CC">
        <w:rPr>
          <w:rFonts w:ascii="Arial" w:hAnsi="Arial" w:cs="Arial"/>
          <w:sz w:val="20"/>
          <w:szCs w:val="20"/>
        </w:rPr>
        <w:t xml:space="preserve"> и </w:t>
      </w:r>
      <w:proofErr w:type="spellStart"/>
      <w:r w:rsidRPr="001022CC">
        <w:rPr>
          <w:rFonts w:ascii="Arial" w:hAnsi="Arial" w:cs="Arial"/>
          <w:sz w:val="20"/>
          <w:szCs w:val="20"/>
        </w:rPr>
        <w:t>присносущий</w:t>
      </w:r>
      <w:proofErr w:type="spellEnd"/>
      <w:r w:rsidRPr="001022CC">
        <w:rPr>
          <w:rFonts w:ascii="Arial" w:hAnsi="Arial" w:cs="Arial"/>
          <w:sz w:val="20"/>
          <w:szCs w:val="20"/>
        </w:rPr>
        <w:t xml:space="preserve">, и царство Его несокрушимо, и владычество Его бесконечно. Он избавляет и спасает, и совершает чудеса и знамения на небе и на земле; Он избавил Даниила от силы львов".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Здесь снова познание об истинном Боге было провозглашено всем народам, племенам и языкам через того, кто для евреев был совершенно погибшим, потерянным и отверженным Богом. Но всё же это обращение было записано на их языке, записано их руками, и год за годом оно изучалось и было использовано для того, чтобы учить прямо противоположному, чем то, чему евреи учили и что они делали. </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Мы рассмотрим ещё один случай в 1-й главе книги Ездры, который связан с последними двумя текстами последней главы 2-й книги Паралипоменон: "А в первый год Кира, царя Персидского, во исполнение слова Господня, [сказанного] устами Иеремии, возбудил Господь дух Кира, царя Персидского, и он велел объявить по всему царству своему, словесно и письменно, и сказать: так говорит Кир, царь Персидский: все царства земли дал мне Господь Бог небесный, и Он повелел мне построить Ему дом в Иерусалиме, что в Иудее. Кто есть из вас - из всего народа Его, [да будет] Господь Бог его с ним, и пусть он туда идет."</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Также прочтём первые три текста из книги Ездры: "В первый год Кира, царя Персидского, во исполнение слова Господня из уст Иеремии, возбудил Господь дух Кира, царя Персидского, и он повелел объявить по всему царству своему, словесно и письменно: так говорит Кир, царь Персидский: все царства земли дал мне Господь Бог небесный, и Он повелел мне построить Ему дом в Иерусалиме, что в Иудее. Кто есть из вас, из всего народа Его, - да будет Бог его с ним, - и пусть он идет в Иерусалим, что в Иудее, и строит дом Господа Бога </w:t>
      </w:r>
      <w:proofErr w:type="spellStart"/>
      <w:r w:rsidRPr="001022CC">
        <w:rPr>
          <w:rFonts w:ascii="Arial" w:hAnsi="Arial" w:cs="Arial"/>
          <w:sz w:val="20"/>
          <w:szCs w:val="20"/>
        </w:rPr>
        <w:t>Израилева</w:t>
      </w:r>
      <w:proofErr w:type="spellEnd"/>
      <w:r w:rsidRPr="001022CC">
        <w:rPr>
          <w:rFonts w:ascii="Arial" w:hAnsi="Arial" w:cs="Arial"/>
          <w:sz w:val="20"/>
          <w:szCs w:val="20"/>
        </w:rPr>
        <w:t>, Того Бога, Который в Иерусалиме."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Этого достаточно. Существует ещё много случаев в Священном Писании, которые показывают, насколько евреи закрыли свои глаза и отвернулись от Господа, достигнув того состояния, в котором они оказались, когда Христос пришёл в этот мир.</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Правда и то, что в книгах Моисея, когда Господь вывел детей Израиля из Египта, а также в других местах Писания им было сказано о том, что они должны быть отделены от всех народов. Это правда. Им также было сказано, как это разделение должно было совершиться. В тексте из книги Исход 33:14-16 мы читаем: "[Господь] сказал: Сам Я пойду, и введу тебя в покой. [Моисей] сказал Ему: если не пойдешь Ты Сам [с нами], то и не выводи нас отсюда, ибо по чему узнать, что я и народ Твой обрели благоволение в очах Твоих? не по тому ли, когда Ты пойдешь с нами? тогда я и народ Твой будем славнее (будем отделены от...)  всякого народа на земле." Так им предстояло быть отделёнными. Как это должно было произойти? "Если Ты пойдёшь с нами". Это и было средством, при помощи которого они должны отличаться от всех людей на земле.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Если бы они имели присутствие Бога и сохраняли это присутствие, то тем самым они и были бы отделены от всех народов на земле, отделены в сердце и в жизни. Но при этом они остались бы в общении со всеми народами на земле. Они бы сами отправились ко всем людям, племенам и языкам, рассказывая им о славе Божьей, и о Его благости и силе, как это делали </w:t>
      </w:r>
      <w:proofErr w:type="spellStart"/>
      <w:r w:rsidRPr="001022CC">
        <w:rPr>
          <w:rFonts w:ascii="Arial" w:hAnsi="Arial" w:cs="Arial"/>
          <w:sz w:val="20"/>
          <w:szCs w:val="20"/>
        </w:rPr>
        <w:t>Навуходоноссор</w:t>
      </w:r>
      <w:proofErr w:type="spellEnd"/>
      <w:r w:rsidRPr="001022CC">
        <w:rPr>
          <w:rFonts w:ascii="Arial" w:hAnsi="Arial" w:cs="Arial"/>
          <w:sz w:val="20"/>
          <w:szCs w:val="20"/>
        </w:rPr>
        <w:t xml:space="preserve">, Дарий и Кир.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вместо этого они не дорожили Его присутствием, и не заботились о том, чтобы Бог всегда был с ними и освящал их, ведь быть отделённым от этого мира, быть Господним означает быть освящённым. Если бы они имели Божье освящающее присутствие, то они могли бы отправиться в любое место на земле, и вместе с тем они были бы отделены от всех народов.</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Однако не имея того, что на самом деле может сделать их отделёнными, не имея этого единственного фактора, они стремились отделиться от этого мира. Как же они могли это сделать? Мы знаем, что они не пожелали иметь Божье присутствие, которое только и могло бы восполнить эту нужду. Единственным способом, которым можно было вообще это сделать, оставался путь, при котором они могли сделать это сами, согласно своих собственных представлений о том, что Бог имел ввиду, когда сказал о том, что они должны быть отделёнными от всех народов. Но человеческое объяснение того, что сказал Бог - мы знаем, насколько эти объяснения соответствуют истине, потому что Господь говорит: "Мои мысли - не ваши мысли, ни ваши пути, - пути Мои, говорит Господь. Ибо как небо выше земли, так и пути Мои выше путей ваших, и мысли Мои выше мыслей ваших" (Исаии 55:8, 9). Поэтому данные человеческие объяснения настолько далеки от истины, насколько это возможно.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Вместо того, чтобы присутствие Божье совершало это дело за них и в них, они взяли это дело на себя, и если они желали вообще быть отделёнными при таких обстоятельствах, то другого выбора у них не было. Но, не имея присутствия Божьего, которое единственно может это совершить это дело, и пытаясь самостоятельно отделить себя, к какому результату это могло их привести? Подумайте, что могло получиться в итоге этих попыток? Это могло привести ни к чему другому, как к возвышению, возвеличиванию, расширению и превозношению их "я". Самоуверенность, </w:t>
      </w:r>
      <w:proofErr w:type="spellStart"/>
      <w:r w:rsidRPr="001022CC">
        <w:rPr>
          <w:rFonts w:ascii="Arial" w:hAnsi="Arial" w:cs="Arial"/>
          <w:sz w:val="20"/>
          <w:szCs w:val="20"/>
        </w:rPr>
        <w:t>самовозвышение</w:t>
      </w:r>
      <w:proofErr w:type="spellEnd"/>
      <w:r w:rsidRPr="001022CC">
        <w:rPr>
          <w:rFonts w:ascii="Arial" w:hAnsi="Arial" w:cs="Arial"/>
          <w:sz w:val="20"/>
          <w:szCs w:val="20"/>
        </w:rPr>
        <w:t xml:space="preserve">, </w:t>
      </w:r>
      <w:proofErr w:type="spellStart"/>
      <w:r w:rsidRPr="001022CC">
        <w:rPr>
          <w:rFonts w:ascii="Arial" w:hAnsi="Arial" w:cs="Arial"/>
          <w:sz w:val="20"/>
          <w:szCs w:val="20"/>
        </w:rPr>
        <w:t>самоправедность</w:t>
      </w:r>
      <w:proofErr w:type="spellEnd"/>
      <w:r w:rsidRPr="001022CC">
        <w:rPr>
          <w:rFonts w:ascii="Arial" w:hAnsi="Arial" w:cs="Arial"/>
          <w:sz w:val="20"/>
          <w:szCs w:val="20"/>
        </w:rPr>
        <w:t>, гордость, - все виды эгоизма, - более и более возвышали их "я", и поэтому напрасны были все усилия исполнить слово Божье о разделении от всех народов, потому что они были основаны на их "я".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когда в этом процессе они достигли той точки, в которой они стали хуже всех народов вокруг них, Господь был вынужден убрать их из этой земли, и рассеять их среди народов. Когда они были таким образом рассеяны, они были более отделены от народов, чем они когда-либо были отделены от них с того дня, когда они пришли в свою землю. Потому что когда они были рассеяны среди народов, они взыскали Господа так, как не делали этого в своей земле, и доверились Ему так, как никогда не доверяли Ему в своей земле, и познавали Его так, как они не познавали Его в своей земле, и Его присутствие с ними отделяло их от язычников, когда они были рассеяны среди язычников. </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Во всём этом Господь пытался показать им, что они шли неверным путём, научить их истинному пути, который только и может привести к истинному отделению от народов. Но несмотря на всё это они пошли неверным путём. Более того: Не имея присутствия Божьего, которое бы придало истинное значение тому, что Он сказал, и тому, что Он повелел им соблюдать в их служениях и поклонении, этот путь, ищущий своего, привёл их к извращению Богом назначенной формы поклонения. Это привело их к тому, что они сделали эти формы средством спасения. И когда они совершали эти обряды и формы, они думали, что это и делает их праведными, а поскольку другие народы этого не делают, то они, эти народы, не могут быть праведными. Они придерживались той позиции, что Бог дал эти формы богослужения именно с этим намерением, и поскольку Бог не говорил об этом другим народам, то следовательно Бог ценил их больше, чем кого-то другого.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Таким образом они не только ставили себя на место Бога, но и извратили всё значение тех обрядов, которые Бог определил, и полностью превратили эти церемонии в служение </w:t>
      </w:r>
      <w:proofErr w:type="spellStart"/>
      <w:r w:rsidRPr="001022CC">
        <w:rPr>
          <w:rFonts w:ascii="Arial" w:hAnsi="Arial" w:cs="Arial"/>
          <w:sz w:val="20"/>
          <w:szCs w:val="20"/>
        </w:rPr>
        <w:t>самоправедности</w:t>
      </w:r>
      <w:proofErr w:type="spellEnd"/>
      <w:r w:rsidRPr="001022CC">
        <w:rPr>
          <w:rFonts w:ascii="Arial" w:hAnsi="Arial" w:cs="Arial"/>
          <w:sz w:val="20"/>
          <w:szCs w:val="20"/>
        </w:rPr>
        <w:t xml:space="preserve">, </w:t>
      </w:r>
      <w:proofErr w:type="spellStart"/>
      <w:r w:rsidRPr="001022CC">
        <w:rPr>
          <w:rFonts w:ascii="Arial" w:hAnsi="Arial" w:cs="Arial"/>
          <w:sz w:val="20"/>
          <w:szCs w:val="20"/>
        </w:rPr>
        <w:t>самовозвышения</w:t>
      </w:r>
      <w:proofErr w:type="spellEnd"/>
      <w:r w:rsidRPr="001022CC">
        <w:rPr>
          <w:rFonts w:ascii="Arial" w:hAnsi="Arial" w:cs="Arial"/>
          <w:sz w:val="20"/>
          <w:szCs w:val="20"/>
        </w:rPr>
        <w:t xml:space="preserve"> и исключительности.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Если бы они имели Божье присутствие, как Бог того хотел, то все эти предписанные формы поклонения имели бы для них истинное значение, имели бы в себе божественную жизнь на каждом этапе и в каждой Богом назначенной форме. В таком случае они бы нашли в этих обрядах Самого Иисуса Христа, и Его живительное присутствие; Его смиряющая сила давала бы им живую энергию в каждой предписанной форме, и в каждом символе, который был перед ними. И тогда всё это представляло бы для них живой интерес, потому что все эти обряды только отражали бы Христа, присутствующего там же с ними.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Таким образом недостаток присутствия Христа в жизни через обращённое сердце, привёл к полному возвышению себя на место Бога, и сделал все божественные символы, предназначенные Богом, одними формами и внешними церемониями, посредством которых они ожидали получить жизнь. Это привело к тому, что все эти обряды заняли место Христа, претендуя на путь спасения.  Я думаю, что мы имеем достаточно времени для того, чтобы прочитать несколько отрывков, показывающих нам, во что всё это превратилось во время Христа. Я прошу вас подумать об этом хорошенько.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У меня есть несколько глав из новой книги "Жизнь Христа", написанной миссис Елен </w:t>
      </w:r>
      <w:proofErr w:type="spellStart"/>
      <w:r w:rsidRPr="001022CC">
        <w:rPr>
          <w:rFonts w:ascii="Arial" w:hAnsi="Arial" w:cs="Arial"/>
          <w:sz w:val="20"/>
          <w:szCs w:val="20"/>
        </w:rPr>
        <w:t>Гармон</w:t>
      </w:r>
      <w:proofErr w:type="spellEnd"/>
      <w:r w:rsidRPr="001022CC">
        <w:rPr>
          <w:rFonts w:ascii="Arial" w:hAnsi="Arial" w:cs="Arial"/>
          <w:sz w:val="20"/>
          <w:szCs w:val="20"/>
        </w:rPr>
        <w:t xml:space="preserve"> </w:t>
      </w:r>
      <w:proofErr w:type="spellStart"/>
      <w:r w:rsidRPr="001022CC">
        <w:rPr>
          <w:rFonts w:ascii="Arial" w:hAnsi="Arial" w:cs="Arial"/>
          <w:sz w:val="20"/>
          <w:szCs w:val="20"/>
        </w:rPr>
        <w:t>Вайт</w:t>
      </w:r>
      <w:proofErr w:type="spellEnd"/>
      <w:r w:rsidRPr="001022CC">
        <w:rPr>
          <w:rFonts w:ascii="Arial" w:hAnsi="Arial" w:cs="Arial"/>
          <w:sz w:val="20"/>
          <w:szCs w:val="20"/>
        </w:rPr>
        <w:t xml:space="preserve">, где на эту тему, которую мы изучаем сегодня, сказано довольно много. Я подумал, что было бы полезным для всех наших служителей и работников, а также для всех людей, если мы зачитаем здесь эти отрывки, чтобы они были включены в бюллетень и таким образом стали доступными, чтобы использовать их в грядущее время.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 этой причине я принёс эту книгу, и сейчас зачитаю эти отрывки, не комментируя их сегодня, но на следующем уроке мы будем продолжать эти исследования, и все эти отрывки будут нужны нам для нашего дальнейшего изучения. Поскольку "Жизнь Христа" ещё не издавалась, и ещё находится в работе, я, естественно, не могу дать ссылки.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"Лидеры еврейского народа воздерживались от общения с какими-то ни было людьми, кроме представителей своего народа. Они держались особняком не только от язычников, но и от большинства своих собственных соплеменников, не проявляя никакого желания ни служить им, ни дружить с ними. Их учение привело евреев всех сословий отделяться от остального мира таким образом, который вёл их к </w:t>
      </w:r>
      <w:proofErr w:type="spellStart"/>
      <w:r w:rsidRPr="001022CC">
        <w:rPr>
          <w:rFonts w:ascii="Arial" w:hAnsi="Arial" w:cs="Arial"/>
          <w:sz w:val="20"/>
          <w:szCs w:val="20"/>
        </w:rPr>
        <w:t>самоправедности</w:t>
      </w:r>
      <w:proofErr w:type="spellEnd"/>
      <w:r w:rsidRPr="001022CC">
        <w:rPr>
          <w:rFonts w:ascii="Arial" w:hAnsi="Arial" w:cs="Arial"/>
          <w:sz w:val="20"/>
          <w:szCs w:val="20"/>
        </w:rPr>
        <w:t xml:space="preserve">, эгоизму и нетерпимости. И это строгое обособление и возвеличивание фарисеев сузило их влияние, и создало такие предубеждения, которые Спаситель хотел убрать, чтобы влияние Его миссии могло коснуться всех людей. В этом заключалось намерение Иисуса в посещении брачного пира. Он начал работу по разрушению той исключительности, которая существовала у иудейских лидеров, и открытию возможностей для того, чтобы они могли выйти навстречу простым людям.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Евреи настолько далеко отпали от древних постановлений Иеговы, что считали возможным стать праведными в глазах Бога, и принять исполнение Его обетований посредством соблюдения буквы закона, данного им Моисеем. Ревность, с которой они следовали учению старцев, давала им ощущение великого благочестия. Недовольные исполнением тех ритуалов, которые Бог дал им через Моисея, они постоянно ожесточали и увеличивали религиозные требования. Они измеряли свою праведность числом и множеством своих церемоний, в то время как их сердца были исполнены лицемерием, гордостью и жадностью. Считая себя единственным праведным народом на земле, они несли на себе проклятие Бога за свои беззакония. Они придавали неосвящённые и искажённые объяснения закону, данному им Моисеем; они добавляли и добавляли традиции к традициям; они ограничивали свободу мыслей и действий до тех пор, пока заповеди, постановления и богослужение Бога не утонули в бесконечном цикле бессмысленных обрядов и церемоний. Их религия была игом рабства. Они пребывали в постоянном страхе того, чтобы не оказаться осквернёнными. Постоянное размышление об этом ограничило их умы и сузило горизонты их жизни.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Теперь вопрос: Что было причиной всего этого? "Я", "я", и только "я".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начал работу реформации, приблизившись как можно теснее к людям в искреннем сочувствии. Он был евреем, и Ему нужно было оставить совершенный образец того человека, который был иудеем "внутренне". Оказывая величайшее уважение к закону Божьему, проповедуя </w:t>
      </w:r>
      <w:r w:rsidRPr="001022CC">
        <w:rPr>
          <w:rFonts w:ascii="Arial" w:hAnsi="Arial" w:cs="Arial"/>
          <w:sz w:val="20"/>
          <w:szCs w:val="20"/>
        </w:rPr>
        <w:lastRenderedPageBreak/>
        <w:t xml:space="preserve">послушание его требованиям, Он упрекал фарисеев в их показной набожности, и стремился освободить людей от бессмысленных требований, которые связывали их. Иисус упрекал невоздержанность, </w:t>
      </w:r>
      <w:proofErr w:type="spellStart"/>
      <w:r w:rsidRPr="001022CC">
        <w:rPr>
          <w:rFonts w:ascii="Arial" w:hAnsi="Arial" w:cs="Arial"/>
          <w:sz w:val="20"/>
          <w:szCs w:val="20"/>
        </w:rPr>
        <w:t>самоугождение</w:t>
      </w:r>
      <w:proofErr w:type="spellEnd"/>
      <w:r w:rsidRPr="001022CC">
        <w:rPr>
          <w:rFonts w:ascii="Arial" w:hAnsi="Arial" w:cs="Arial"/>
          <w:sz w:val="20"/>
          <w:szCs w:val="20"/>
        </w:rPr>
        <w:t xml:space="preserve"> и глупость, но всё же Он был общительным по Своей природе. Он принимал приглашения на обед как от знатных и благородных людей, так и от бедных и обездоленных. В последних случаях Его беседы были возвышающими и наставляющими. Он не давал повода для поощрения расточительства и пустого веселья, но невинное счастье Он созерцал с удовольствием. Иудейское бракосочетание было торжественным и впечатляющим событием, радость которого не была чуждой Сыну Человеческому. Чудо, совершённое на брачном пире было направлено прямо на разрушение предубеждений иудеев. Ученики Иисуса получили таким образом урок участия и смирения".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другой главе, посвящённой Никодиму и его визиту ко Христу, мы имеем следующее: " В то время Израильтяне считали жертвенное служение способным совершать искупление за грех, и таким образом потеряли из вида Христа, на которого оно указывало. Бог желал научить их тому, что все их жертвы и обряды были бесполезны сами по себе, подобно медному змею, но были предназначены, подобно этому змею, к тому, чтобы направлять их умы на Христа, Великую Жертву за грех."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главе о встрече с </w:t>
      </w:r>
      <w:proofErr w:type="spellStart"/>
      <w:r w:rsidRPr="001022CC">
        <w:rPr>
          <w:rFonts w:ascii="Arial" w:hAnsi="Arial" w:cs="Arial"/>
          <w:sz w:val="20"/>
          <w:szCs w:val="20"/>
        </w:rPr>
        <w:t>самарянкой</w:t>
      </w:r>
      <w:proofErr w:type="spellEnd"/>
      <w:r w:rsidRPr="001022CC">
        <w:rPr>
          <w:rFonts w:ascii="Arial" w:hAnsi="Arial" w:cs="Arial"/>
          <w:sz w:val="20"/>
          <w:szCs w:val="20"/>
        </w:rPr>
        <w:t xml:space="preserve"> у колодца мы читаем: "Несмотря на свою греховность, эта женщина была в гораздо лучшем положении, и имела больше возможностей стать наследницей Христова царства, чем были те из иудеев, которые претендовали на благочестие, но доверяли соблюдению внешних форм религии и церемониям в вопросе своего спасения. Они не чувствовали нужды в Спасителе и в Учителе, но эта бедная женщина жаждала свободы от бремени греха... Иисус был иудеем, и всё же он общался свободно с самарянами, полностью пренебрегая обычаями и </w:t>
      </w:r>
      <w:proofErr w:type="spellStart"/>
      <w:r w:rsidRPr="001022CC">
        <w:rPr>
          <w:rFonts w:ascii="Arial" w:hAnsi="Arial" w:cs="Arial"/>
          <w:sz w:val="20"/>
          <w:szCs w:val="20"/>
        </w:rPr>
        <w:t>самовозвеличванием</w:t>
      </w:r>
      <w:proofErr w:type="spellEnd"/>
      <w:r w:rsidRPr="001022CC">
        <w:rPr>
          <w:rFonts w:ascii="Arial" w:hAnsi="Arial" w:cs="Arial"/>
          <w:sz w:val="20"/>
          <w:szCs w:val="20"/>
        </w:rPr>
        <w:t xml:space="preserve"> своего народа. Он уже начал удалять стену разделения между иудеями и язычниками, и проповедовать спасение всему миру. В самом начале Его служения, Он открыто упрекал суеверную мораль и показную набожность иудеев...</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Иерусалимском храме была стена разделения, отделяющая внешний двор от самого помещения храма. Язычники допускались только во внешний двор, но во внутренний двор было позволено заходить только иудеям. Если бы самарянин пренебрёг этим ограничением, храм был бы осквернён, и его жизнь была бы платой за это осквернение. Но Иисус, который фактически был создателем и основателем этого храма, привёл туда язычников при помощи человеческого сочувствия и  дружбы, в то время как Его божественная благодать и сила принесли им спасение, которое иудеи отказались принять.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Пребывание Иисуса в самарии было не только для того, чтобы принести свет душам, которые с такой жадностью слушали Его слова. Это было также и для наставления Его учеников. Они были искренними в своей привязанности ко Христу, но они всё ещё находились в плену их прошлых воззрений, в плену иудейского величия и узости мышления. Они думали, что для того, чтобы доказать свою верность своему народу, им следовало обязательно питать ненависть к самарянам."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Видите ли вы связь между этим отрывком и предыдущей цитатой? Разговаривая с женщиной из Самарии, Иисус начал разрушать стену разделения между иудеями и другими народами, а ученики думали, что их обязанностью было питать эту "вражду". Видите ли вы, что когда Иисус желал убрать эту стену разделения, Он совершал это, убирая "вражду"? Они удивлялись поведению Иисуса, который в это время разрушал стену разделения между иудеями и самарянами, и тем самым открыто отменял учение книжников и фарисеев.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Ученики не могли не последовать примеру своего Учителя, всё же их внутренность протестовала на каждом шагу. Импульсивный Пётр, и даже любящий Иоанн, с трудом подчинялись этому новому принципу. Они с трудом могли выносить мысль о том, что им предстояло трудиться для такого класса людей, как самаряне. В течение двух дней, когда они разделяли с Господом Его служение в самарии, их преданность Христу держала под контролем их предубеждения. Они не хотели терять уважение к Нему, но в своих сердцах они не примирились с этим принципом; всё же для них это было важным уроком. Как ученики и посланники Христа, они должны были позволить их старым чувствам гордости, презрения и ненависти, уступить место любви, сочувствию и состраданию. Их сердцам предстояло открыться для всех, кто, подобно им самим, нуждались в любви и в добродушном, терпеливом наставлении...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пришёл в этот мир не для того, чтобы умалить величие закона, а чтобы возвысить его. Иудеи исказили закон в своих предубеждениях и заблуждениях. Их бессмысленные требования и постановления стали притчами среди людей других народов. Особенно суббота была обременена целой массой бессмысленных ограничений. Она уже не могла быть удовольствием, святым днём Господним, почитаемым днём, потому что книжники и фарисеи превратили её соблюдение в жестокое бремя. Иудею не было позволено зажигать огня в субботу, и даже не зажигать свечей в этот день. Воззрения людей стали такими узкими, что они сами стали рабами своих собственных бесполезных постановлений. И в результате они стали зависеть от язычников в исполнении той работы, которая была им запрещена в этот день. Они не понимали, что если эти дела были греховными, то человек, заставляющий других делать эти дела за него, был также виновен в них, </w:t>
      </w:r>
      <w:r w:rsidRPr="001022CC">
        <w:rPr>
          <w:rFonts w:ascii="Arial" w:hAnsi="Arial" w:cs="Arial"/>
          <w:sz w:val="20"/>
          <w:szCs w:val="20"/>
        </w:rPr>
        <w:lastRenderedPageBreak/>
        <w:t xml:space="preserve">как если бы он совершал все эти дела сам. Они думали, что спасение дано только иудеям, и поскольку состояние всех других людей было по их мнению совершенно безнадёжным, то они никак не могли сделать их участь более плачевной, или чем-то им помочь. Но Бог никогда не давал такой заповеди, которую невозможно было бы исполнять всем людям одновременно. Его законы не одобряют никаких повышенных требований и никаких эгоистичных ограничений.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Простота этих наставлений привлекала множество людей, которые не были заинтересованными в безжизненных воззваниях раввинов. Будучи сами скептиками и любящими мир, эти учителя говорили с неуверенностью, объясняя слово Божье, как будто Божье учение может значить то одно, то другое... Иисус при помощи как Своих слов, так и Своих дел милосердия и благотворительности, разрушал гнетущую силу старых традиций и заповедей человеческих, и вместо них приносил любовь Божью в её неисчерпаемой полноте.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Суббота, вместо того, чтобы быть благословением, каким была предназначена быть, стала проклятием благодаря многочисленным требованиям иудеев. Иисус жаждал освобождения её от этих помех...</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Писания Ветхого Завета, в которые иудеи, по их словам, верили, ясно утверждали и открывали каждую деталь в служении Христа... Но умы иудеев стали неспособными и узкими по причине ложных предубеждений и бессмысленной гордости...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Иудейские лидеры были исполнены духовной гордости. Их желание прославить себя открывалось даже в их служении в святилище. Они любили приветствия на городских собраниях, и были рады слышать свои имена на устах людей. По мере снижения истинного благочестия, они стали более ревностными в своих традициях и церемониях."</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прочтём ещё одну цитату: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"Эти замечания подействовали, и по мере надвигающихся бедствий и преследований, которые постигли их со стороны языческих врагов, иудеи вернулись к строгому соблюдению всех внешних форм, присоединённых к священному закону. Не довольствуясь этим, они добавили многочисленные обременяющие правила и требования к этим церемониям. Их гордость и высокомерие привели их к узкому толкованию требований Божьих. По мере того, как проходило время, они постепенно обрастали ещё и традициями и обычаями своих предков до тех пор, пока они не стали относиться к этим традициям и требованиям как к требованиям, принадлежащим самому закону. Это доверие самим себе и своим собственным правилам, с сопровождающим всё это предубеждением по отношению ко всем другим народам, привело их к сопротивлению Духу Божьему, Который мог бы исправить их заблуждения, и поэтому они ещё дальше отдалились от остальных людей. Во дни Христа эти требования и правила стали такими невыносимыми, что Иисус сказал о них: "связывают бремена тяжелые и </w:t>
      </w:r>
      <w:proofErr w:type="spellStart"/>
      <w:r w:rsidRPr="001022CC">
        <w:rPr>
          <w:rFonts w:ascii="Arial" w:hAnsi="Arial" w:cs="Arial"/>
          <w:sz w:val="20"/>
          <w:szCs w:val="20"/>
        </w:rPr>
        <w:t>неудобоносимые</w:t>
      </w:r>
      <w:proofErr w:type="spellEnd"/>
      <w:r w:rsidRPr="001022CC">
        <w:rPr>
          <w:rFonts w:ascii="Arial" w:hAnsi="Arial" w:cs="Arial"/>
          <w:sz w:val="20"/>
          <w:szCs w:val="20"/>
        </w:rPr>
        <w:t xml:space="preserve"> и возлагают на плечи людям..." Их ложные стандарты, их поверхностные проверки на благочестие и святость затеняли собой реальные и определённые требования Бога. В грубом исполнении внешних обрядов служение сердца было забыто.</w:t>
      </w:r>
    </w:p>
    <w:p w:rsidR="00C512CB" w:rsidRPr="001022CC" w:rsidRDefault="00C512CB" w:rsidP="00C512CB">
      <w:pPr>
        <w:jc w:val="both"/>
        <w:rPr>
          <w:rFonts w:ascii="Arial" w:hAnsi="Arial" w:cs="Arial"/>
          <w:sz w:val="20"/>
          <w:szCs w:val="20"/>
        </w:rPr>
      </w:pPr>
      <w:r w:rsidRPr="001022CC">
        <w:rPr>
          <w:rFonts w:ascii="Arial" w:hAnsi="Arial" w:cs="Arial"/>
          <w:sz w:val="20"/>
          <w:szCs w:val="20"/>
        </w:rPr>
        <w:t>~~~~~~~~~</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ПРОПОВЕДЬ № 25.</w:t>
      </w:r>
    </w:p>
    <w:p w:rsidR="00C512CB" w:rsidRPr="001022CC" w:rsidRDefault="00C512CB"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Для того, чтобы предмет нашего изучения, или вернее, конкретный пункт этого предмета, был ясно открыт перед нами, я повторю несколько утверждений из отрывков, прочитанных нами в прошлом уроке: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 На брачном торжестве в Кане Галилейской Иисус начал Свою деятельность, направленную против исключительности, которая существовала среди иудеев... Их религия была игом рабства... Чудо на брачном пире прямо указывало на противостояние предубеждениям иудеев... Иисус был иудеем, но всё же Он свободно общался с самарянами, сводя на нет обычаи, направленные на возвеличивание своего народа. Он уже начал устранять стену разделения между иудеями и язычниками, и проповедовать спасение всему миру."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Об учениках во время их пребывания в Самарии сказано следующее: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"Они чувствовали, что для того, чтобы доказать верность своей нации, они были обязаны питать вражду по отношению к самарянам. И поэтому они были исполнены удивления, наблюдая за поведением Иисуса, который разрушал стену разделения между иудеями и самарянами, и тем самым открыто отвергал учение книжников и фарисеев... В течение двух дней пребывания с Господом в Самарии, верность Христу удерживала их предубеждения под контролем. Они твёрдо решили проявлять уважение ко всему, что Он делает, но в своих сердцах они не были согласны с этим. И всё же для них этот урок был чрезвычайно важным.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пришёл в этот мир не для того, чтобы умалить ценность закона Божьего, а наоборот, чтобы возвысить его. Иудеи же исказили его своими предубеждениями и заблуждениями. Их бессмысленные требования и постановления стали пословицами у других народов. Особенно суббота была обложена всевозможными бессмысленными ограничениями. Её просто невозможно было назвать "отрадой, днём Господним, чествуемым", потому что книжники и фарисеи сделали </w:t>
      </w:r>
      <w:r w:rsidRPr="001022CC">
        <w:rPr>
          <w:rFonts w:ascii="Arial" w:hAnsi="Arial" w:cs="Arial"/>
          <w:sz w:val="20"/>
          <w:szCs w:val="20"/>
        </w:rPr>
        <w:lastRenderedPageBreak/>
        <w:t xml:space="preserve">соблюдение этой заповеди горьким бременем. Иудею не было позволено зажигать огонь в субботу, и это касалось даже зажигания свеч. Мышление народа было настолько узким, что они сами стали рабами своих собственных пустых правил.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Суббота, вместо того, чтобы быть тем благословением, которым она была предназначена быть, стала проклятием по причине добавленных требований иудеев. Иудейские лидеры были исполнены духовной гордости. Их желание прославлять себя проявляло себя даже в служении во святилище. После всех бедствий и преследований, которые постигли их от их языческих врагов, иудеи вернулись к строгому соблюдению всех внешних форм, описанных в священном законе. Но они на этом не остановились, и создали многочисленные обременяющие добавления к этим церемониям. Их гордость и </w:t>
      </w:r>
      <w:proofErr w:type="spellStart"/>
      <w:r w:rsidRPr="001022CC">
        <w:rPr>
          <w:rFonts w:ascii="Arial" w:hAnsi="Arial" w:cs="Arial"/>
          <w:sz w:val="20"/>
          <w:szCs w:val="20"/>
        </w:rPr>
        <w:t>самовозвеличивание</w:t>
      </w:r>
      <w:proofErr w:type="spellEnd"/>
      <w:r w:rsidRPr="001022CC">
        <w:rPr>
          <w:rFonts w:ascii="Arial" w:hAnsi="Arial" w:cs="Arial"/>
          <w:sz w:val="20"/>
          <w:szCs w:val="20"/>
        </w:rPr>
        <w:t xml:space="preserve"> привело их к самому узкому пониманию требований Бога. Со временем они настолько окружили себя традициями и обычаями своих предков, что они начали думать о требованиях и постановлениях человеческих как о постановлениях закона Божьего, обладающих всей святостью этого закона. Эта уверенность в себе и в своих собственных правилах вместе сопровождающими её предубеждениями в отношении других народов привела их к противлению Духу Божьему.»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ещё несколько коротких цитат:</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 всех этих уроках Иисус показал людям бесполезность послушания, которое проявляется только во внешних обрядах... Иудеи стали мирскими людьми, не способными понимать духовное. И поэтому когда Христос открывал им те истины, которые должны были быть самой сутью их обрядов, они, зная только внешнее, обвиняли Его в попытках устранить эти внешние формы... Он знал, что они используют Его дела милосердия в качестве сильнейших аргументов для влияния на умы народа, который всю свою жизнь провёл в рабстве иудейских постановлений и требований. Но тем не менее, знание этого факта не удержало Его от устранения бессмысленной стены разделения и суеверий, которой была окружена суббота. Его дела милосердия придавали ценность субботнему дню, в то время как все ропщущие на Него сами бесчестили субботу посредством своих многочисленных церемоний и бессмысленных требований.</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Иудеи обвиняли Христа в устранении субботы, хотя Он всего лишь пытался восстановить её первоначальный характер и значение. Толкования закона, данные раввинами, все их мельчайшие обременяющие поправки лишали субботу её истинной цели, и возвещали миру ложное представление о Божьем законе и о характере Бога. Их учение фактически говорило о Боге, дающем законы, которые невозможно исполнять даже иудею, не говоря уже о представителях других народов. Таким образом их мирское состояние, их внутренняя разобщённость с Богом, сопровождаемая внешним послушанием Ему, совершала именно то, чего и хотел сатана. Эта деятельность была направлена на осквернение характера Бога, чтобы люди смотрели на Него как на тирана и думали, что именно соблюдение субботы согласно Божьим требованиям сделало человека бессердечным, равнодушным и жестоким.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Христос пришёл не для того, чтобы отменить сказанное патриархами и пророками; ведь это Он Сам говорил через Своих представителей. Он Сам является источником всякой истины. Каждая жемчужина истины пришла к нам от Христа. Но эти жемчужины были помещены в ложную оправу. Их драгоценный свет был искажён настолько, что стал вести к заблуждению. Люди пользовались этими жемчужинами истины для того, чтобы возвеличивать свои традиции и предрассудки. Иисус пришёл для того, чтобы извлечь эти жемчужины из ложной оправы заблуждений, и поместить их в обрамление истины."</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Что может служить лучшим примером людей, "имеющих вид благочестия, силы же его отрекшихся", чем эти люди и их религия в те дни? Можете ли вы представить себе более яркую иллюстрацию? Все эти цитаты являются просто отражением истины о том, что эти люди имели "вид благочестия, не имея его силы".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с вами живём в то время мировой истории, когда то же самое, то есть "вид благочестия без его силы" является проклятием этого мира. И поэтому всё, что было записано в Священном Писании об этом в те дни, весь этот свет и истина, открытые Иисусом Христом являются актуальными и в наши дни. То же, что спасало людей от "формы благочестия без его силы", - то же, что спасало людей от бессмысленных циклов церемоний и форм, церемониальной обрядовости и искажённого церемониального закона, или просто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 то же, что спасало людей от этой беды, должно спасать людей от этих проблем и в наши дни.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Что же спасало людей от этих проблем в то время? "Ибо Он есть мир наш, </w:t>
      </w:r>
      <w:proofErr w:type="spellStart"/>
      <w:r w:rsidRPr="001022CC">
        <w:rPr>
          <w:rFonts w:ascii="Arial" w:hAnsi="Arial" w:cs="Arial"/>
          <w:sz w:val="20"/>
          <w:szCs w:val="20"/>
        </w:rPr>
        <w:t>соделавший</w:t>
      </w:r>
      <w:proofErr w:type="spellEnd"/>
      <w:r w:rsidRPr="001022CC">
        <w:rPr>
          <w:rFonts w:ascii="Arial" w:hAnsi="Arial" w:cs="Arial"/>
          <w:sz w:val="20"/>
          <w:szCs w:val="20"/>
        </w:rPr>
        <w:t xml:space="preserve"> из обоих одно и разрушивший стоявшую посреди преграду,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а закон заповедей учением, дабы из двух создать в Себе Самом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(Еф.2:14,15)</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Только абсолютная покорность Иисусу Христу в каждом деле и в каждом вопросе приносит в Нём победу над врагом. И это касается всей вселенной. Такое подчинение спасало людей от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в то время, и ничего кроме этой покорности не сможет спасти от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сегодня. Ничего кроме этого не спасёт Адвентистов Седьмого Дня от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и от следования по тому же пути, который пройден "церемониальным законом" в прошлом. </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(Профессор Прескотт: "Я бы хотел убедиться в том, что эта мысль прозвучала предельно ясно, потому что на ней базируется всё остальное. Следует ли нам понимать, что Иисус Христос отменил церемониальный закон не только в то время, но и сделал гораздо больше того; он отменил церемониальный закон везде и всегда, какие формы бы он ни принимал?")</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 Да, сэр. Совершенно верно.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взглянем на этот вопрос с другой стороны. В чём заключалась причина всего этого? Что было причиной разделения между иудеями и язычниками? Что было причиной того, что они имели "вид благочестия", не имея его силы? В чём была проблема учеников, когда они были с Иисусом в Самарии? - "Вражда" - вражда, грех, своё "я". Но вся вражда и грех коренятся в нашем "я". Вся проблема заключалась в том, что своё "я" заняло место Бога и не только исказило все Богом назначенные служения и обряды, но также и добавило к ним целые горы их собственных церемоний и добавлений, о чём мы читали. Но какова была главная цель во всём этом? Для чего они делали всё это? Для того, чтобы спастись, чтобы стать праведными. Но Бог не придал ни одной церемонии способности спасать человека. Вот что было главным заблуждением. Вот что является главным заблуждением тысяч людей и в наше время. В этом и заключается "вид благочестия без силы его", или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и в этом заключается суть, если хотите, и "церемониального закона", который был отменён, когда Христос в Своей плоти "упразднил вражду и разрушил стоявшую посреди преграду". Главной нуждой было присутствие Иисуса Христа в сердце посредством живой веры. Эта проблема и привела их к тому, чтобы полагаться в вопросе спасения на что-то другое. Не имея Христа, совершающего спасение, они совершали всё остальное для того, чтобы посредством этого остального стать праведными. Таким образом они использовали не по назначению те средства, которые Бог дал для других целей - то есть десять заповедей, обрезание, жертвы и приношения, всесожжения, жертвы за грех. Они взяли все эти средства, которым Бог предназначил другие цели, и использовали их для того, чтобы с их помощью обрести спасение, использовали их для достижения праведности при помощи исполнения всех этих заповедей. Но они не могли найти праведность в исполнении этих постановлений, не могли найти мира, не могли найти сердечного удовлетворения, потому что его там и нет. Всё, что они ни делали, исходило от них самих. Поэтому, для того, чтобы всё таки достичь этого, они должны были в точности обозначить и определить всё, что Бог заповедал, всё, что Он сказал, и расширить всё это до десяти тысяч подробных мельчайших тонкостей, чтобы быть уверенными в том, что они сделали всё, что нужно было сделать для обладания той праведностью, которой они стремились достичь. Но несмотря на всё это, удовлетворения не было, не нашли они в этом также и сердечного мира, и следовательно они должны были добавить ещё множество дополнений своего собственного изобретения. Но вся эта совокупность была полностью их собственным изобретением. Это было формализмом от начала до конца, и всё это было сделано для того, чтобы посредством этой системы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они могли стать праведными.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кроме веры в Иисуса Христа ничто не может сделать человека праведным, и ничто кроме этой веры не сможет сохранить его таковым. Однако они не имели этой веры, они не имели Иисуса Христа, пребывающего в сердце посредством живой веры, чтобы Его заслуги могли сиять в их жизни во всём том служении, которое Бог им дал, которое Сам Иисус им дал для этой цели. И поэтому, когда они при помощи всех этих постановлений решили обрести праведность, выражая в этих обрядах самих себя, или своё "я", - тем самым они ушли от настоящей праведности, и таким образом их "я" и построило то, что часто называется "стеной разделения", или "преградой", или "бессмысленными требованиями", или "барьерами", о чём мы снова и снова читаем в разных формах и выражениях. Что послужило причиной построения этой стены? Может быть Бог её построил? - Нет. Кто же её построил? - Эту преграду построили они сами. А какая проблема в них послужила основной причиной построения этой преграды? Их "я". И это "я", как мы часто видим, и является враждой против Бога, потому что не подчиняется закону Божьему, да и не может. И мы читаем, что ученики "считали, что для того, чтобы доказать верность своей нации, они должны были питать вражду к самарянам". Заметьте, что они должны были не приобретать эту вражду, а именно питать её, удерживать её.</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таком случае, поскольку эта вражда, являющаяся просто выражением своего "я", является причиной построения этой преграды, то Иисус для того, чтобы устранить эту преграду и "убить вражду", или упразднить её, использует один единственный способ. Что же это за способ? Неужели этот способ заключается в том, чтобы начать с самого верха, и снимать один слой камней за другим, или начать с середины и удалять камни один за другим? - Нет. Для того, чтобы убрать всю стену, вы просто удаляете основание, и цель достигнута, стена разрушена и всё строение удалено.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Христос решил устранить всю проблему. Он решил полностью разрушить эту стену и оставить на её месте одни руины. Поэтому Он убрал всё основание этой стены. Поскольку источником, или основанием всей этой бессмысленной стены разделения была данная вражда, Иисус удалил эту стену "упразднив вражду </w:t>
      </w:r>
      <w:proofErr w:type="spellStart"/>
      <w:r w:rsidRPr="001022CC">
        <w:rPr>
          <w:rFonts w:ascii="Arial" w:hAnsi="Arial" w:cs="Arial"/>
          <w:sz w:val="20"/>
          <w:szCs w:val="20"/>
        </w:rPr>
        <w:t>Плотию</w:t>
      </w:r>
      <w:proofErr w:type="spellEnd"/>
      <w:r w:rsidRPr="001022CC">
        <w:rPr>
          <w:rFonts w:ascii="Arial" w:hAnsi="Arial" w:cs="Arial"/>
          <w:sz w:val="20"/>
          <w:szCs w:val="20"/>
        </w:rPr>
        <w:t xml:space="preserve"> Своею", а вместе с этим и "закон заповедей, содержащийся в постановлениях"</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(Мистер Гилберт: "Даже само слово "праведность" стало искажённым. Сейчас значение слова "праведность" связано с человеком, который даёт милостыню, то есть с человеком, дающим определённое количество денег в качестве милостыни, и который тем самым приобретает праведность.")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Брат Гилберт, который является евреем, а также иудеем, говорит, что та же самая идея всё ещё преобладает среди иудеев. Слово "праведность", которое несёт значение самой праведности, было искажено, и сейчас оно означает у них то, что человек принимает взамен на то, что он сделал, например в оказании милостыни, или взамен на какое-то другое праведное дело. Всё это является праведностью от дел, праведностью по делам, не имеющую с Иисусом Христом ничего общего. Это есть формализм, или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xml:space="preserve">". И эта проблема является такой же пагубной для Адвентиста Седьмого Дня сегодня, какой она была для любого фарисея и иудея 18 столетий назад. Все, исповедующие христианство без Христа, имеют эту проблему. Они имеют "вид благочестия, не имея его силы". И всё это является только плодом той вражды, и больше ничем.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Где бы вы ни были, когда бы вы ни жили, если вы имеете эту вражду, вы будете иметь также и данный формализм. Вы не сможете избавиться от него, не избавившись от вражды. И, пока вражда присутствует, она обязательно будет проявляться. В некоторых местах она проявляет себя в расовых вопросах, в других местах - в национальных распрях, в немецком вопросе, в скандинавской проблеме, и так далее. Это также может привести к такому развитию событий, при котором в самой Вести Третьего ангела будет столько разногласий, сколько национальностей и людей разных цветов живут на земле. Но в Иисусе Христе не может быть ничего подобного. И если мы не во Христе Иисусе, мы не являемся также истинными проповедниками Вести Третьего Ангела.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Иисусе Христе данная вражда упразднена, и следовательно, в Нём нет различий между людьми разных цветов кожи, нет скандинавских различий, нет немецких разногласий, ни каких-либо других разногласий и разделений. И нет уже ни белого, ни чёрного, ни немца, ни француза, ни скандинава, ни англичанина, ни кого бы то ни было другого. Существует только Иисус Христос, открывающийся для всех, через всех, и во всех вас. Но мы никогда этого не обнаружим, - даже Адвентисты Седьмого Дня никогда этого не обнаружат, - до тех пор, пока эта вражда не будет устранена живой верой в Иисуса Христа, которая покоряет волю Ему, чтобы принять эту жизнь, принять божественный образ, о котором мы слышали в уроке брата Прескотта сегодня. Таково наше состояние сегодня, и такова истина для настоящего времени, актуальная как для Адвентистов Седьмого Дня, так и для других людей. К нам всё ещё обращён призыв: "... выйди от нее, народ Мой, чтобы не участвовать вам в грехах ее и не подвергнуться язвам ее; ибо грехи ее дошли до неба, и Бог </w:t>
      </w:r>
      <w:proofErr w:type="spellStart"/>
      <w:r w:rsidRPr="001022CC">
        <w:rPr>
          <w:rFonts w:ascii="Arial" w:hAnsi="Arial" w:cs="Arial"/>
          <w:sz w:val="20"/>
          <w:szCs w:val="20"/>
        </w:rPr>
        <w:t>воспомянул</w:t>
      </w:r>
      <w:proofErr w:type="spellEnd"/>
      <w:r w:rsidRPr="001022CC">
        <w:rPr>
          <w:rFonts w:ascii="Arial" w:hAnsi="Arial" w:cs="Arial"/>
          <w:sz w:val="20"/>
          <w:szCs w:val="20"/>
        </w:rPr>
        <w:t xml:space="preserve"> неправды ее."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 этим связана ещё одна весть. Она говорит обо всём этом с обоих сторон: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Израильтяне в то время считали, что обрядовое служение само по себе способно совершать искупление, и поэтому они потеряли из виду Христа, на которого указывало это служение. Бог желал научить их, что всё их служение было таким же ничего не значащим, как и медный змей, но было предназначено таким же образом направлять их умы на Христа, великую Жертву за грех. Ни в вопросах исцеления их укусов, ни в вопросах прощения грехов, они не могли ничего сделать от себя, кроме как проявить свою веру в искупление, исходящее только от Бога. Им нужно было "взглянуть и жить".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сейчас послушайте истину для настоящего времени: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"Сегодня тысячи христиан придерживаются подобного заблуждения, во власти которого находился иудейский народ. Они считают, что они должны полагаться на своё послушание закону Божьему, чтобы заслужить Божье благоволение".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Кто находится во власти заблуждения, подобного заблуждению иудеев? Те, кто считают, что они должны полагаться на своё послушание закону Божьему, чтобы заслужить Его благоволение. Являетесь ли вы таковым человеком? Видели ли вы когда-либо такого человека  в вашей жизни? Слава Богу, что Иисус устранил "стоявшую посреди преграду" разделения.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"Природе веры и её важности уже не уделяется внимания, и поэтому многим очень тяжело поверить во Христа как в своего личного Спасителя."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Эта проблема проистекает из той же самой вражды, которая не будет устранена до тех пор, пока не будет распята, пока она не умрёт и не будет похоронена с Иисусом Христом. Эта вражда всегда склоняет и склоняет к мыслям: "О, я должен сделать что-то, я недостаточно хорош, чтобы понравиться Богу, а Он недостаточно хорош, чтобы заботиться о таком плохом человеке, как я. Я должен что-то делать для того, чтобы проложить путь, я должен что-то делать, чтобы устранить барьеры между Ним и мной, и сделать себя довольно праведным, чтобы Он мог взглянуть на меня с благоволением. И поэтому я должен и я буду соблюдать десять заповедей, я подпишу контракт, и войду в соглашение с Ним, чтобы сделать это." А затем вы пытаетесь делать всё это настолько старательно, насколько можете.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приведу отрывок из книги "Жизнь апостола Павла" автора по фамилии </w:t>
      </w:r>
      <w:proofErr w:type="spellStart"/>
      <w:r w:rsidRPr="001022CC">
        <w:rPr>
          <w:rFonts w:ascii="Arial" w:hAnsi="Arial" w:cs="Arial"/>
          <w:sz w:val="20"/>
          <w:szCs w:val="20"/>
        </w:rPr>
        <w:t>Фарра</w:t>
      </w:r>
      <w:proofErr w:type="spellEnd"/>
      <w:r w:rsidRPr="001022CC">
        <w:rPr>
          <w:rFonts w:ascii="Arial" w:hAnsi="Arial" w:cs="Arial"/>
          <w:sz w:val="20"/>
          <w:szCs w:val="20"/>
        </w:rPr>
        <w:t xml:space="preserve">, на </w:t>
      </w:r>
      <w:proofErr w:type="spellStart"/>
      <w:r w:rsidRPr="001022CC">
        <w:rPr>
          <w:rFonts w:ascii="Arial" w:hAnsi="Arial" w:cs="Arial"/>
          <w:sz w:val="20"/>
          <w:szCs w:val="20"/>
        </w:rPr>
        <w:t>стр</w:t>
      </w:r>
      <w:proofErr w:type="spellEnd"/>
      <w:r w:rsidRPr="001022CC">
        <w:rPr>
          <w:rFonts w:ascii="Arial" w:hAnsi="Arial" w:cs="Arial"/>
          <w:sz w:val="20"/>
          <w:szCs w:val="20"/>
        </w:rPr>
        <w:t xml:space="preserve"> 40:</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"Иудейские священники приняли такую точку зрения, которую и распространяли, что если человек обнаруживает в себе нежелание делать какое-либо праведное дело, то он должен заставить себя сделать это дело, применив клятву."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Это совершенно точно. И если вы в своём сердце не желали этого делать, то вы должны были делать это в любом случае, потому что это правильно, а вам нужно поступать правильно, и таким образом вы будете подписывать завет, и давать клятву, а потом говорить себе: "Хорошо. Сейчас я подписал контракт, и я несомненно должен делать всё это. Я не имею никакой радости от этого, эти дела являются горьким игом рабства, но я подписал контракт, и я должен придерживаться этой клятвы". Вот в чём заключается суть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или формализма. Всё это исходит от той вражды, которая называется "моё "я"".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"Сегодня тысячи христиан придерживаются подобного заблуждения, во власти которого находился иудейский народ. Они считают, что они должны полагаться на своё послушание закону Божьему, чтобы заслужить Божье благоволение. Природе веры и её важности уже не уделяется внимания, и поэтому многим очень тяжело поверить во Христа как в своего личного Спасителя."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когда вы уверуете во Христа как в своего личного Спасителя, когда истинная вера будет жить и царить в вашем сердце, вам не нужно будет давать никаких клятв, чтобы заставлять себя делать то или иное праведное дело. Нет. Ваше сердце всегда с радостью будет восклицать: "Я желаю исполнить волю Твою, Боже мой, и закон Твой у меня в сердце.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Иисус Христос устранил стоящую посреди преграду. Он упразднил в плоти Своей ту вражду, которая противодействует вере, и которая отдаляет человека от Бога.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 упразднил эту вражду, которая удерживала бы человека от Христа, и которая вела к тому, чтобы поставить на место Христа что-то другое, что бы то ни было, и это побуждает людей зависеть от чего угодно в вопросе спасения, от чего угодно кроме Христа, в то время как ничего под этим солнцем, на небесах и на земле, или где-либо ещё, не может спасать, кроме Иисуса Христа и веры в Него. Это и есть единственное спасительное средство. И если кто-то желает быть спасённым посредством того, что он называет верой или чем-то ещё, то такое представление всё ещё является тем старым "</w:t>
      </w:r>
      <w:proofErr w:type="spellStart"/>
      <w:r w:rsidRPr="001022CC">
        <w:rPr>
          <w:rFonts w:ascii="Arial" w:hAnsi="Arial" w:cs="Arial"/>
          <w:sz w:val="20"/>
          <w:szCs w:val="20"/>
        </w:rPr>
        <w:t>церемониализмом</w:t>
      </w:r>
      <w:proofErr w:type="spellEnd"/>
      <w:r w:rsidRPr="001022CC">
        <w:rPr>
          <w:rFonts w:ascii="Arial" w:hAnsi="Arial" w:cs="Arial"/>
          <w:sz w:val="20"/>
          <w:szCs w:val="20"/>
        </w:rPr>
        <w:t>", или формализмом, и это представление является по-прежнему действием данной вражды. Люди не спасаются верой во Христа плюс чем-то ещё. Многие могут думать, что этот принцип слишком строг, и возможно, мне лучше прочитать остальную часть той цитаты:</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 их просят взглянуть на Иисуса верой, и поверить в то, что Он спасает их не рассчитывая на какие-то добрые дела, совершённые ими самими, спасает их исключительно благодаря заслугам Его искупительной жертвы, то многие готовы сомневаться в этом вопросе. Они восклицают вместе с Никодимом: "Как это может быть?" Однако в Библии нет более ясного учения, чем учение по этому вопросу. О Христе сказано, что "нет другого имени под небом, которым надлежало бы нам спастись" (Деяния 4:12). Человеку нечего представить в качестве заслуг за его искупление, он не может показать ничего, что соответствовало бы божественной справедливости, и на что закон не указал бы как на грех. Даже если бы мы были способны в совершенстве соблюдать закон с этого дня и далее, то это также не смогло бы быть искуплением за наши прошлые грехи.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Закон требует от человека полного послушания на протяжении всего периода своей жизни. Следовательно, для него невозможно посредством будущего послушания искупить хотя бы один грех. К тому же без благодати Христа, обновляющей сердце, мы не можем проявлять послушание закону Божьему. Наши сердца таят в себе зло по своей природе, и как же они могут быть источником чего-то хорошего? "Кто родится чистым от нечистого? Ни один." (Иов.14:4) Всё, что человек может делать без Христа, осквернено эгоизмом и грехом. Поэтому всякий, кто пытается достичь небес своими добрыми делами в попытках соблюдать закон, пытается совершить невозможное. Это правда, что человек не может быть спасён без послушания, но его дела должны исходить не от него. Христос должен "производить в нём и хотение и действие по Своему благоволению". Если бы человек мог спасти себя своими собственными делами, то он имел бы в себе нечто, чему он мог бы радоваться и чем мог бы гордиться. Но только через благодать Христа мы можем принять силу совершать воистину праведные дела.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Многие заблуждаются, думая, что покаяние имеет такую ценность, что может быть средством искупления, но этого просто не может быть. Покаяние ни в какой степени и смысле не может быть принято в качестве искупления. Более того, даже покаяние не может возникнуть никак, кроме как в результате влияния Духа Божьего. Благодать должна вмениться, искупительная жертва должна достигнуть человека прежде, чем он сможет покаяться.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Апостол Пётр сказал о Христе: "Его возвысил Бог десницею Своею в Начальника и Спасителя, дабы дать Израилю покаяние и прощение грехов." (Деян.5:31) Покаяние приходит от Христа, также, как и прощение. Грешник не может совершить первый шаг в покаянии без помощи Христа. Тем, кого Бог прощает, Он сперва посылает покаяние."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Ничто, ничто, ничто кроме веры в Иисуса Христа, и только в Него, - ничто кроме этого не может спасти душу, и ничто кроме этого не может сохранить эту душу спасённой. </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Великой проблемой евреев от начала до конца было то, что они держали Господа настолько далеко, что даже те постановления, данные Им, чтобы обозначать Его совершенную близость, были оторваны от этого назначения и использованы в качестве признаков того, что Он находится далеко от них. Жертвы, приношения, скиния, храм, все церемонии - всё это было использовано иудейскими учителями и великим множеством народа таким образом, что все эти обряды значили для них только то, что Христос далёк от них. Всё это богослужение напоминало о Мессии, но о таком Мессии, который весьма далёк. И они должны были сделать себя достаточно хорошими для того, чтобы приблизить Его. И все эти церемонии по их представлениям имели истину в самих себе, и поэтому они по их мнению были способны давать праведность.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не уверен в том, что Адвентисты Седьмого Дня совсем свободны от этих представлений, говорящих о том, что Христос далёк. Я не буду утверждать, что сегодня Адвентисты Седьмого Дня считают Христа далёким, но я боюсь, что они ещё не освободились от этого представления, когда они думают о святилище и его церемониях, жертвах и приношениях, считая, что все эти жертвы были предназначены указывать на Христа, который находился где-то далеко. Мы говорим, что всё это указывало на Христа. И это правда, всё это действительно указывало на Христа. Но Христос был близок к ним, а не далёк. Намерением Божьим было, чтобы всё это указывало на Христа, живущего в их сердцах, не только в каком-то будущем, через 1800 лет, не только указывало на Христа, далёкого от них настолько, насколько небо выше земли, но указывало на Христа в их жизненном ежедневном опыте. И когда мы крепко прилепимся к этой истине, и вооружённые этой истиной, будем изучать святилище, жертвы, приношения, одним словом, будем изучать Евангелие, как оно открыто в книге Левит, тогда мы увидим, что всё это означало живого Христа, присутствовавшего в их жизни день за днём, и мы также увидим, что Он имеет такой же план и для нас сегодня.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книгах Левит, Второзаконие, Бытие, Исход и во всей Библии сокрыто Евангелие, сокрыт человеческий опыт, предназначенный нам. Но когда мы читаем эти тексты, и говорим, что те жертвы и приношения все указывали на Христа, далёкого от иудеев, и ожидаем, что иудеи должны были видеть в этих обрядах далёкого Христа, который придёт когда-то в будущем, - когда мы читаем эти тексты, и смотрим на них таким взглядом, тогда мы читаем эти тексты точно также, как их читали иудеи, и тогда мы находимся точно там же, где находились и они во время чтения тех текстов.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это не принесёт никакой пользы. Нет, нет. Нам не нужно смотреть на святилище, со всем его оснащением и принадлежностями, смотреть на него как на учреждённое Богом, с Божьим присутствием в нём, и считать, что Бог хотел показать им, что Он пребывает только в небесном святилище. Когда мы будем смотреть на это земное святилище таким образом, тогда мы будем думать, что небесное святилище вместе с Богом являются такими же далёкими и от нас, какими далёкими они были от них. Потому что если мы, смотря на их святилище, думаем так, то как бы мы мыслили, будучи на их месте? - Мы думали бы точно также, и это показывает, что если бы мы были там, мы были бы точно такими же, как и они.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Существует тенденция, даже в нашей среде, читать о святилище и о его церемониях, и о Боге, пребывающем в этом святилище, а также читать текст: "И устроят они Мне святилище, и Я буду обитать среди них", и говорить: "Да, Бог пребывал среди них в святилище, и это указывало на небесное святилище, и скоро наступит время, когда Бог снова будет пребывать вместе со Своим народом, потому что Он говорит о новой земле: "се, скиния Бога с человеками, и Он будет обитать с ними; они будут Его народом", и поэтому на новой земле Бог будет пребывать со Своим народом снова. Но где Бог сейчас? Вот что нам нужно знать. Какое значение имеет для меня тот факт, что Он пребывал с иудеями в Иерусалиме две или три тысячи лет назад? Какое значение имеет для меня, что Он собирается пребывать со мной на новой земле? Какое всё это имеет значение, если Он не пребывает во мне сейчас? Ибо если Он не может пребывать во мне сейчас, то несомненно, Он никогда не сможет пребывать во мне на новой земле, или где-либо ещё, потому что у Него просто нет на это шансов. Мне, как и любому другому человеку нужно знать следующее: Близок ли Бог ко мне сейчас? Если мы отправим Его во время древних иудеев, а затем переместим Его на новую землю, то какую пользу нам это принесёт сегодня? Каким образом это может соединить людей с Ним сегодня? В таком случае какие Он собирается иметь отношения с нами сейчас? Вот что нам нужно постоянно изучать.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Сейчас вы можете увидеть, что в той системе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было нечто большее, чем просто небольшой недочёт, который был для иудеев препятствием какое-то время, а затем исчез. Дело в том, что человеческая природа всё ещё присутствует и действует так долго, как долго живёт сатана, и как долго данная вражда присутствует в человеческом сердце. Пока этот ум, который "закону Божьему не покоряется, да и не может", будет присутствовать в этом мире, в этом мире будет присутствовать проклятие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И пока в моём сердце остаётся хоть немного этой вражды, это проклятие непременно будет меня преследовать.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Что же нам делать? Нам необходимо понять нашу свободу в Иисусе Христе, найти в Нём такую абсолютную свободу и пребывание одесную Бога в небесах в Нём, что данная вражда будет полностью устранена в нас, находящихся в Нём. И тогда мы будем свободны от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w:t>
      </w:r>
      <w:r w:rsidRPr="001022CC">
        <w:rPr>
          <w:rFonts w:ascii="Arial" w:hAnsi="Arial" w:cs="Arial"/>
          <w:sz w:val="20"/>
          <w:szCs w:val="20"/>
        </w:rPr>
        <w:lastRenderedPageBreak/>
        <w:t xml:space="preserve">будем свободны от традиций и человеческих заповедей, когда одни люди становятся совестью других людей (Смотри урок брата </w:t>
      </w:r>
      <w:proofErr w:type="spellStart"/>
      <w:r w:rsidRPr="001022CC">
        <w:rPr>
          <w:rFonts w:ascii="Arial" w:hAnsi="Arial" w:cs="Arial"/>
          <w:sz w:val="20"/>
          <w:szCs w:val="20"/>
        </w:rPr>
        <w:t>Дюрланда</w:t>
      </w:r>
      <w:proofErr w:type="spellEnd"/>
      <w:r w:rsidRPr="001022CC">
        <w:rPr>
          <w:rFonts w:ascii="Arial" w:hAnsi="Arial" w:cs="Arial"/>
          <w:sz w:val="20"/>
          <w:szCs w:val="20"/>
        </w:rPr>
        <w:t xml:space="preserve">, на странице 167 бюллетеня). Люди говорят: "Ты должен делать то и это, иначе ты не будешь спасён, ты должен жить так и так, иначе ты не можешь быть спасён". Но мы скажем по-другому: верь в Иисуса Христа, иначе ты не будешь спасён.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 дни апостола Павла и в его жизни битва происходила на том же фронте. Он проповедовал только Иисуса Христа в связи со спасением. Но некоторые фарисеи "уверовавшие", следовали за ним повсюду, говоря: "Да, действительно, верить в Иисуса Христа - это прекрасно, но кроме этого есть ещё кое-что. Вы должны быть обрезаны, и соблюдать закон Моисеев, а иначе вы не можете спастись". Это противостояние длилось долгие годы, и Павел боролся с этим взглядом всё время, не уступая ни в чём ни на толщину волоса. Он говорил: "Если обрежетесь, не будет вам никакой пользы от Христа", "Вы, желающие оправдываться законом, отпали от благодати". Ничто и никто, кроме Христа, и веры в Него! В конце концов этот вопрос достиг церковного совета, и там, на этом совете Дух Божий ясно показал, что Христос, а не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является единственным путём спасения. В этом и заключается вся история. С одной стороны линии фронта была попытка внедрить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xml:space="preserve">" в христианство, а точнее, вместо христианства, а с другой стороны был живой принцип присутствия Иисуса Христа посредством живой веры, которая действует в жизни и в сердце верующих в Него.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Существует огромная разница между формализмом и данным принципом. Иисус Христос желает, чтобы мы нашли Его в такой полноте и на таком личном уровне, что живые принципы истины Божьей, каковыми они являются в Иисусе Христе, будут нашим руководством, и что эти живые принципы, сияющие в жизни людей благодаря славе Иисуса Христа, будут нашим руководством на каждом шагу, чтобы мы всегда знали, что нам делать. В этом случае мы не будем нуждаться в том, чтобы давать какие-то обещания или клятвы поступать так, или иначе. В этом и заключается разница между "</w:t>
      </w:r>
      <w:proofErr w:type="spellStart"/>
      <w:r w:rsidRPr="001022CC">
        <w:rPr>
          <w:rFonts w:ascii="Arial" w:hAnsi="Arial" w:cs="Arial"/>
          <w:sz w:val="20"/>
          <w:szCs w:val="20"/>
        </w:rPr>
        <w:t>церемониализмом</w:t>
      </w:r>
      <w:proofErr w:type="spellEnd"/>
      <w:r w:rsidRPr="001022CC">
        <w:rPr>
          <w:rFonts w:ascii="Arial" w:hAnsi="Arial" w:cs="Arial"/>
          <w:sz w:val="20"/>
          <w:szCs w:val="20"/>
        </w:rPr>
        <w:t xml:space="preserve">" и принципом живого присутствия Христа в нашем сердце. Один принцип является полным формализмом и "внешним служением", без Христа, а другой принцип полностью полагается на то, что во Христе, осознавая, что Христос - это "всё во всём".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Давайте ещё раз взглянем на всё, что делали тогда иудеи: на служение в храме, на жертвы, на приношения, чтобы мы могли увидеть всё это ещё более ясно. Я знаю, и вы знаете, что святилище, храм, был образом и символом святилища, которое на небесах, и что эти жертвы символизировали жертву Иисуса Христа, а священническое служение было символом служения Христа как нашего Священника. Во всём этом Бог желал научить их истине о Себе, каким Он является во Христе. Сначала было святилище, а потом вместо святилища был построен храм. Храм стоял на горе Сионе в Иерусалиме. Бог пребывал в этом храме на горе Сионе в Иерусалиме, в Палестине; и тем самым Он показывал им, что Он пребывал также и в небесном храме, на той горе Сион, в небесном Иерусалиме.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 также сказал, и это является истиной с обоих точек зрения, с обоих сторон: "Ибо так говорит Высокий и Превознесенный, вечно Живущий, - </w:t>
      </w:r>
      <w:proofErr w:type="spellStart"/>
      <w:r w:rsidRPr="001022CC">
        <w:rPr>
          <w:rFonts w:ascii="Arial" w:hAnsi="Arial" w:cs="Arial"/>
          <w:sz w:val="20"/>
          <w:szCs w:val="20"/>
        </w:rPr>
        <w:t>Святый</w:t>
      </w:r>
      <w:proofErr w:type="spellEnd"/>
      <w:r w:rsidRPr="001022CC">
        <w:rPr>
          <w:rFonts w:ascii="Arial" w:hAnsi="Arial" w:cs="Arial"/>
          <w:sz w:val="20"/>
          <w:szCs w:val="20"/>
        </w:rPr>
        <w:t xml:space="preserve"> имя Его: Я живу на высоте [небес] и во святилище..." - и где-то ещё? - "и также с сокрушенными и смиренными духом..." Когда это было сказано? Мы читаем, что это было сказано ещё в то время. Когда Он пребывал "с сокрушенными и смиренными духом" также, как и "на высоте небес и во святилище"? Неужели это происходило за 700 лет до пришествия Христа, когда об этом говорил Исаия? - Да. Но неужели Господь тогда только начинал пребывать "с сокрушёнными и смиренными духом", как и "на высоте небес и во святилище"? - Нет. Разве за тысячу лет перед пришествием Христа Давид не говорил об этом же? - Говорил. Но неужели Бог только тогда начинал пребывать на высоте небес и во святилище, как и со смиренными и сокрушёнными духом? - Нет.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За 14 столетий перед пришествием Христа, когда Моисей писал и учил народ, разве Бог не пребывал со смиренными и сокрушёнными духом? - Пребывал. Но неужели Он только тогда начал пребывать с ними? - Нет. Он всегда, на протяжении всей вечности пребывает в обоих этих местах: "со смиренными и сокрушёнными духом", как и на "высоте небес".</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таком случае, разве Бог не учил народ посредством земного святилища тому, как Он пребывает не только в небесах, но также и в храме человеческого сердца? - Несомненно. Перед их глазами была земная гора Сион, которая символизировала небесную гору Сион, которую также Бог желал, чтобы они имели перед своими глазами веры. Там, на горе Сионе, на высоком и превознесённом месте земного Иерусалима, был храм, в котором пребывал Бог. И Бог желал показать, что Он пребывал не только там, но также и в храме человеческого сердца, в святилище души "смиренного и сокрушённого духом". Показывая Свой храм, находящийся среди грешных людей, и пребывая там, Он показывал также, как Он собирается пребывать в храме тела Христова, среди грешных людей, и в греховной плоти.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земном храме на горе Сион в Иерусалиме было также и священническое служение. И это служение также действовало и в пустыне. Это священническое служение символизировало священническое служение Христа, но символизировало ли оно собой служение Христа перед Его пришествием? Или мы будем говорить о том, что то земное священническое служение </w:t>
      </w:r>
      <w:r w:rsidRPr="001022CC">
        <w:rPr>
          <w:rFonts w:ascii="Arial" w:hAnsi="Arial" w:cs="Arial"/>
          <w:sz w:val="20"/>
          <w:szCs w:val="20"/>
        </w:rPr>
        <w:lastRenderedPageBreak/>
        <w:t xml:space="preserve">символизировало священническое служение Христа, которое было ещё далеко? - Нет. Священническое служение в Иерусалиме, во святилище в пустыне символизировало священническое служение, которое уже действовало "по чину </w:t>
      </w:r>
      <w:proofErr w:type="spellStart"/>
      <w:r w:rsidRPr="001022CC">
        <w:rPr>
          <w:rFonts w:ascii="Arial" w:hAnsi="Arial" w:cs="Arial"/>
          <w:sz w:val="20"/>
          <w:szCs w:val="20"/>
        </w:rPr>
        <w:t>Мелхиседека</w:t>
      </w:r>
      <w:proofErr w:type="spellEnd"/>
      <w:r w:rsidRPr="001022CC">
        <w:rPr>
          <w:rFonts w:ascii="Arial" w:hAnsi="Arial" w:cs="Arial"/>
          <w:sz w:val="20"/>
          <w:szCs w:val="20"/>
        </w:rPr>
        <w:t xml:space="preserve">", не так ли? Мы читаем не "Ты будешь священником вовек по чину </w:t>
      </w:r>
      <w:proofErr w:type="spellStart"/>
      <w:r w:rsidRPr="001022CC">
        <w:rPr>
          <w:rFonts w:ascii="Arial" w:hAnsi="Arial" w:cs="Arial"/>
          <w:sz w:val="20"/>
          <w:szCs w:val="20"/>
        </w:rPr>
        <w:t>Мелхиседека</w:t>
      </w:r>
      <w:proofErr w:type="spellEnd"/>
      <w:r w:rsidRPr="001022CC">
        <w:rPr>
          <w:rFonts w:ascii="Arial" w:hAnsi="Arial" w:cs="Arial"/>
          <w:sz w:val="20"/>
          <w:szCs w:val="20"/>
        </w:rPr>
        <w:t xml:space="preserve">", а "Ты священник вовек по чину </w:t>
      </w:r>
      <w:proofErr w:type="spellStart"/>
      <w:r w:rsidRPr="001022CC">
        <w:rPr>
          <w:rFonts w:ascii="Arial" w:hAnsi="Arial" w:cs="Arial"/>
          <w:sz w:val="20"/>
          <w:szCs w:val="20"/>
        </w:rPr>
        <w:t>Мелхиседека</w:t>
      </w:r>
      <w:proofErr w:type="spellEnd"/>
      <w:r w:rsidRPr="001022CC">
        <w:rPr>
          <w:rFonts w:ascii="Arial" w:hAnsi="Arial" w:cs="Arial"/>
          <w:sz w:val="20"/>
          <w:szCs w:val="20"/>
        </w:rPr>
        <w:t xml:space="preserve">." Разве </w:t>
      </w:r>
      <w:proofErr w:type="spellStart"/>
      <w:r w:rsidRPr="001022CC">
        <w:rPr>
          <w:rFonts w:ascii="Arial" w:hAnsi="Arial" w:cs="Arial"/>
          <w:sz w:val="20"/>
          <w:szCs w:val="20"/>
        </w:rPr>
        <w:t>Мелхиседек</w:t>
      </w:r>
      <w:proofErr w:type="spellEnd"/>
      <w:r w:rsidRPr="001022CC">
        <w:rPr>
          <w:rFonts w:ascii="Arial" w:hAnsi="Arial" w:cs="Arial"/>
          <w:sz w:val="20"/>
          <w:szCs w:val="20"/>
        </w:rPr>
        <w:t xml:space="preserve"> не был священником во дни Авраама? Разве священническое служение не является священническим служением "вовек по чину </w:t>
      </w:r>
      <w:proofErr w:type="spellStart"/>
      <w:r w:rsidRPr="001022CC">
        <w:rPr>
          <w:rFonts w:ascii="Arial" w:hAnsi="Arial" w:cs="Arial"/>
          <w:sz w:val="20"/>
          <w:szCs w:val="20"/>
        </w:rPr>
        <w:t>Мелхиседека</w:t>
      </w:r>
      <w:proofErr w:type="spellEnd"/>
      <w:r w:rsidRPr="001022CC">
        <w:rPr>
          <w:rFonts w:ascii="Arial" w:hAnsi="Arial" w:cs="Arial"/>
          <w:sz w:val="20"/>
          <w:szCs w:val="20"/>
        </w:rPr>
        <w:t>"?</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Разве не очевидно, что вся эта система богослужения была дана Израилю для того, чтобы научить их присутствию Христа там и тогда для спасения их душ именно в то время, а не для спасения их душ спустя 18 столетий, или спустя 2 тысячи лет, или спустя 4 тысячи лет? - Несомненно, это так.</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Стремлением сатаны и проявлением его силы во все времена было заставить людей думать, что Христос настолько далёк от них, насколько только это возможно. И чем дальше люди отдаляют Христа, даже если они исповедуют веру в Него, тем больше удовлетворения сатана получает от этого, потому что тем самым ему открываются возможности для увеличения вражды плотского сердца, и направлении этой вражды на построение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который занимает место Христа.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Также получилось и с обрезанием. Неужели оно было знаком чего-то грядущего? - Нет. Оно было знаком праведности Божьей, которую они обретали верой, и которая тогда присутствовала в верующих, когда они начинали веровать. Так было с Авраамом, и Бог желал, чтобы так было с каждым человеком. Но вместо этого они взяли и сделали его знаком праведности, которая обретается при помощи самого обрезания, при помощи самих дел. Таким образом они оставили Христа не у дел, и поместили обрезание на Его место. Оно было знаком праведности от веры. Но поскольку они не имели веры, то поэтому они решили сделать его знаком праведности, достигаемой через какие-то другие средства, и таким образом они сделали его исключительно знаком эгоизма.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Бог дал им Свой закон - десять заповедей. Неужели это было сделано для того, чтобы они посредством этого закона обрели праведность? - Нет. Заповеди были даны им, чтобы свидетельствовать им о праведности, которую они получили бы через веру в Иисуса Христа, пребывающего в их сердце. Вот для чего даны десять заповедей, как тогда, так и сегодня.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Неужели жертвы не указывали на Христа? - Да. Но они указывали на Христа, присутствующего в сердце верой. Разве Христос не присутствовал прямо там? Разве Христос не является Агнцем, закланным от создания мира? Разве не был Христос дарован этому миру прежде создания этого мира?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таком случае, когда Бог призывал людей, начиная от самого Адама, - пока жертвы были приносимы именно таким образом, - когда Он учил людей приносить эти жертвы, то тем самым Он просто учил их тому, что это было знаком их осознания великой Жертвы, которую Бог уже отдал за них, и тому, что они уже пользовались преимуществами, которые были дарованы им благодаря этой Жертве, имея этот дар в своём сердце, то есть имея в сердце Иисуса Христа.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Нам нет нужды продолжать дальше. Этого достаточно для иллюстрации данной истины. Разве не очевидно, что все дарованное им Богом в то время имело цель научить их и открыть им личного, живого Спасителя, Который лично присутствовал бы с ними, если бы только они приняли Его? И всё, что им нужно было сделать, чтобы принять Его - это уверовать в Него. Им было проповедано Евангелие. Послание к Евреям 4:2: "Но не принесло им пользы слово слышанное, не растворённое верою слышавших". "Посему будем опасаться, чтобы, когда еще остается обетование войти в покой Его, не оказался кто из вас опоздавшим." Каким образом они лишились этого благословения? Как это произошло? Это произошло, когда они отказались видеть Христа, присутствующего с ними во всём, что они делали.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 мы читаем об этом, и изучаем, к примеру, служение во святилище, и видим только посуду, покрывала, украшения, и всё остальное, что было символом небесного, и всё остальное, и не видим, или не познаём Христа в этом, не познаём Христа на нашем личном опыте, то чем мы отличаемся от них? Я не говорю о том, что именно так и происходит, но я говорю о том, что если какой-то человек смотрит на всё это таким образом, то в чём разница между ним и иудеями древности? Разницы нет никакой. Неужели Христос до сих пор далёк от людей? - Нет. Он "не далёк от каждого из нас".  Что означает "не далёк"? Ведь мы не читаем "Он не очень далёк". Нет. Мы читаем "Он не далёк".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Что значит "не далёк"? Ведь не говорится: "Он не очень далёк". Нет. Говорится: "Он не далёк". И когда мы определимся со значением фразы "не далёк", мы получим слово "близок". Он близок ко всем, близок к нам, и Он всегда был так же близок. Он также был близок и к ним, как и всегда был близок ко всем. Но по причине своего неверия они не могли видеть Его близость. И сейчас, посредством тех обрядов, которые Он дал им, также как и посредством того, что Он дал нам, Он желает всем нам увидеть близость живого Христа, пребывающего в сердце и сияющего в ежедневной жизни. Вот что Он желает нам увидеть. И Он желает, чтобы все мы увидели всё это. Вот как Господь желает нам смотреть на всё это.</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Теперь ещё одно: что было их проблемой? Что было причиной того, что они отдалили Христа, и переменили священные, живые обряды и символы, данные Богом, превратив их в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 Причиной была "вражда". Причиной было наше "я", вражда, исходящая от этого "я", которая привела ко всему этому. И это "я" выражало себя в неверии, потому что оно не подчиняется закону Божьему, да и не может. Эта вражда и накрыла их лица завесой, и они не могли видеть того, что было перед их глазами. Они не могли видеть "конец преходящего" (2 Кор 3:13). И дело совсем не в том, что этот "конец преходящего" был слишком далёк от них, что они не могли увидеть его во всей ясности с того места, где находились. Дело совсем не в этом. Они не могли видеть цель того, что им было открыто. Они не могли в то время увидеть и уяснить для себя намерение для всего этого. Мы очень склонны толковать это таким образом, что там было нечто, что указывало на что-то ещё, находящееся где-то далеко, и они не могли оттуда ясно увидеть конечную цель всего этого. Но это восприятие неверно. Всё, что было перед их глазами, имело намерение показать им на нечто очень близкое к ним, то есть указать им на самого Христа, лично присутствующего с ними и в их сердцах всё то время. В этом и был "конец", или цель "преходящего", его намерение и назначение. Поэтому, посредством этой вражды неверие, которое привело к формализму, ослепило их глаза и покрыло покрывалом их лица, и они стали неспособными видеть значение, или цель того, что было "преходящим". И это естественно, потому что пока данная вражда продолжает существовать в сердце человека, даже сегодня, она производит в этом сердце неверие, и покрывает его лицо этим покрывалом, чтобы он не мог видеть назначение, или "конец преходящего". Такой человек не может понять, что целью этих постановлений было живое присутствие Христа в храме сердца каждый день по мере того, как продолжают совершаться эти церемонии. Всё это указывало на Христа, который не далёк, и который является целью, или "концом" всех этих символов, и который близок, но они не могли этого увидеть. Почему? Давайте прочтём этот отрывок из 3-й главы 2-го послания к Коринфянам, начиная с 1-го текста: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"Неужели нам снова знакомиться с вами? Неужели нужны для нас, как для некоторых, одобрительные письма к вам или от вас? Вы - наше письмо, написанное в сердцах наших, узнаваемое и читаемое всеми человеками; вы показываете собою, что вы - письмо Христово, через служение наше написанное не чернилами, но Духом Бога </w:t>
      </w:r>
      <w:proofErr w:type="spellStart"/>
      <w:r w:rsidRPr="001022CC">
        <w:rPr>
          <w:rFonts w:ascii="Arial" w:hAnsi="Arial" w:cs="Arial"/>
          <w:sz w:val="20"/>
          <w:szCs w:val="20"/>
        </w:rPr>
        <w:t>живаго</w:t>
      </w:r>
      <w:proofErr w:type="spellEnd"/>
      <w:r w:rsidRPr="001022CC">
        <w:rPr>
          <w:rFonts w:ascii="Arial" w:hAnsi="Arial" w:cs="Arial"/>
          <w:sz w:val="20"/>
          <w:szCs w:val="20"/>
        </w:rPr>
        <w:t xml:space="preserve">, не на скрижалях каменных, но на </w:t>
      </w:r>
      <w:proofErr w:type="spellStart"/>
      <w:r w:rsidRPr="001022CC">
        <w:rPr>
          <w:rFonts w:ascii="Arial" w:hAnsi="Arial" w:cs="Arial"/>
          <w:sz w:val="20"/>
          <w:szCs w:val="20"/>
        </w:rPr>
        <w:t>плотяных</w:t>
      </w:r>
      <w:proofErr w:type="spellEnd"/>
      <w:r w:rsidRPr="001022CC">
        <w:rPr>
          <w:rFonts w:ascii="Arial" w:hAnsi="Arial" w:cs="Arial"/>
          <w:sz w:val="20"/>
          <w:szCs w:val="20"/>
        </w:rPr>
        <w:t xml:space="preserve"> скрижалях сердца. Такую уверенность мы имеем в Боге через Христа, не потому, чтобы мы сами способны были помыслить что от себя, как бы от себя, но способность наша от Бога. Он дал нам способность быть служителями Нового Завета, не буквы, но духа, потому что буква..."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Буква чего?  - Буква "нового завета". Они имели его "букву", разве не так? Они имели букву как Нового, так и Ветхого заветов, но всё, что они имели - было "буквой", и было сокрыто в "букве".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 дал нам способность быть служителями... не буквы, но духа, потому что буква убивает..."</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Какая буква убивает? Буква чего убивает? Буква Нового Завета, также как и любая другая "буква". Вот, к примеру, книга. В ней записаны какие-то буквы. Эти буквы являются просто формами, которые содержат и выражают какие-то идеи. Эти буквы не являются идеями. Они являются формами, которые содержат идеи, и передают эти идеи нам. Также и те формы прошлого были "буквами", формами, которые содержали идеи, дух, и благодать Божью. Это правда. Но они видели только буквы. Поняли ли они содержащиеся в них идеи, поняли ли они благодать, или "дух"? - Нет. Они имели только форму, букву, прямо как мы читаем в послании к Римлянам 2:20: "Имеющий в законе образец ведения и истины". Там сокрыт закон Божий. Возьмите этот закон таким, каким человек видит его при помощи букв, и вы получите его форму, - совершенную форму, - форму ведения и истины." Но взгляните на этот закон во Христе Иисусе, - и вы увидите его таким, каким он является на самом деле, и вы увидите его в полноте, во всей благодати и духе этого закона.  Для того, чтобы нам увидеть это во всей ясности, я зачитаю одно из самых прекрасных высказываний на эту тему, которые мне знакомы: "Праведность закона была открыта миру в характере Христа." В "букве" закона мы имеем только образец, или форму этой праведности. И когда человек смотрит на эту форму, и видит её такой, какой она явлена на каменных скрижалях, или на бумажном листе, он видит только "образец ведения и истины", но во Христе мы видим совершенную суть и саму истину.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"букве" мы видим совершенную форму, или совершенный "образец ведения и истины", но только образец. Во Христе мы видим саму суть и саму истину и познание истины, выраженной в словах, в буквах, которые являются формой, содержащей истину. Поэтому, в то время, как "буква убивает", "дух животворит", или даёт жизнь. Слава Господу!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"Если же служение смертоносным буквам, начертанное на камнях, было так славно, что сыны </w:t>
      </w:r>
      <w:proofErr w:type="spellStart"/>
      <w:r w:rsidRPr="001022CC">
        <w:rPr>
          <w:rFonts w:ascii="Arial" w:hAnsi="Arial" w:cs="Arial"/>
          <w:sz w:val="20"/>
          <w:szCs w:val="20"/>
        </w:rPr>
        <w:t>Израилевы</w:t>
      </w:r>
      <w:proofErr w:type="spellEnd"/>
      <w:r w:rsidRPr="001022CC">
        <w:rPr>
          <w:rFonts w:ascii="Arial" w:hAnsi="Arial" w:cs="Arial"/>
          <w:sz w:val="20"/>
          <w:szCs w:val="20"/>
        </w:rPr>
        <w:t xml:space="preserve"> не могли смотреть на лице Моисеево по причине славы лица его преходящей, - то не гораздо ли более должно быть славно служение духа?... не так, как Моисей, [который] полагал покрывало на лице свое..." (2 Кор 3:7,8,13)</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Почему было необходимо, чтобы он полагал покрывало на лицо своё? Неужели это было для того, чтобы сокрыть от них то, что они могли увидеть? Неужели для того, чтобы предотвратить их созерцание "конца преходящего", или цели преходящего? - Нет. Это делалось потому, что "умы их </w:t>
      </w:r>
      <w:r w:rsidRPr="001022CC">
        <w:rPr>
          <w:rFonts w:ascii="Arial" w:hAnsi="Arial" w:cs="Arial"/>
          <w:sz w:val="20"/>
          <w:szCs w:val="20"/>
        </w:rPr>
        <w:lastRenderedPageBreak/>
        <w:t>были ослеплены". Моисей сошёл с горы с лицом, сияющим от славы. Но их греховность, которая была результатом их неверия, которая была результатом их "вражды", стала причиной страха перед этой яркой, сияющей славой Бога, и они убежали. Затем Моисей узнал, почему они не приближаются, и он покрыл своё лицо покрывалом. Это покрывало было на его лице просто потому, что покрывало неверия лежало на их сердцах. Понимаете ли вы это?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Они не могли увидеть цель и назначение этой славы, которая исходила от лица Моисея. Почему? Потому что их умы были ослеплены. Но неужели их умы были ослеплены только там и только тогда? - Нет. "То же самое покрывало доныне остается неснятым". Где? Когда? "При чтении Ветхого Завета" (2 Кор 3:14) это покрывало ещё остаётся. Но когда сердце обращается к Господу, то "это покрывало снимается", потому что во Христе вражда, создающая неверие, упразднена.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Умы их были ослеплены: "Но умы их ослеплены: ибо то же самое покрывало доныне остается неснятым при чтении Ветхого Завета, потому что оно снимается Христом. Доныне, когда они читают Моисея, покрывало лежит на сердце их; но когда обращаются к Господу, тогда это покрывало снимается." (2Кор.3:14-16)</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На скольких сердцах в этом мире лежит это покрывало? - На каждом плотском сердце, ибо "плотские помышления суть вражда против Бога, потому что закону Божьему не покоряются, да и не могут. Но "Господь есть Дух; а где Дух Господень, там свобода." (2Кор.3:17). Где свобода? О, конечно же в Нём, в Ком мы находим упразднение этой вражды, в Ком мы находим освобождение от всякого формализма, в Ком мы находим отмену всякому "</w:t>
      </w:r>
      <w:proofErr w:type="spellStart"/>
      <w:r w:rsidRPr="001022CC">
        <w:rPr>
          <w:rFonts w:ascii="Arial" w:hAnsi="Arial" w:cs="Arial"/>
          <w:sz w:val="20"/>
          <w:szCs w:val="20"/>
        </w:rPr>
        <w:t>церемониализму</w:t>
      </w:r>
      <w:proofErr w:type="spellEnd"/>
      <w:r w:rsidRPr="001022CC">
        <w:rPr>
          <w:rFonts w:ascii="Arial" w:hAnsi="Arial" w:cs="Arial"/>
          <w:sz w:val="20"/>
          <w:szCs w:val="20"/>
        </w:rPr>
        <w:t xml:space="preserve">", в Ком мы находим жизнь, свет, сияющую славу Иисуса Христа, - в Ком мы находим свободу.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Ветхом Завете, в тех службах, которые Бог назначил, в тех обрядах, формах и церемониях, которые Бог тогда дал, нам следует увидеть Христа; и в исполнении всего предназначенного служения нам следует увидеть только выражение любви Христовой, которая уже должна пребывать в нашем сердце верой.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же все открытым </w:t>
      </w:r>
      <w:proofErr w:type="spellStart"/>
      <w:r w:rsidRPr="001022CC">
        <w:rPr>
          <w:rFonts w:ascii="Arial" w:hAnsi="Arial" w:cs="Arial"/>
          <w:sz w:val="20"/>
          <w:szCs w:val="20"/>
        </w:rPr>
        <w:t>лицем</w:t>
      </w:r>
      <w:proofErr w:type="spellEnd"/>
      <w:r w:rsidRPr="001022CC">
        <w:rPr>
          <w:rFonts w:ascii="Arial" w:hAnsi="Arial" w:cs="Arial"/>
          <w:sz w:val="20"/>
          <w:szCs w:val="20"/>
        </w:rPr>
        <w:t>, как в зеркале, взирая на славу Господню, преображаемся в тот же образ от славы в славу, как от Господня Духа." (2Кор.3:18)</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радуюсь тому, что Иисус Христос упразднил формализм. Этот формализм был разрушен, устранён, повержен в руины. Он убрал ту стену разделения, которая была между людьми, и совершенно отменил её, пригвоздив ко кресту. И когда мы в Нём и с Ним, когда мы также пригвождены ко кресту, тогда мы обнаруживаем, что эта "вражда" устранена, что стена разрушена, и мы являемся все "одним во Христе Иисусе", Христос есть "всё во всём", и всё это для того, чтобы Бог был "всё во всём".</w:t>
      </w:r>
    </w:p>
    <w:p w:rsidR="00C512CB" w:rsidRPr="001022CC" w:rsidRDefault="00C512CB" w:rsidP="00C512CB">
      <w:pPr>
        <w:jc w:val="both"/>
        <w:rPr>
          <w:rFonts w:ascii="Arial" w:hAnsi="Arial" w:cs="Arial"/>
          <w:sz w:val="20"/>
          <w:szCs w:val="20"/>
        </w:rPr>
      </w:pPr>
      <w:r w:rsidRPr="001022CC">
        <w:rPr>
          <w:rFonts w:ascii="Arial" w:hAnsi="Arial" w:cs="Arial"/>
          <w:sz w:val="20"/>
          <w:szCs w:val="20"/>
        </w:rPr>
        <w:t>~~~~~~~~~</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ПРОПОВЕДЬ № 26.</w:t>
      </w:r>
    </w:p>
    <w:p w:rsidR="00C512CB" w:rsidRPr="001022CC" w:rsidRDefault="00C512CB" w:rsidP="00C512CB">
      <w:pPr>
        <w:jc w:val="both"/>
        <w:rPr>
          <w:rFonts w:ascii="Arial" w:hAnsi="Arial" w:cs="Arial"/>
          <w:sz w:val="20"/>
          <w:szCs w:val="20"/>
        </w:rPr>
      </w:pPr>
      <w:r w:rsidRPr="001022CC">
        <w:rPr>
          <w:rFonts w:ascii="Arial" w:hAnsi="Arial" w:cs="Arial"/>
          <w:sz w:val="20"/>
          <w:szCs w:val="20"/>
        </w:rPr>
        <w:t>ГЕНЕРАЛЬНАЯ КОНФЕРЕНЦИЯ, 1895-й ГОД.</w:t>
      </w:r>
    </w:p>
    <w:p w:rsidR="00C512CB" w:rsidRPr="001022CC" w:rsidRDefault="00C512CB" w:rsidP="00C512CB">
      <w:pPr>
        <w:jc w:val="both"/>
        <w:rPr>
          <w:rFonts w:ascii="Arial" w:hAnsi="Arial" w:cs="Arial"/>
          <w:sz w:val="20"/>
          <w:szCs w:val="20"/>
        </w:rPr>
      </w:pPr>
    </w:p>
    <w:p w:rsidR="00C512CB" w:rsidRPr="001022CC" w:rsidRDefault="00C512CB" w:rsidP="00C512CB">
      <w:pPr>
        <w:jc w:val="both"/>
        <w:rPr>
          <w:rFonts w:ascii="Arial" w:hAnsi="Arial" w:cs="Arial"/>
          <w:sz w:val="20"/>
          <w:szCs w:val="20"/>
        </w:rPr>
      </w:pPr>
      <w:r w:rsidRPr="001022CC">
        <w:rPr>
          <w:rFonts w:ascii="Arial" w:hAnsi="Arial" w:cs="Arial"/>
          <w:sz w:val="20"/>
          <w:szCs w:val="20"/>
        </w:rPr>
        <w:t>Наше занятие мы начнём с того, с чего закончили прошлое - 2 Коринфянам 3-я глава. Для начала я хотел бы обратить внимание на особый аспект утверждения о том, что "они не могли взирать на конец того, что было отменено", а именно на мысль о том, что слово "конец" несёт в себе значение не окончания, а цели. Греческое слово "</w:t>
      </w:r>
      <w:proofErr w:type="spellStart"/>
      <w:r w:rsidRPr="001022CC">
        <w:rPr>
          <w:rFonts w:ascii="Arial" w:hAnsi="Arial" w:cs="Arial"/>
          <w:sz w:val="20"/>
          <w:szCs w:val="20"/>
        </w:rPr>
        <w:t>телос</w:t>
      </w:r>
      <w:proofErr w:type="spellEnd"/>
      <w:r w:rsidRPr="001022CC">
        <w:rPr>
          <w:rFonts w:ascii="Arial" w:hAnsi="Arial" w:cs="Arial"/>
          <w:sz w:val="20"/>
          <w:szCs w:val="20"/>
        </w:rPr>
        <w:t>" обозначает "исполнение, или завершение чего-либо, то есть результат, или итог, а не прекращение или отмена, или удаление. Буквальное значение слова "</w:t>
      </w:r>
      <w:proofErr w:type="spellStart"/>
      <w:r w:rsidRPr="001022CC">
        <w:rPr>
          <w:rFonts w:ascii="Arial" w:hAnsi="Arial" w:cs="Arial"/>
          <w:sz w:val="20"/>
          <w:szCs w:val="20"/>
        </w:rPr>
        <w:t>телос</w:t>
      </w:r>
      <w:proofErr w:type="spellEnd"/>
      <w:r w:rsidRPr="001022CC">
        <w:rPr>
          <w:rFonts w:ascii="Arial" w:hAnsi="Arial" w:cs="Arial"/>
          <w:sz w:val="20"/>
          <w:szCs w:val="20"/>
        </w:rPr>
        <w:t xml:space="preserve">" заключается не в окончании чего-либо в прошедшем времени, а в появлении чего-то полного и совершенного".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Таким образом вы видите, что сама мысль этого текста говорит о том, что цель, или назначение этих образов, церемоний и постановлений, данных Богом, была сокрыта от их понимания, и они не могли её увидеть. И причина этой неспособности увидеть и понять данное назначение заключалась в их неверии и в ожесточении их сердец.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Именно неверие покрыло их сердца покрывалом; и поэтому Моисей покрыл покрывалом своё лицо, сокрыв славу, исходящую от его лица, что указывало на покрывало их сердец, которое и было причиной их неспособности взирать на весь свет его славы из-за страха. Откроем 2 Коринфянам, 3-ю главу. Я почитаю прямо из немецкого перевода, начиная с 3-го текста: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"вы показываете собою, что вы - письмо Христово, через служение наше написанное не чернилами, но Духом Бога </w:t>
      </w:r>
      <w:proofErr w:type="spellStart"/>
      <w:r w:rsidRPr="001022CC">
        <w:rPr>
          <w:rFonts w:ascii="Arial" w:hAnsi="Arial" w:cs="Arial"/>
          <w:sz w:val="20"/>
          <w:szCs w:val="20"/>
        </w:rPr>
        <w:t>живаго</w:t>
      </w:r>
      <w:proofErr w:type="spellEnd"/>
      <w:r w:rsidRPr="001022CC">
        <w:rPr>
          <w:rFonts w:ascii="Arial" w:hAnsi="Arial" w:cs="Arial"/>
          <w:sz w:val="20"/>
          <w:szCs w:val="20"/>
        </w:rPr>
        <w:t xml:space="preserve">, не на скрижалях каменных, но на </w:t>
      </w:r>
      <w:proofErr w:type="spellStart"/>
      <w:r w:rsidRPr="001022CC">
        <w:rPr>
          <w:rFonts w:ascii="Arial" w:hAnsi="Arial" w:cs="Arial"/>
          <w:sz w:val="20"/>
          <w:szCs w:val="20"/>
        </w:rPr>
        <w:t>плотяных</w:t>
      </w:r>
      <w:proofErr w:type="spellEnd"/>
      <w:r w:rsidRPr="001022CC">
        <w:rPr>
          <w:rFonts w:ascii="Arial" w:hAnsi="Arial" w:cs="Arial"/>
          <w:sz w:val="20"/>
          <w:szCs w:val="20"/>
        </w:rPr>
        <w:t xml:space="preserve"> скрижалях сердца. Такую уверенность мы имеем в Боге через Христа, не потому, чтобы мы сами способны были помыслить что от себя, как бы от себя, но способность наша от Бога (то есть, от Бога исходит наша способность). Он дал нам способность быть служителями Нового Завета, не буквы, но духа, потому что буква убивает, а дух животворит." (2Кор.3:3-6)</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с 7-го стиха: "Если же служение смертоносным буквам, начертанное на камнях, было так славно, что сыны </w:t>
      </w:r>
      <w:proofErr w:type="spellStart"/>
      <w:r w:rsidRPr="001022CC">
        <w:rPr>
          <w:rFonts w:ascii="Arial" w:hAnsi="Arial" w:cs="Arial"/>
          <w:sz w:val="20"/>
          <w:szCs w:val="20"/>
        </w:rPr>
        <w:t>Израилевы</w:t>
      </w:r>
      <w:proofErr w:type="spellEnd"/>
      <w:r w:rsidRPr="001022CC">
        <w:rPr>
          <w:rFonts w:ascii="Arial" w:hAnsi="Arial" w:cs="Arial"/>
          <w:sz w:val="20"/>
          <w:szCs w:val="20"/>
        </w:rPr>
        <w:t xml:space="preserve"> не могли смотреть на лице Моисеево по причине славы лица его преходящей, - то не гораздо ли более должно быть славно служение духа?" (2Кор.3:7,8)</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Если преходящее было славно, то насколько более славным является пребывающее? Если то, что посредством буквы убивало, было славно, то насколько более славным является то, что посредством Духа даёт жизнь?</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"Ибо если служение осуждения славно, то тем паче изобилует славою служение оправдания. То прославленное даже не оказывается славным с сей стороны, по причине преимущественной славы [последующего]. Ибо, если преходящее славно, тем более славно пребывающее." (2Кор.3:9-11).</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Мы посвятим немного времени изучению того, что было служением смерти. В английском переводе мы читаем: "Служение смерти, написанное и вырезанное на камнях, было славным" В немецком переводе мы читаем, что это служение убивало посредством буквы, то есть было служением буквы, которая была смертью, если прочитать это место в согласии с обоими версиями. Служение буквы, которая была смертью, было славным. Если мы будем знать, что представляло собой служение смерти, то мы сможем продолжать изучение дальше, и выяснить значение всего данного отрывка. Для того, чтобы нам лучше понимать служение смерти, я снова прочитаю несколько строк из свидетельства </w:t>
      </w:r>
      <w:proofErr w:type="spellStart"/>
      <w:r w:rsidRPr="001022CC">
        <w:rPr>
          <w:rFonts w:ascii="Arial" w:hAnsi="Arial" w:cs="Arial"/>
          <w:sz w:val="20"/>
          <w:szCs w:val="20"/>
        </w:rPr>
        <w:t>Иисусова</w:t>
      </w:r>
      <w:proofErr w:type="spellEnd"/>
      <w:r w:rsidRPr="001022CC">
        <w:rPr>
          <w:rFonts w:ascii="Arial" w:hAnsi="Arial" w:cs="Arial"/>
          <w:sz w:val="20"/>
          <w:szCs w:val="20"/>
        </w:rPr>
        <w:t xml:space="preserve">.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"Иудейские лидеры были исполнены духовной гордости. Их желание прославлять себя проявлялось даже в служении во святилище."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Согласно этой вести, что представляло собой их служение во святилище? Каким видом служения было это служение? Это было служение прославления их собственного "я", разве не так? Но что представляет собой наше "я"? Оно представляет собой вражду с Богом, или грех. Каков же конец, или результат этой вражды? - Смерть. В таком случае, что же было служением смерти? Чем было служение букве, которое не видит значения этой буквы? - Это было служением смерти, и в этом служении не было никакого спасения. Позже мы увидим это более ясно.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"Таким образом, в их мирском состоянии, отделённые от Бога в духе, исповедуя в то же время свою верность Ему, они совершали точно ту работу сатаны, которую он для них и запланировал".</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Кому они служили в святилище, в жертвах и церемониях? - Сатане. В таком случае, каким было их служение? Оно могло быть только служением смерти.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"Они исполняли ту работу, которую сатана и желал им исполнять, встав на путь искажения характера Бога и представляя Его людям в качестве тирана."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их служении, в исполнении их обрядов они шли таким курсом, который представлял Бога людям в качестве тирана. Это служение могло быть только служением смерти, или служением осуждения.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теперь самое важное утверждение: "Принося свои жертвы и приношения в храме, они поступали подобно актёрам на сцене."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Все эти цитаты взяты из Духа Пророчества. О каких жертвах и обрядах говорится здесь? О каком поклонении и служении?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"Раввины, священники, лидеры не стали смотреть глубже, смотреть на истину, которую символизировали эти внешние символы и церемонии."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Их служение касалось только внешних церемоний, и они действовали подобно актёрам на сцене. И они действовали таким образом, что это побуждало людей считать Бога тираном. В таком случае это служение могло быть только служением осуждения и смерти.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жертвенном служении и Левитской символике было отображено Евангелие Иисуса Христа."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по этой причине данное служение и было славным. Понятна ли эта истина? Само по себе это служение было славным, но они сами сокрыли от себя его славу при помощи того покрывала, которое было на их сердцах. И поэтому они не увидели этой славы, и соответственно, не позволили ей воссиять. Но даже это служение смерти было славным, потому что во всём, что они делали, была сокрыта слава Евангелия Иисуса Христа, и если бы они только позволили снять со своих глаз это покрывало, чтобы увидеть данную славу, то тем самым они позволили бы проявиться служению Духа, то есть служению жизни. Служение смерти было славным по той причине, что в нём была сокрыта истина, но никак не по той причине, что они совершали это служение таким образом, каким они это делали. Они не обратили внимания на самого Христа, который был сокрыт во всём этом служении, и поэтому данное служение стало для них служением смерти. Но, всё же, само по себе, оно было славным по причине истины, которая была сокрыта в нём, по причине истины, которой они не позволили открыться.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"Евангелие Христа отображалось в жертвенных служениях и Левитских образах. Пророки имели высокое, святое и живое восприятие, и надеялись увидеть духовность этих истин, отображённую в народе своего времени, но проходило столетие за столетием, и пророки почили, так и не увидев исполненными свои ожидания. Нравственная истина, которую представляли эти обряды, и которая была такой жизненно важной для еврейского народа, в значительной степени потеряла свою святость в их глазах. Поскольку они потеряли из виду это духовное учение, то они начали умножать церемонии. Они не проявляли духовного поклонения Богу в чистоте, в благости, в любви к Богу и ближнему. Они не соблюдали ни первые четыре, ни вторые шесть заповедей, но всё же они увеличивали свои внешние требования."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Брат Гилберт сегодня сказал, что они насчитывали "четыреста одно требование, прибавленное только к одной четвёртой заповеди"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"Они не осознавали, что среди них был Тот, на Кого указывало служение в храме. Они не смогли распознать Путь, Истину и Жизнь".</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Они не могли "взирать на конец преходящего", то есть на цель, на намерение того, что было упразднено.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"Они предались идолопоклонству, и поклонялись самим внешним формам поклонения. Они постоянно что-то добавляли к этой обременительной системе дел, которой они доверяли в вопросе своего спасения."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обрадовался тому, что брат Гилберт сегодня говорил с нами на эту тему, потому что я не мог предвидеть, насколько подходящей оказалась эта беседа в качестве подготовки для данного урока. Все присутствующие могли видеть несколько его иллюстраций, говорящих о том, что даже до сегодняшнего дня можно различить глубокие духовные истины, сокрытые в тех обрядах и формах, которые иудеи используют в наши дни. Сама истина, праведность и жизнь Иисуса Христа всё ещё кроется под этими формами, будучи их центром, но всё это остаётся совершенно далёким от понимания, оставляя на виду только внешность, на которую они полагаются как на средство спасения.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Вражда, находящаяся в их плотских сердцах, служит причиной ослепления их умов, неспособных понять "конец", или цель "преходящего", то есть цель того, что было отменено, и что они могли бы ясно увидеть, если бы их сердца обратились к Господу. Но мы, чьи сердца обратились к Господу, должны увидеть всё это сейчас, в противном случае мы таким же образом облечёмся в подобную систему форм и церемоний, несмотря на то, что мы будем соблюдать всё установленное Господом.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Когда брат Гилберт говорил об этих вещах сегодня, я осознал, что это и было надлежащим приготовлением для данного занятия, чтобы мы могли увидеть реалии той истины, которая содержится в 3-й главе 2-го послания к Коринфянам и относится к служению смерти. Это служение было славным по причине истин, содержащихся в нём, хотя эти истины так и остались сокрытыми; всё же эта слава не входит ни в какое сравнение с той славой, которая открывается посредством живой веры во Христа, который разрушил стену разделения, упразднил вражду, и освободил Свой народ для того, чтобы они могли "открытым лицом" созерцать как в зеркале славу Господню и изменяться в тот же образ от славы в славу как от Господня Духа. Вражда плотского ума является основанием всей этой стены, стены разделения, стены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которая была построена, и которая представляла собой тот церемониальный закон, каким он был во дни Христа. Отменив эту вражду, он также разрушил, упразднил и навсегда оставил упразднённой эту стену для всех, которые в Нём, потому что всё это совершается только в Нём.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 ещё одна мысль. Истинный церемониальный закон, отделённый от закона Божьего, существовал всегда, несмотря на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xml:space="preserve"> и ослеплённое сердце народа израильского. Именно Бог учредил обряды этого закона, которые были искажены и превращены в обычные формы. Эти обряды были даны для того, чтобы народ с их помощью смог увидеть Христа, открытого более полно, чтобы они могли видеть Божье личное присутствие день ото дня, чтобы они могли осознать славное спасение от греха как от преступления закона Божьего. Но они не только исказили значение всех этих церемоний, которые Бог учредил для того, чтобы они послужили Его благословенным целям, но они даже исказили сам закон Божий, превратив его в такую же систему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которая провозглашала праведность и спасение посредством закона, праведность, обретаемую посредством всяких дел и церемоний. Однако всё это учреждённое Богом служение, после того как оно было искажено, не могло удовлетворить сердечные нужды, и они вынуждены были нагромоздить на них горы своих собственных изобретений, для того, чтобы, если возможно, удовлетворить эту нужду и обрести уверенность в спасении, но всё это вело только к смерти. Таким образом "заповедь, данная к жизни", послужила к смерти.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Поэтому я и говорю о том, что истинный церемониальный закон существовал всё то время, и что они соблюдали бы этот истинный церемониальный закон всё то время, если бы они были верными Богу. Если бы они были верными Богу, то этот истинный церемониальный закон открыл бы им Христа, который присутствует везде, и который рядом с ними, который живёт в них, и таким образом после Его пришествия весь народ принял бы Его с радостью, потому что Он отразился бы в них подобно тому, как Он отразится в Своём народе при Своём втором пришествии. Поэтому истинный церемониальный закон Бог учредил для этой цели, чтобы посредством этих обрядов они могли увидеть духовную природу закона Божьего, который представляет собой характер Христа, который отражает Его праведность, и который можно найти только в Нём. Всё это должно было помочь им понять Христа, увидеть Его как исполнение, как славу и как истинное выражение самих десяти заповедей, увидеть его в качестве "конца", или цели всего этого, то есть цели, для которой были даны десять заповедей и всё остальное. Но когда их сердца отвернулись от Бога, и их умы таким образом были ослеплены, чтобы не видеть этого, всё это привело их к превращению данных учреждений в форму. И так будет происходить всегда и везде, где существует "вражда".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Один и тот же грех всё это производит. Но, слава Господу, существует благословенная весть о том, что когда сердце обращается к Господу, данное покрывало снимается, и тогда мы можем открытым лицом созерцать славу Господню. Разве мы не имеем ясного призвания от Бога обратиться к еврейскому народу с благословенной истиной и силой Христа, чтобы показать им </w:t>
      </w:r>
      <w:r w:rsidRPr="001022CC">
        <w:rPr>
          <w:rFonts w:ascii="Arial" w:hAnsi="Arial" w:cs="Arial"/>
          <w:sz w:val="20"/>
          <w:szCs w:val="20"/>
        </w:rPr>
        <w:lastRenderedPageBreak/>
        <w:t>спасение, которое во Христе, которое является "концом", или целью, назначением всех церемоний? О, пусть эта истина будет проповедана всем народам, чтобы любыми возможными средствами сердца могли обратиться к Господу, покрывало могло быть снято, и все могли открытым лицом созерцать славу Господню!</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мы никогда не сможем отправиться исполнять это поручение до тех пор, пока это покрывало не снято с наших собственных сердец, пока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xml:space="preserve"> не будет удалён из нашей жизни. Какая польза будет от попыток человека, погрязшего в </w:t>
      </w:r>
      <w:proofErr w:type="spellStart"/>
      <w:r w:rsidRPr="001022CC">
        <w:rPr>
          <w:rFonts w:ascii="Arial" w:hAnsi="Arial" w:cs="Arial"/>
          <w:sz w:val="20"/>
          <w:szCs w:val="20"/>
        </w:rPr>
        <w:t>церемониализме</w:t>
      </w:r>
      <w:proofErr w:type="spellEnd"/>
      <w:r w:rsidRPr="001022CC">
        <w:rPr>
          <w:rFonts w:ascii="Arial" w:hAnsi="Arial" w:cs="Arial"/>
          <w:sz w:val="20"/>
          <w:szCs w:val="20"/>
        </w:rPr>
        <w:t xml:space="preserve">, идущего к людям, стремясь спасти от этого же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других людей? По этой причине Бог и послал нам в это время Своё слово. Он "упразднил вражду плотью Своею, закон заповедей, содержащийся в постановлениях", содержащийся в церемониях, для того, чтобы "</w:t>
      </w:r>
      <w:proofErr w:type="spellStart"/>
      <w:r w:rsidRPr="001022CC">
        <w:rPr>
          <w:rFonts w:ascii="Arial" w:hAnsi="Arial" w:cs="Arial"/>
          <w:sz w:val="20"/>
          <w:szCs w:val="20"/>
        </w:rPr>
        <w:t>соделать</w:t>
      </w:r>
      <w:proofErr w:type="spellEnd"/>
      <w:r w:rsidRPr="001022CC">
        <w:rPr>
          <w:rFonts w:ascii="Arial" w:hAnsi="Arial" w:cs="Arial"/>
          <w:sz w:val="20"/>
          <w:szCs w:val="20"/>
        </w:rPr>
        <w:t xml:space="preserve"> их обоих одного нового человека, </w:t>
      </w:r>
      <w:proofErr w:type="spellStart"/>
      <w:r w:rsidRPr="001022CC">
        <w:rPr>
          <w:rFonts w:ascii="Arial" w:hAnsi="Arial" w:cs="Arial"/>
          <w:sz w:val="20"/>
          <w:szCs w:val="20"/>
        </w:rPr>
        <w:t>устрояя</w:t>
      </w:r>
      <w:proofErr w:type="spellEnd"/>
      <w:r w:rsidRPr="001022CC">
        <w:rPr>
          <w:rFonts w:ascii="Arial" w:hAnsi="Arial" w:cs="Arial"/>
          <w:sz w:val="20"/>
          <w:szCs w:val="20"/>
        </w:rPr>
        <w:t xml:space="preserve"> мир". Поэтому как евреи, так и мы имеем доступ через Духа к Отцу.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не знаю, стоит ли нам исследовать этот вопрос ещё глубже, потому что мы увидели этот предмет с позиции креста. Совершенное понимание данного вопроса разоблачает сегодня тайну беззакония, против которой наша работа должна быть направлена сейчас как никогда раньше. Заметьте: когда Христос упразднил все эти формы и церемонии, даже те, которые Он Сам и учредил, когда он отменил их после того, как стал их воплощением, - Он установил другие формы и церемонии, уже по эту сторону креста. Он учредил Вечерю Господню, Он учредил крещение, также весь закон Божий всё ещё является актуальным в том виде, в котором он находится в Нём Самом, а не в "букве", потому что "вражда" человеческого сердца превратит сегодня всё это в служение смерти с таким же успехом, как и когда-либо прежде. И человек, ищущий вечной жизни и спасения через соблюдение десяти заповедей, и обучающий других обретению жизни через соблюдение десяти заповедей, учреждает служение смерти. Апостол Павел, будучи фарисеем, человеком, преданным "</w:t>
      </w:r>
      <w:proofErr w:type="spellStart"/>
      <w:r w:rsidRPr="001022CC">
        <w:rPr>
          <w:rFonts w:ascii="Arial" w:hAnsi="Arial" w:cs="Arial"/>
          <w:sz w:val="20"/>
          <w:szCs w:val="20"/>
        </w:rPr>
        <w:t>церемониализму</w:t>
      </w:r>
      <w:proofErr w:type="spellEnd"/>
      <w:r w:rsidRPr="001022CC">
        <w:rPr>
          <w:rFonts w:ascii="Arial" w:hAnsi="Arial" w:cs="Arial"/>
          <w:sz w:val="20"/>
          <w:szCs w:val="20"/>
        </w:rPr>
        <w:t xml:space="preserve">", выразил вечную истину: "Заповедь, данная к жизни, послужила мне к смерти".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 эту сторону креста Иисус учредил Вечерю Господню, крещение, субботу и остальное. И в Нём все эти учреждения имеют глубокое божественное значение. Но что привело народ прошлого к тому, что они не видели Христа в прошлых установлениях, и таким образом использовали всё это с целью </w:t>
      </w:r>
      <w:proofErr w:type="spellStart"/>
      <w:r w:rsidRPr="001022CC">
        <w:rPr>
          <w:rFonts w:ascii="Arial" w:hAnsi="Arial" w:cs="Arial"/>
          <w:sz w:val="20"/>
          <w:szCs w:val="20"/>
        </w:rPr>
        <w:t>самовозвышения</w:t>
      </w:r>
      <w:proofErr w:type="spellEnd"/>
      <w:r w:rsidRPr="001022CC">
        <w:rPr>
          <w:rFonts w:ascii="Arial" w:hAnsi="Arial" w:cs="Arial"/>
          <w:sz w:val="20"/>
          <w:szCs w:val="20"/>
        </w:rPr>
        <w:t xml:space="preserve"> и </w:t>
      </w:r>
      <w:proofErr w:type="spellStart"/>
      <w:r w:rsidRPr="001022CC">
        <w:rPr>
          <w:rFonts w:ascii="Arial" w:hAnsi="Arial" w:cs="Arial"/>
          <w:sz w:val="20"/>
          <w:szCs w:val="20"/>
        </w:rPr>
        <w:t>самопрославления</w:t>
      </w:r>
      <w:proofErr w:type="spellEnd"/>
      <w:r w:rsidRPr="001022CC">
        <w:rPr>
          <w:rFonts w:ascii="Arial" w:hAnsi="Arial" w:cs="Arial"/>
          <w:sz w:val="20"/>
          <w:szCs w:val="20"/>
        </w:rPr>
        <w:t xml:space="preserve">? Та же самая вражда, которая не покоряется закону Божьему, да и не может. То же самое желание </w:t>
      </w:r>
      <w:proofErr w:type="spellStart"/>
      <w:r w:rsidRPr="001022CC">
        <w:rPr>
          <w:rFonts w:ascii="Arial" w:hAnsi="Arial" w:cs="Arial"/>
          <w:sz w:val="20"/>
          <w:szCs w:val="20"/>
        </w:rPr>
        <w:t>самопрославления</w:t>
      </w:r>
      <w:proofErr w:type="spellEnd"/>
      <w:r w:rsidRPr="001022CC">
        <w:rPr>
          <w:rFonts w:ascii="Arial" w:hAnsi="Arial" w:cs="Arial"/>
          <w:sz w:val="20"/>
          <w:szCs w:val="20"/>
        </w:rPr>
        <w:t xml:space="preserve"> и </w:t>
      </w:r>
      <w:proofErr w:type="spellStart"/>
      <w:r w:rsidRPr="001022CC">
        <w:rPr>
          <w:rFonts w:ascii="Arial" w:hAnsi="Arial" w:cs="Arial"/>
          <w:sz w:val="20"/>
          <w:szCs w:val="20"/>
        </w:rPr>
        <w:t>самовозвеличивания</w:t>
      </w:r>
      <w:proofErr w:type="spellEnd"/>
      <w:r w:rsidRPr="001022CC">
        <w:rPr>
          <w:rFonts w:ascii="Arial" w:hAnsi="Arial" w:cs="Arial"/>
          <w:sz w:val="20"/>
          <w:szCs w:val="20"/>
        </w:rPr>
        <w:t xml:space="preserve">.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Разве не было предсказано возвышение, возвеличивание и прославление человеческого "я" по нашу сторону креста? Несомненно, было предсказано. Должен был прийти "человек греха, сын погибели, противящийся и превозносящийся..." Мы знаем, что это человеческое "я", - эта вражда, - по ту сторону креста исказила Божьи установления, превратив их в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Но что эта вражда собирается сделать по нашу сторону креста? Она собирается сделать то же самое. Она всегда и везде делает одно и то же.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Данная вражда по эту сторону креста проявила себя таким же образом в сердцах, которые не обратились к Господу, в необращённых сердцах. В словах "когда они обращаются к Господу", содержится истина об обращении. Обращение заключается не только в том, чтобы "повернуться", а в том, чтобы обратиться к Господу в истинном обращении сердца, согласно греческого и немецкого текстов. Сердца, не пережившие обращения, но всё же исповедующие христианство, имеют вид благочестия, не имея его силы. Они исповедуют то, чего не имеют. По эту сторону креста многие имеют "форму", или вид христианства, не имея его силы. Они исповедуют имя, не имея сущности. Здесь же, по эту сторону креста, существуют постановления, учреждённые Господом, и которые должны исполняться "в Нём". Но формалисты, не имея спасения Иисуса Христа в себе посредством живой веры, не принадлежа Ему, ожидают спасения от соблюдения форм и обрядов, которые они соблюдают. В папстве духовное возрождение происходит при помощи крещения. Поскольку возрождение совершается там посредством крещения, а не Христом, то крещение становится необходимым условием спасения. Оно поставлено на место Христа папством, подобно тому, как произошло и с обрезанием у евреев.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Вот почему священники должны всегда успевать даже добраться до постели умирающего младенца, чтобы нанести на него крестное знамение, и покропить на него водой, чтобы ребёнок мог быть возрождён и соответственно, спасён.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Поставить возрождение и спасение в зависимость от крещения, какую форму бы это ни принимало, означает проявить эту "вражду". Это означает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xml:space="preserve">. И по нашу сторону креста это и является тайной беззакония.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 Вечере Господней Иисус сказал: "Смерть Господню возвещайте, доколе Он придёт". "Совершайте это в воспоминание обо Мне". Однако папство сделало эти обряды самим Христом. Принимая эти обряды, они сделали эти обряды Самим Христом, в то время как Христос сказал совершать их "в Моё воспоминание". И таким образом, принимая эти символы, они надеются иметь спасение.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Христос учил, что Его присутствие будет сопровождать Его народ. "И се, Я с вами во все дни до скончания мира." Это становится возможным только благодаря Святому Духу, а Дух Святой принимается верой. Однако папство, не имея веры, и поэтому не имея Духа Святого, а следовательно, не имея присутствия Христа с ними, превратило Вечерю Господню из </w:t>
      </w:r>
      <w:r w:rsidRPr="001022CC">
        <w:rPr>
          <w:rFonts w:ascii="Arial" w:hAnsi="Arial" w:cs="Arial"/>
          <w:sz w:val="20"/>
          <w:szCs w:val="20"/>
        </w:rPr>
        <w:lastRenderedPageBreak/>
        <w:t xml:space="preserve">"воспоминания" о Нём в Самого Господа, и думают, что в этой жидкости, которую они принимают, присутствует сам Господь.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этом заключается папская система, исказившая данные установления. Что же касается заповедей, то не имея жизни Иисуса Христа, которая сама по себе является выражением всех заповедей, люди просто вынуждены нагромождать на себя множество собственных правил и отличий всевозможного вида, точно как это было в фарисействе перед пришествием Христа.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Вот что написал </w:t>
      </w:r>
      <w:proofErr w:type="spellStart"/>
      <w:r w:rsidRPr="001022CC">
        <w:rPr>
          <w:rFonts w:ascii="Arial" w:hAnsi="Arial" w:cs="Arial"/>
          <w:sz w:val="20"/>
          <w:szCs w:val="20"/>
        </w:rPr>
        <w:t>Фаррар</w:t>
      </w:r>
      <w:proofErr w:type="spellEnd"/>
      <w:r w:rsidRPr="001022CC">
        <w:rPr>
          <w:rFonts w:ascii="Arial" w:hAnsi="Arial" w:cs="Arial"/>
          <w:sz w:val="20"/>
          <w:szCs w:val="20"/>
        </w:rPr>
        <w:t xml:space="preserve"> в книге "Жизнь Иисуса Христа", </w:t>
      </w:r>
      <w:proofErr w:type="spellStart"/>
      <w:r w:rsidRPr="001022CC">
        <w:rPr>
          <w:rFonts w:ascii="Arial" w:hAnsi="Arial" w:cs="Arial"/>
          <w:sz w:val="20"/>
          <w:szCs w:val="20"/>
        </w:rPr>
        <w:t>стр</w:t>
      </w:r>
      <w:proofErr w:type="spellEnd"/>
      <w:r w:rsidRPr="001022CC">
        <w:rPr>
          <w:rFonts w:ascii="Arial" w:hAnsi="Arial" w:cs="Arial"/>
          <w:sz w:val="20"/>
          <w:szCs w:val="20"/>
        </w:rPr>
        <w:t xml:space="preserve"> 26, насчёт системы фарисейства, когда в ней был </w:t>
      </w:r>
      <w:proofErr w:type="spellStart"/>
      <w:r w:rsidRPr="001022CC">
        <w:rPr>
          <w:rFonts w:ascii="Arial" w:hAnsi="Arial" w:cs="Arial"/>
          <w:sz w:val="20"/>
          <w:szCs w:val="20"/>
        </w:rPr>
        <w:t>Савл</w:t>
      </w:r>
      <w:proofErr w:type="spellEnd"/>
      <w:r w:rsidRPr="001022CC">
        <w:rPr>
          <w:rFonts w:ascii="Arial" w:hAnsi="Arial" w:cs="Arial"/>
          <w:sz w:val="20"/>
          <w:szCs w:val="20"/>
        </w:rPr>
        <w:t xml:space="preserve">, то есть перед тем, как Христос пришёл в мир. Это описание во всей точности, слово в слово описывает систему папства и каждую её фазу развития: "Когда мы говорим о фарисеях, мы имеем ввиду соблюдение мертвых формальностей, религию, сведённую к ритуалам, мораль, огрубевшую подобно камню, мы имеем ввиду торжество и воцарение самых худших и скверных элементов в духе религиозной партии."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В системе "морали" располагается сама крепость и закостенелость этой системы. Здесь мы также видим, что система морали выродилась в "служение смерти" посредством формализма.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Всё это открывает нам историю действия данной "вражды" - историю формализма и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простирающуюся по обе стороны креста. Почему же тогда такое не проявилось и по эту сторону креста в папстве? Вот почему: По ту сторону креста Христос ещё не пришёл в Своей полноте, таким, какой Он есть, когда Он явился в этот мир. Там были церемонии, - утверждённые формы, - которые были предназначены научить народ и показать им Христа, однако они исказили эти формы. Затем, когда настала полнота времени, Сам Христос пришёл, но папство исказило самого Христа, внедрив Его в свой формализм.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повторю это. Перед пришествием Христа фарисейство, движимое "враждой", движимое </w:t>
      </w:r>
      <w:proofErr w:type="spellStart"/>
      <w:r w:rsidRPr="001022CC">
        <w:rPr>
          <w:rFonts w:ascii="Arial" w:hAnsi="Arial" w:cs="Arial"/>
          <w:sz w:val="20"/>
          <w:szCs w:val="20"/>
        </w:rPr>
        <w:t>самовозвышением</w:t>
      </w:r>
      <w:proofErr w:type="spellEnd"/>
      <w:r w:rsidRPr="001022CC">
        <w:rPr>
          <w:rFonts w:ascii="Arial" w:hAnsi="Arial" w:cs="Arial"/>
          <w:sz w:val="20"/>
          <w:szCs w:val="20"/>
        </w:rPr>
        <w:t xml:space="preserve">, исказило формы, посредством которых Бог желал показывать им Христа до тех пор, пока Он не придёт в Своей полноте. Но папство берёт Христа после того, как Он пришёл в Своей полноте, и искажает Его, как и все учреждённые Им обряды и формы, искажает всю истину ,открытую в Нём Самом во всей полноте, и превращает всё это в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xml:space="preserve"> и формализм, продолжающийся и по сей день.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Но Христос, открытый миру таким, какой Он есть, является "тайной Божьей". Бог явился во плоти, и Христос представлял Собой воплощение тайны Божьей во всей полноте. Он является воплощением служения праведности, которое гораздо более славно. И когда всё это было полностью искажено посредством "вражды", пришедшей от сатаны, и которая сама по себе является враждой с Богом, и которая закону Божьему не покоряется, да и не может - вот тогда эта тайна Божья и была искажена. И это искажение само по себе также было тайной, но какой тайной оно было? - Тайной беззакония. Вот почему это было названо тайной беззакония по эту сторону креста, а не в такой же степени по ту сторону креста. И там и там действовал тот же самый дух, но по ту сторону креста он ещё не был развит до такой степени. Всё это было служением смерти.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А сейчас давайте посвятим несколько оставшихся минут христианству, истинному христианству. Я прочитаю из послания к </w:t>
      </w:r>
      <w:proofErr w:type="spellStart"/>
      <w:r w:rsidRPr="001022CC">
        <w:rPr>
          <w:rFonts w:ascii="Arial" w:hAnsi="Arial" w:cs="Arial"/>
          <w:sz w:val="20"/>
          <w:szCs w:val="20"/>
        </w:rPr>
        <w:t>Галатам</w:t>
      </w:r>
      <w:proofErr w:type="spellEnd"/>
      <w:r w:rsidRPr="001022CC">
        <w:rPr>
          <w:rFonts w:ascii="Arial" w:hAnsi="Arial" w:cs="Arial"/>
          <w:sz w:val="20"/>
          <w:szCs w:val="20"/>
        </w:rPr>
        <w:t xml:space="preserve"> 5-й главы, с 1-го по 6-й стихи: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"Итак стойте в свободе, которую даровал нам Христос, и не подвергайтесь опять игу рабства." Мы уже выяснили, что было данным игом рабства - это было всей той совокупностью рабства, которому они предали себя, совокупностью форм и церемоний, игом этого рабства." (смотри бюллетень, </w:t>
      </w:r>
      <w:proofErr w:type="spellStart"/>
      <w:r w:rsidRPr="001022CC">
        <w:rPr>
          <w:rFonts w:ascii="Arial" w:hAnsi="Arial" w:cs="Arial"/>
          <w:sz w:val="20"/>
          <w:szCs w:val="20"/>
        </w:rPr>
        <w:t>стр</w:t>
      </w:r>
      <w:proofErr w:type="spellEnd"/>
      <w:r w:rsidRPr="001022CC">
        <w:rPr>
          <w:rFonts w:ascii="Arial" w:hAnsi="Arial" w:cs="Arial"/>
          <w:sz w:val="20"/>
          <w:szCs w:val="20"/>
        </w:rPr>
        <w:t xml:space="preserve"> 470, 472.) Христос освободил нас от всего этого, как сказано во второй главе послания </w:t>
      </w:r>
      <w:proofErr w:type="spellStart"/>
      <w:r w:rsidRPr="001022CC">
        <w:rPr>
          <w:rFonts w:ascii="Arial" w:hAnsi="Arial" w:cs="Arial"/>
          <w:sz w:val="20"/>
          <w:szCs w:val="20"/>
        </w:rPr>
        <w:t>Колоссянам</w:t>
      </w:r>
      <w:proofErr w:type="spellEnd"/>
      <w:r w:rsidRPr="001022CC">
        <w:rPr>
          <w:rFonts w:ascii="Arial" w:hAnsi="Arial" w:cs="Arial"/>
          <w:sz w:val="20"/>
          <w:szCs w:val="20"/>
        </w:rPr>
        <w:t xml:space="preserve">, во второй главе послания </w:t>
      </w:r>
      <w:proofErr w:type="spellStart"/>
      <w:r w:rsidRPr="001022CC">
        <w:rPr>
          <w:rFonts w:ascii="Arial" w:hAnsi="Arial" w:cs="Arial"/>
          <w:sz w:val="20"/>
          <w:szCs w:val="20"/>
        </w:rPr>
        <w:t>Ефесянам</w:t>
      </w:r>
      <w:proofErr w:type="spellEnd"/>
      <w:r w:rsidRPr="001022CC">
        <w:rPr>
          <w:rFonts w:ascii="Arial" w:hAnsi="Arial" w:cs="Arial"/>
          <w:sz w:val="20"/>
          <w:szCs w:val="20"/>
        </w:rPr>
        <w:t xml:space="preserve">, и в третьей главе 2-го послания Коринфянам. Христос освободил нас от формализма и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от соблюдения постановлений и решений и всего остального, даровав нам водительство и вдохновение животворящим принципом жизни самого Иисуса Христа. Разница между принципом и правилом заключается в том, что данный принцип имеет в себе саму жизнь Христову, в то время как правило является формой, которую человек создаёт, и в которой он выражает идею этого принципа, и которую он делает обязательной не только для себя, но и для каждого, вынуждая всех остальных поступать точно также, как поступает и он. В этом разница между христианством и </w:t>
      </w:r>
      <w:proofErr w:type="spellStart"/>
      <w:r w:rsidRPr="001022CC">
        <w:rPr>
          <w:rFonts w:ascii="Arial" w:hAnsi="Arial" w:cs="Arial"/>
          <w:sz w:val="20"/>
          <w:szCs w:val="20"/>
        </w:rPr>
        <w:t>церемониализмом</w:t>
      </w:r>
      <w:proofErr w:type="spellEnd"/>
      <w:r w:rsidRPr="001022CC">
        <w:rPr>
          <w:rFonts w:ascii="Arial" w:hAnsi="Arial" w:cs="Arial"/>
          <w:sz w:val="20"/>
          <w:szCs w:val="20"/>
        </w:rPr>
        <w:t>. В этом разница между принципом и правилом. Одно являет жизнь и свободу, другое являет рабство и смерть.</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Я прочту абзац из "Свидетельств для Евангельских работников", на </w:t>
      </w:r>
      <w:proofErr w:type="spellStart"/>
      <w:r w:rsidRPr="001022CC">
        <w:rPr>
          <w:rFonts w:ascii="Arial" w:hAnsi="Arial" w:cs="Arial"/>
          <w:sz w:val="20"/>
          <w:szCs w:val="20"/>
        </w:rPr>
        <w:t>стр</w:t>
      </w:r>
      <w:proofErr w:type="spellEnd"/>
      <w:r w:rsidRPr="001022CC">
        <w:rPr>
          <w:rFonts w:ascii="Arial" w:hAnsi="Arial" w:cs="Arial"/>
          <w:sz w:val="20"/>
          <w:szCs w:val="20"/>
        </w:rPr>
        <w:t xml:space="preserve"> 319: "Не существует такого монастырского ордена на земле, из которого Христос не был бы исключён за нарушение предписанных там правил."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Это точно. Вы не можете описать жизнь Божью правилами. Тем более, вы не можете сделать этого при помощи человеческих правил. Поэтому Бог желает нам настолько пропитаться жизнью самого Иисуса Христа, что эта жизнь Иисуса Христа, эти принципы истины Божьей воссияют и начнут действовать в жизни, чтобы жизнь Христова могла проявиться в человеческой плоти. Вот куда Бог привёл нас в Нём. И мы приведены сюда в Нём, будучи верой распятыми с Ним, будучи мёртвыми с Ним, будучи погребёнными с Ним, ожив с Ним, восстав с Ним, и вознесшись с Ним, и воссевши с Ним в небесном существовании, где Он воссел одесную Бога во славе.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Библия - это не сборник правил, это сборник принципов. Утверждения Библии вовсе не являются правилами. Они являются принципами жизни Иисуса Христа, принципами жизни Божьей. Они сами </w:t>
      </w:r>
      <w:r w:rsidRPr="001022CC">
        <w:rPr>
          <w:rFonts w:ascii="Arial" w:hAnsi="Arial" w:cs="Arial"/>
          <w:sz w:val="20"/>
          <w:szCs w:val="20"/>
        </w:rPr>
        <w:lastRenderedPageBreak/>
        <w:t>являются Иисусом Христом в своей форме. Задача христианства заключается в том, чтобы взять Христа из этой формы, и посредством озарения Духом Божьим, переселить Иисуса Христа из этой формы в нашу человеческую природу. Когда Христос был в этом мире, Он Сам был живой Библией, Словом Божьим, в человеческой плоти. Слово Божье перед Его пришествием в этот мир имело форму Библии. Сейчас Он снова вернулся к Богу в небеса, и Он говорит: "Христос в вас, упование славы". Христос, полностью состоявшийся в вас, весь Христос, во всех вас, всё, что есть в вас, будет Христом, живущим в вас. Когда же Христос полностью сформируется в вас и во мне, Слово Божье, Иисус Христос снова будет преобразован из этой библейской формы в человеческую плоть. И тогда Бог поставит на этом свою печать, и прославит это содержание, точно так же, как он уже прославил это содержание в человеческой плоти, что и было трансформацией, или воплощением слова Божьего. К этому пункту Христос и приводит нас в данной серии уроков. О, будем ли мы сидеть вместе с Ним в "небесном существовании", до которого Он нас вознёс?</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"Итак стойте в свободе, которую даровал нам Христос, и не подвергайтесь опять игу рабства. Вот, я, Павел, говорю вам: если вы обрезываетесь, не будет вам никакой пользы от Христа. Еще свидетельствую всякому человеку обрезывающемуся, что он должен исполнить весь закон."</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 какой целью те люди проповедовали обрезание? - Они делали его средством спасения. Такой человек становится обязанным делать всё, что было когда-либо сказано Богом в отношении спасения.</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"Вы, оправдывающие себя законом, остались без Христа, отпали от благодати."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Сегодня эти вопросы также актуальны, не так ли? Разве вы не видите, что те же самые тексты Писания, которые касались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xml:space="preserve"> в те дни, являются живой вестью Бога против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против папства, против "вида благочестия без его силы", которое является проклятием для мира и в эти последние дни, и будут проклятием даже до дня пришествия Иисуса Христа?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"Вы, оправдывающие себя законом, остались без Христа, отпали от благодати, а мы духом ожидаем и надеемся праведности от веры".</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Обратите внимание на слова "В Иисусе Христе". О чём идёт речь? Неужели о Христе, на которого смотрят снаружи? Неужели о Христе, к которому приходят как к резервуару или источнику, чтобы взять что-то из Него, и унести с собой на плечах? Нет. "В Иисусе Христе", в Нём, в Нём самом "не имеет силы ни обрезание, ни </w:t>
      </w:r>
      <w:proofErr w:type="spellStart"/>
      <w:r w:rsidRPr="001022CC">
        <w:rPr>
          <w:rFonts w:ascii="Arial" w:hAnsi="Arial" w:cs="Arial"/>
          <w:sz w:val="20"/>
          <w:szCs w:val="20"/>
        </w:rPr>
        <w:t>необрезание</w:t>
      </w:r>
      <w:proofErr w:type="spellEnd"/>
      <w:r w:rsidRPr="001022CC">
        <w:rPr>
          <w:rFonts w:ascii="Arial" w:hAnsi="Arial" w:cs="Arial"/>
          <w:sz w:val="20"/>
          <w:szCs w:val="20"/>
        </w:rPr>
        <w:t xml:space="preserve">, но вера, действующая любовью." Это и есть христианство. Всё остальное является </w:t>
      </w:r>
      <w:proofErr w:type="spellStart"/>
      <w:r w:rsidRPr="001022CC">
        <w:rPr>
          <w:rFonts w:ascii="Arial" w:hAnsi="Arial" w:cs="Arial"/>
          <w:sz w:val="20"/>
          <w:szCs w:val="20"/>
        </w:rPr>
        <w:t>церемониализмом</w:t>
      </w:r>
      <w:proofErr w:type="spellEnd"/>
      <w:r w:rsidRPr="001022CC">
        <w:rPr>
          <w:rFonts w:ascii="Arial" w:hAnsi="Arial" w:cs="Arial"/>
          <w:sz w:val="20"/>
          <w:szCs w:val="20"/>
        </w:rPr>
        <w:t xml:space="preserve"> как в наши дни, так и в прошлое время. Всё меньшее, чем это, является тайной беззакония. Всё остальное несёт на себе начертание зверя. И всё, что не имеет этого живого принципа, этой живой силы, проявляющейся в жизни, всё будет поклоняться зверю и его образу, и таким образом весь мир поклонится ему, за исключением тех, чьи имена записаны в книге жизни у Агнца, закланного от создания мира". Слава Богу за Его неизречённый дар.</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Чем для евреев было обрезание? Обрезание было для них, фактически всем, потому что оно было печатью совершенства, достигнутого праведностью дел. Оно заняло место самого Иисуса Христа. Но во Христе Иисусе оно не значит ничего. Обрезание означало дела, всепоглощающие дела в достижении праведности и спасения. Девизом фарисея-</w:t>
      </w:r>
      <w:proofErr w:type="spellStart"/>
      <w:r w:rsidRPr="001022CC">
        <w:rPr>
          <w:rFonts w:ascii="Arial" w:hAnsi="Arial" w:cs="Arial"/>
          <w:sz w:val="20"/>
          <w:szCs w:val="20"/>
        </w:rPr>
        <w:t>Савла</w:t>
      </w:r>
      <w:proofErr w:type="spellEnd"/>
      <w:r w:rsidRPr="001022CC">
        <w:rPr>
          <w:rFonts w:ascii="Arial" w:hAnsi="Arial" w:cs="Arial"/>
          <w:sz w:val="20"/>
          <w:szCs w:val="20"/>
        </w:rPr>
        <w:t xml:space="preserve"> было кредо: "Скажи мне, что ещё я могу сделать, и я сделаю это". Вот каким фарисеем он был. Вот что означало обрезание. Одно это слово означало всю систему дел в достижении спасения. Но что же во Христе Иисусе имеет значение для спасения? Обрезание не значит ничего, дела, совершаемые для спасения, также не значат ничего, какими бы они ни были, но "вера действует". Вера обнаруживает спасение Иисуса Христа как животворящую силу в жизни, и действует в жизни, являя праведность Божью посредством любви Божьей, и это есть "любовь Божья, чтобы мы соблюдали заповеди Его". Так пусть же христианство воцарится, пусть христианство распространится! "Идите по всему миру и проповедуйте евангелие всякому творению".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заключительной части нашего занятия мы прочитаем несколько текстов из послания к </w:t>
      </w:r>
      <w:proofErr w:type="spellStart"/>
      <w:r w:rsidRPr="001022CC">
        <w:rPr>
          <w:rFonts w:ascii="Arial" w:hAnsi="Arial" w:cs="Arial"/>
          <w:sz w:val="20"/>
          <w:szCs w:val="20"/>
        </w:rPr>
        <w:t>Колоссянам</w:t>
      </w:r>
      <w:proofErr w:type="spellEnd"/>
      <w:r w:rsidRPr="001022CC">
        <w:rPr>
          <w:rFonts w:ascii="Arial" w:hAnsi="Arial" w:cs="Arial"/>
          <w:sz w:val="20"/>
          <w:szCs w:val="20"/>
        </w:rPr>
        <w:t>. Откройте 2-ю главу. Я начну с 25-го текста 1-й главы, описывающего тайну Евангелия, "которой сделался я служителем по домостроительству Божию, вверенному мне для вас, [чтобы] исполнить слово Божие (сполна проповедовать слово Божье), тайну, сокрытую от веков и родов, ныне же открытую святым Его, Которым благоволил Бог показать, какое богатство славы в тайне сей для язычников, которая есть Христос в вас, упование славы, Которого мы проповедуем."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Кто проповедует? Где проповедует? - Мы призваны проповедовать это евангелие, когда мы выйдем отсюда.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"Которого мы проповедуем, вразумляя всякого человека и научая всякой премудрости, чтобы представить всякого человека совершенным" в Нём, всегда в Нём, "представить всякого человека совершенным во Христе Иисусе". Нам необходимо привести людей к Иисусу, чтобы они пребывали во Христе, жили в Нём, ходили в Нём.</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"Для чего я и тружусь и подвизаюсь силою Его, действующею во мне могущественно. Желаю, чтобы вы знали, какой подвиг имею я ради вас и ради тех, которые в </w:t>
      </w:r>
      <w:proofErr w:type="spellStart"/>
      <w:r w:rsidRPr="001022CC">
        <w:rPr>
          <w:rFonts w:ascii="Arial" w:hAnsi="Arial" w:cs="Arial"/>
          <w:sz w:val="20"/>
          <w:szCs w:val="20"/>
        </w:rPr>
        <w:t>Лаодикии</w:t>
      </w:r>
      <w:proofErr w:type="spellEnd"/>
      <w:r w:rsidRPr="001022CC">
        <w:rPr>
          <w:rFonts w:ascii="Arial" w:hAnsi="Arial" w:cs="Arial"/>
          <w:sz w:val="20"/>
          <w:szCs w:val="20"/>
        </w:rPr>
        <w:t xml:space="preserve"> и </w:t>
      </w:r>
      <w:proofErr w:type="spellStart"/>
      <w:r w:rsidRPr="001022CC">
        <w:rPr>
          <w:rFonts w:ascii="Arial" w:hAnsi="Arial" w:cs="Arial"/>
          <w:sz w:val="20"/>
          <w:szCs w:val="20"/>
        </w:rPr>
        <w:t>Иераполе</w:t>
      </w:r>
      <w:proofErr w:type="spellEnd"/>
      <w:r w:rsidRPr="001022CC">
        <w:rPr>
          <w:rFonts w:ascii="Arial" w:hAnsi="Arial" w:cs="Arial"/>
          <w:sz w:val="20"/>
          <w:szCs w:val="20"/>
        </w:rPr>
        <w:t>, и ради всех, кто не видел лица моего в плоти."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Кто не видел "лица его в плоти"? Это касается также и нас, присутствующих здесь. Это написано для нас. Что дальше? "Дабы утешились сердца их". Хорошо. "Соединённые в любви". Соединённые в любви, или просто собранные вместе? Нет, не просто собранные вместе, а "соединённые", или переплетённые один с другим, соединённые нитями Христовой любви, и только Христовой любви.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"Соединенные в любви для всякого богатства совершенного разумения, для познания тайны Бога и Отца и Христа"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чём же заключается эта тайна? - Христос в вас, упразднение </w:t>
      </w:r>
      <w:proofErr w:type="spellStart"/>
      <w:r w:rsidRPr="001022CC">
        <w:rPr>
          <w:rFonts w:ascii="Arial" w:hAnsi="Arial" w:cs="Arial"/>
          <w:sz w:val="20"/>
          <w:szCs w:val="20"/>
        </w:rPr>
        <w:t>церемониализма</w:t>
      </w:r>
      <w:proofErr w:type="spellEnd"/>
      <w:r w:rsidRPr="001022CC">
        <w:rPr>
          <w:rFonts w:ascii="Arial" w:hAnsi="Arial" w:cs="Arial"/>
          <w:sz w:val="20"/>
          <w:szCs w:val="20"/>
        </w:rPr>
        <w:t>, устранение "вражды", разрушение всякой стены, разделяющей сердца людей.</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 Котором сокрыты все сокровища премудрости и ведения. Это говорю я..." Почему он говорит это для вас и для меня, не видевших лица его в плоти? "Это говорю я для того, чтобы кто-нибудь не прельстил вас вкрадчивыми словами" в </w:t>
      </w:r>
      <w:proofErr w:type="spellStart"/>
      <w:r w:rsidRPr="001022CC">
        <w:rPr>
          <w:rFonts w:ascii="Arial" w:hAnsi="Arial" w:cs="Arial"/>
          <w:sz w:val="20"/>
          <w:szCs w:val="20"/>
        </w:rPr>
        <w:t>церемониализм</w:t>
      </w:r>
      <w:proofErr w:type="spellEnd"/>
      <w:r w:rsidRPr="001022CC">
        <w:rPr>
          <w:rFonts w:ascii="Arial" w:hAnsi="Arial" w:cs="Arial"/>
          <w:sz w:val="20"/>
          <w:szCs w:val="20"/>
        </w:rPr>
        <w:t>, в формализм, в ложные догмы и доктрины. "Это говорю я для того, чтобы кто-нибудь не прельстил вас вкрадчивыми словами". "Посему, как вы приняли Христа Иисуса Господа, [так] и ходите в Нем". В Нём, в Нём, всегда в Нём. Я думаю, что это выражение звучало в наших исследованиях достаточно часто, чтобы считать его девизом всего этого мероприятия. Мы можем иметь фразу "в Нём" в качестве нашего лозунга. Я не знаю, можно ли это выражение употреблять слишком часто, когда оно звучит у нас на слуху и укореняется в наших умах: "в Нём", "в Нём", "молиться в Нём", "проповедовать в Нём", "трудиться в Нём", "учить в Нём", "обращать людей к Нему", чтобы они могли "найтись в Нём", чтобы мы всегда ходили в Нём, укоренялись и созидались в Нём.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"будучи укоренены и утверждены в Нем и укреплены в вере, как вы научены, преуспевая в ней с благодарением. Смотрите, братия, чтобы кто не увлек вас </w:t>
      </w:r>
      <w:proofErr w:type="spellStart"/>
      <w:r w:rsidRPr="001022CC">
        <w:rPr>
          <w:rFonts w:ascii="Arial" w:hAnsi="Arial" w:cs="Arial"/>
          <w:sz w:val="20"/>
          <w:szCs w:val="20"/>
        </w:rPr>
        <w:t>философиею</w:t>
      </w:r>
      <w:proofErr w:type="spellEnd"/>
      <w:r w:rsidRPr="001022CC">
        <w:rPr>
          <w:rFonts w:ascii="Arial" w:hAnsi="Arial" w:cs="Arial"/>
          <w:sz w:val="20"/>
          <w:szCs w:val="20"/>
        </w:rPr>
        <w:t xml:space="preserve"> и пустым обольщением, по преданию человеческому, по стихиям мира, а не по Христу" (Кол.2:7,8)</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Берегитесь этого. Нам предстоит столкнуться лицом к лицу с тайной беззакония. Берегитесь ложной философии, коварного обмана, традиций, и "вещественных начал этого мира" - плотского ума и плотского сердца. Берегитесь этого. Христос, Христос, в Нём, в Нём одном, в Иисусе Христе. Ничто не имеет значение кроме веры, которая действует любовью, и эта любовь является любовью Божьей, которая соблюдает заповеди Божьи.</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"Ибо в Нем обитает вся полнота Божества телесно, и вы имеете полноту в Нем, Который есть глава всякого начальства и власти. В Нем вы и обрезаны обрезанием </w:t>
      </w:r>
      <w:proofErr w:type="spellStart"/>
      <w:r w:rsidRPr="001022CC">
        <w:rPr>
          <w:rFonts w:ascii="Arial" w:hAnsi="Arial" w:cs="Arial"/>
          <w:sz w:val="20"/>
          <w:szCs w:val="20"/>
        </w:rPr>
        <w:t>нерукотворенным</w:t>
      </w:r>
      <w:proofErr w:type="spellEnd"/>
      <w:r w:rsidRPr="001022CC">
        <w:rPr>
          <w:rFonts w:ascii="Arial" w:hAnsi="Arial" w:cs="Arial"/>
          <w:sz w:val="20"/>
          <w:szCs w:val="20"/>
        </w:rPr>
        <w:t>, совлечением греховного тела плоти, обрезанием Христовым;" (Кол.2:9-11)</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Он упразднил тело плоти, разрушив вражду в греховной плоти, победив все склонности греховной плоти, и приведя всего человека в подчинение закону Божьему. В этом и заключается обрезание Христово, и оно совершается самим Духом Божьим. И эта благословенная работа всё ещё продолжается во всех, кто "в Нём". </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"Дух </w:t>
      </w:r>
      <w:proofErr w:type="spellStart"/>
      <w:r w:rsidRPr="001022CC">
        <w:rPr>
          <w:rFonts w:ascii="Arial" w:hAnsi="Arial" w:cs="Arial"/>
          <w:sz w:val="20"/>
          <w:szCs w:val="20"/>
        </w:rPr>
        <w:t>Святый</w:t>
      </w:r>
      <w:proofErr w:type="spellEnd"/>
      <w:r w:rsidRPr="001022CC">
        <w:rPr>
          <w:rFonts w:ascii="Arial" w:hAnsi="Arial" w:cs="Arial"/>
          <w:sz w:val="20"/>
          <w:szCs w:val="20"/>
        </w:rPr>
        <w:t xml:space="preserve"> найдет на Тебя, и сила Всевышнего осенит Тебя; посему и рождаемое Святое наречется Сыном Божиим."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"Смотрите, какую любовь дал нам Отец, чтобы нам называться и быть детьми Божиими. Мир потому не знает нас, что не познал Его." (1Иоан.3:1)</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"быв погребены с Ним в крещении, в Нем вы и </w:t>
      </w:r>
      <w:proofErr w:type="spellStart"/>
      <w:r w:rsidRPr="001022CC">
        <w:rPr>
          <w:rFonts w:ascii="Arial" w:hAnsi="Arial" w:cs="Arial"/>
          <w:sz w:val="20"/>
          <w:szCs w:val="20"/>
        </w:rPr>
        <w:t>совоскресли</w:t>
      </w:r>
      <w:proofErr w:type="spellEnd"/>
      <w:r w:rsidRPr="001022CC">
        <w:rPr>
          <w:rFonts w:ascii="Arial" w:hAnsi="Arial" w:cs="Arial"/>
          <w:sz w:val="20"/>
          <w:szCs w:val="20"/>
        </w:rPr>
        <w:t xml:space="preserve"> верою в силу Бога, Который воскресил Его из мертвых." (Кол.2:12)</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"Вы мертвы". Мертвы ли вы? Умерли ли вы с Ним, В Нём? Воскресил ли Он вас из "</w:t>
      </w:r>
      <w:proofErr w:type="spellStart"/>
      <w:r w:rsidRPr="001022CC">
        <w:rPr>
          <w:rFonts w:ascii="Arial" w:hAnsi="Arial" w:cs="Arial"/>
          <w:sz w:val="20"/>
          <w:szCs w:val="20"/>
        </w:rPr>
        <w:t>мертвости</w:t>
      </w:r>
      <w:proofErr w:type="spellEnd"/>
      <w:r w:rsidRPr="001022CC">
        <w:rPr>
          <w:rFonts w:ascii="Arial" w:hAnsi="Arial" w:cs="Arial"/>
          <w:sz w:val="20"/>
          <w:szCs w:val="20"/>
        </w:rPr>
        <w:t xml:space="preserve"> по грехам вашим и в </w:t>
      </w:r>
      <w:proofErr w:type="spellStart"/>
      <w:r w:rsidRPr="001022CC">
        <w:rPr>
          <w:rFonts w:ascii="Arial" w:hAnsi="Arial" w:cs="Arial"/>
          <w:sz w:val="20"/>
          <w:szCs w:val="20"/>
        </w:rPr>
        <w:t>необрезании</w:t>
      </w:r>
      <w:proofErr w:type="spellEnd"/>
      <w:r w:rsidRPr="001022CC">
        <w:rPr>
          <w:rFonts w:ascii="Arial" w:hAnsi="Arial" w:cs="Arial"/>
          <w:sz w:val="20"/>
          <w:szCs w:val="20"/>
        </w:rPr>
        <w:t xml:space="preserve"> плоти вашей" с Ним?</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"Простив нам все грехи". Слава Господу.</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Библейская истина ясна: Бог очистил и простил все преступления, которые были "против нас", очищая "рукописание постановлений", которое было против нас, и вменяя нам Свою собственную праведность. Что же послужило тому, что это "рукописание" оказалось направленным против нас? - Та "вражда", которая превращает в служение себе все, что Бог утверждает и устанавливает.</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w:t>
      </w:r>
      <w:proofErr w:type="spellStart"/>
      <w:r w:rsidRPr="001022CC">
        <w:rPr>
          <w:rFonts w:ascii="Arial" w:hAnsi="Arial" w:cs="Arial"/>
          <w:sz w:val="20"/>
          <w:szCs w:val="20"/>
        </w:rPr>
        <w:t>Изглаживание</w:t>
      </w:r>
      <w:proofErr w:type="spellEnd"/>
      <w:r w:rsidRPr="001022CC">
        <w:rPr>
          <w:rFonts w:ascii="Arial" w:hAnsi="Arial" w:cs="Arial"/>
          <w:sz w:val="20"/>
          <w:szCs w:val="20"/>
        </w:rPr>
        <w:t xml:space="preserve"> того, что было "против нас", что было враждебно к нам, упразднило это, убрало это с пути, пригвоздило это ко кресту. И "отняв силы у начальств и властей, властно подвергши их позору, Он восторжествовал над ними Собою. Итак никто да не осуждает вас, не выносит вам приговор, не решает за вас. Пусть любовь Иисуса Христа в сердце сама решает и действует так, как правильно. "Итак никто да не осуждает вас за пищу, или питие, или за какой-нибудь праздник, или </w:t>
      </w:r>
      <w:proofErr w:type="spellStart"/>
      <w:r w:rsidRPr="001022CC">
        <w:rPr>
          <w:rFonts w:ascii="Arial" w:hAnsi="Arial" w:cs="Arial"/>
          <w:sz w:val="20"/>
          <w:szCs w:val="20"/>
        </w:rPr>
        <w:t>новомесячие</w:t>
      </w:r>
      <w:proofErr w:type="spellEnd"/>
      <w:r w:rsidRPr="001022CC">
        <w:rPr>
          <w:rFonts w:ascii="Arial" w:hAnsi="Arial" w:cs="Arial"/>
          <w:sz w:val="20"/>
          <w:szCs w:val="20"/>
        </w:rPr>
        <w:t>, или субботу: это есть тень будущего, а тело - во Христе." (Кол.2:16,17)</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Пусть никто не отнимет у вас вашей награды. Пусть никто не собьёт вас с вашей цели, как мы изучали на страницах 166 и 167 Бюллетеня. " Никто да не обольщает вас самовольным смиренномудрием". Что есть самовольное смиренномудрие, как не следование самодельным правилам, как не искажение Божьих постановлений в стремлении идти своим путём? "...безрассудно </w:t>
      </w:r>
      <w:proofErr w:type="spellStart"/>
      <w:r w:rsidRPr="001022CC">
        <w:rPr>
          <w:rFonts w:ascii="Arial" w:hAnsi="Arial" w:cs="Arial"/>
          <w:sz w:val="20"/>
          <w:szCs w:val="20"/>
        </w:rPr>
        <w:t>надмеваясь</w:t>
      </w:r>
      <w:proofErr w:type="spellEnd"/>
      <w:r w:rsidRPr="001022CC">
        <w:rPr>
          <w:rFonts w:ascii="Arial" w:hAnsi="Arial" w:cs="Arial"/>
          <w:sz w:val="20"/>
          <w:szCs w:val="20"/>
        </w:rPr>
        <w:t xml:space="preserve"> плотским своим умом. Что такое плотской ум? Это "вражда против Бога, ибо закону Божьему не покоряется, да и не может". Но Иисус Христос упразднил эту вражду в плоти, и в Нём эта же вражда упраздняется и в нашей плоти, и мы имеем победу.</w:t>
      </w:r>
    </w:p>
    <w:p w:rsidR="00C512CB" w:rsidRPr="001022CC" w:rsidRDefault="00C512CB" w:rsidP="00C512CB">
      <w:pPr>
        <w:jc w:val="both"/>
        <w:rPr>
          <w:rFonts w:ascii="Arial" w:hAnsi="Arial" w:cs="Arial"/>
          <w:sz w:val="20"/>
          <w:szCs w:val="20"/>
        </w:rPr>
      </w:pPr>
      <w:r w:rsidRPr="001022CC">
        <w:rPr>
          <w:rFonts w:ascii="Arial" w:hAnsi="Arial" w:cs="Arial"/>
          <w:sz w:val="20"/>
          <w:szCs w:val="20"/>
        </w:rPr>
        <w:lastRenderedPageBreak/>
        <w:t xml:space="preserve">   "...безрассудно </w:t>
      </w:r>
      <w:proofErr w:type="spellStart"/>
      <w:r w:rsidRPr="001022CC">
        <w:rPr>
          <w:rFonts w:ascii="Arial" w:hAnsi="Arial" w:cs="Arial"/>
          <w:sz w:val="20"/>
          <w:szCs w:val="20"/>
        </w:rPr>
        <w:t>надмеваясь</w:t>
      </w:r>
      <w:proofErr w:type="spellEnd"/>
      <w:r w:rsidRPr="001022CC">
        <w:rPr>
          <w:rFonts w:ascii="Arial" w:hAnsi="Arial" w:cs="Arial"/>
          <w:sz w:val="20"/>
          <w:szCs w:val="20"/>
        </w:rPr>
        <w:t xml:space="preserve"> плотским своим умом и не держась главы, от которой все тело, составами и связями будучи соединяемо и скрепляемо, растет возрастом Божиим. Итак, если вы со Христом умерли для стихий мира, то для чего вы, как живущие в мире, держитесь постановлений: "не прикасайся", "не вкушай", "не дотрагивайся" - что все истлевает от употребления, - по заповедям и учению человеческому? Это имеет только вид мудрости в самовольном служении, смиренномудрии и изнурении тела, в некотором небрежении о насыщении плоти.  Итак, если вы воскресли со Христом, то ищите горнего".</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Воскресли ли вы с Ним? Воскресил ли Он нас? Пребываете ли вы с Ним? Если да,</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 то ищите горнего, где Христос сидит одесную Бога; о горнем помышляйте, а не о земном. Ибо вы умерли, и жизнь ваша сокрыта со Христом в Боге. Когда же явится Христос, жизнь ваша, тогда и вы явитесь с Ним во славе."</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"Смотрите, какую любовь дал нам Отец, чтобы нам называться и быть детьми Божиими. Мир потому не знает нас, что не познал Его. Возлюбленные! мы теперь дети Божии; но еще не открылось, что будем. Знаем только, что, когда откроется, будем подобны Ему, потому что увидим Его, как Он есть." (1Иоан.3:1,2)</w:t>
      </w:r>
    </w:p>
    <w:p w:rsidR="00C512CB" w:rsidRPr="001022CC" w:rsidRDefault="00C512CB" w:rsidP="00C512CB">
      <w:pPr>
        <w:jc w:val="both"/>
        <w:rPr>
          <w:rFonts w:ascii="Arial" w:hAnsi="Arial" w:cs="Arial"/>
          <w:sz w:val="20"/>
          <w:szCs w:val="20"/>
        </w:rPr>
      </w:pPr>
      <w:r w:rsidRPr="001022CC">
        <w:rPr>
          <w:rFonts w:ascii="Arial" w:hAnsi="Arial" w:cs="Arial"/>
          <w:sz w:val="20"/>
          <w:szCs w:val="20"/>
        </w:rPr>
        <w:t xml:space="preserve">   Этот день близок, и Он приближает его всё ближе и ближе. Слава Богу за неизречённый дар Его. "Благодарение Богу, Который всегда дает нам торжествовать во Христе и благоухание познания о Себе распространяет нами во всяком месте." Аминь.</w:t>
      </w:r>
    </w:p>
    <w:p w:rsidR="00C512CB" w:rsidRPr="001022CC" w:rsidRDefault="00C512CB" w:rsidP="00C512CB">
      <w:pPr>
        <w:jc w:val="both"/>
        <w:rPr>
          <w:rFonts w:ascii="Arial" w:hAnsi="Arial" w:cs="Arial"/>
          <w:sz w:val="20"/>
          <w:szCs w:val="20"/>
        </w:rPr>
      </w:pPr>
      <w:r w:rsidRPr="001022CC">
        <w:rPr>
          <w:rFonts w:ascii="Arial" w:hAnsi="Arial" w:cs="Arial"/>
          <w:sz w:val="20"/>
          <w:szCs w:val="20"/>
        </w:rPr>
        <w:t>~~~~~~~~~</w:t>
      </w:r>
    </w:p>
    <w:p w:rsidR="00C512CB" w:rsidRPr="001022CC" w:rsidRDefault="00C512CB" w:rsidP="00C512CB">
      <w:pPr>
        <w:jc w:val="both"/>
        <w:rPr>
          <w:rFonts w:ascii="Arial" w:hAnsi="Arial" w:cs="Arial"/>
          <w:sz w:val="20"/>
          <w:szCs w:val="20"/>
        </w:rPr>
      </w:pPr>
    </w:p>
    <w:sectPr w:rsidR="00C512CB" w:rsidRPr="001022CC" w:rsidSect="00336E06">
      <w:headerReference w:type="default" r:id="rId7"/>
      <w:footerReference w:type="default" r:id="rId8"/>
      <w:headerReference w:type="first" r:id="rId9"/>
      <w:footerReference w:type="first" r:id="rId10"/>
      <w:pgSz w:w="11906" w:h="16838"/>
      <w:pgMar w:top="851" w:right="851" w:bottom="1134" w:left="1701" w:header="567" w:footer="624" w:gutter="0"/>
      <w:cols w:space="113"/>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67D" w:rsidRDefault="0005667D" w:rsidP="00C512CB">
      <w:r>
        <w:separator/>
      </w:r>
    </w:p>
  </w:endnote>
  <w:endnote w:type="continuationSeparator" w:id="0">
    <w:p w:rsidR="0005667D" w:rsidRDefault="0005667D" w:rsidP="00C5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116651"/>
      <w:docPartObj>
        <w:docPartGallery w:val="Page Numbers (Bottom of Page)"/>
        <w:docPartUnique/>
      </w:docPartObj>
    </w:sdtPr>
    <w:sdtEndPr/>
    <w:sdtContent>
      <w:p w:rsidR="00336E06" w:rsidRDefault="00336E06">
        <w:pPr>
          <w:pStyle w:val="a5"/>
          <w:jc w:val="right"/>
        </w:pPr>
        <w:r>
          <w:fldChar w:fldCharType="begin"/>
        </w:r>
        <w:r>
          <w:instrText>PAGE   \* MERGEFORMAT</w:instrText>
        </w:r>
        <w:r>
          <w:fldChar w:fldCharType="separate"/>
        </w:r>
        <w:r w:rsidR="001022CC">
          <w:rPr>
            <w:noProof/>
          </w:rPr>
          <w:t>3</w:t>
        </w:r>
        <w:r>
          <w:fldChar w:fldCharType="end"/>
        </w:r>
      </w:p>
    </w:sdtContent>
  </w:sdt>
  <w:p w:rsidR="00336E06" w:rsidRDefault="00336E0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517196"/>
      <w:docPartObj>
        <w:docPartGallery w:val="Page Numbers (Bottom of Page)"/>
        <w:docPartUnique/>
      </w:docPartObj>
    </w:sdtPr>
    <w:sdtEndPr/>
    <w:sdtContent>
      <w:p w:rsidR="00336E06" w:rsidRDefault="00336E06">
        <w:pPr>
          <w:pStyle w:val="a5"/>
          <w:jc w:val="right"/>
        </w:pPr>
        <w:r>
          <w:fldChar w:fldCharType="begin"/>
        </w:r>
        <w:r>
          <w:instrText>PAGE   \* MERGEFORMAT</w:instrText>
        </w:r>
        <w:r>
          <w:fldChar w:fldCharType="separate"/>
        </w:r>
        <w:r>
          <w:rPr>
            <w:noProof/>
          </w:rPr>
          <w:t>1</w:t>
        </w:r>
        <w:r>
          <w:fldChar w:fldCharType="end"/>
        </w:r>
      </w:p>
    </w:sdtContent>
  </w:sdt>
  <w:p w:rsidR="00336E06" w:rsidRDefault="00336E0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67D" w:rsidRDefault="0005667D" w:rsidP="00C512CB">
      <w:r>
        <w:separator/>
      </w:r>
    </w:p>
  </w:footnote>
  <w:footnote w:type="continuationSeparator" w:id="0">
    <w:p w:rsidR="0005667D" w:rsidRDefault="0005667D" w:rsidP="00C51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2CC" w:rsidRDefault="001022CC" w:rsidP="001022CC">
    <w:pPr>
      <w:pStyle w:val="a3"/>
      <w:jc w:val="right"/>
    </w:pPr>
    <w:r w:rsidRPr="001022CC">
      <w:t>tolkoveruy.ru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B" w:rsidRDefault="00336E06" w:rsidP="00336E06">
    <w:pPr>
      <w:pStyle w:val="a3"/>
      <w:jc w:val="right"/>
    </w:pPr>
    <w:r w:rsidRPr="00336E06">
      <w:t>tolkoveruy.ru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911"/>
    <w:rsid w:val="00051BE0"/>
    <w:rsid w:val="0005667D"/>
    <w:rsid w:val="001022CC"/>
    <w:rsid w:val="002B2911"/>
    <w:rsid w:val="00336E06"/>
    <w:rsid w:val="00390B3D"/>
    <w:rsid w:val="008C1994"/>
    <w:rsid w:val="00C51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9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12CB"/>
    <w:pPr>
      <w:tabs>
        <w:tab w:val="center" w:pos="4677"/>
        <w:tab w:val="right" w:pos="9355"/>
      </w:tabs>
    </w:pPr>
  </w:style>
  <w:style w:type="character" w:customStyle="1" w:styleId="a4">
    <w:name w:val="Верхний колонтитул Знак"/>
    <w:basedOn w:val="a0"/>
    <w:link w:val="a3"/>
    <w:uiPriority w:val="99"/>
    <w:rsid w:val="00C512C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512CB"/>
    <w:pPr>
      <w:tabs>
        <w:tab w:val="center" w:pos="4677"/>
        <w:tab w:val="right" w:pos="9355"/>
      </w:tabs>
    </w:pPr>
  </w:style>
  <w:style w:type="character" w:customStyle="1" w:styleId="a6">
    <w:name w:val="Нижний колонтитул Знак"/>
    <w:basedOn w:val="a0"/>
    <w:link w:val="a5"/>
    <w:uiPriority w:val="99"/>
    <w:rsid w:val="00C512C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9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12CB"/>
    <w:pPr>
      <w:tabs>
        <w:tab w:val="center" w:pos="4677"/>
        <w:tab w:val="right" w:pos="9355"/>
      </w:tabs>
    </w:pPr>
  </w:style>
  <w:style w:type="character" w:customStyle="1" w:styleId="a4">
    <w:name w:val="Верхний колонтитул Знак"/>
    <w:basedOn w:val="a0"/>
    <w:link w:val="a3"/>
    <w:uiPriority w:val="99"/>
    <w:rsid w:val="00C512C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512CB"/>
    <w:pPr>
      <w:tabs>
        <w:tab w:val="center" w:pos="4677"/>
        <w:tab w:val="right" w:pos="9355"/>
      </w:tabs>
    </w:pPr>
  </w:style>
  <w:style w:type="character" w:customStyle="1" w:styleId="a6">
    <w:name w:val="Нижний колонтитул Знак"/>
    <w:basedOn w:val="a0"/>
    <w:link w:val="a5"/>
    <w:uiPriority w:val="99"/>
    <w:rsid w:val="00C512C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4330">
      <w:bodyDiv w:val="1"/>
      <w:marLeft w:val="0"/>
      <w:marRight w:val="0"/>
      <w:marTop w:val="0"/>
      <w:marBottom w:val="0"/>
      <w:divBdr>
        <w:top w:val="none" w:sz="0" w:space="0" w:color="auto"/>
        <w:left w:val="none" w:sz="0" w:space="0" w:color="auto"/>
        <w:bottom w:val="none" w:sz="0" w:space="0" w:color="auto"/>
        <w:right w:val="none" w:sz="0" w:space="0" w:color="auto"/>
      </w:divBdr>
    </w:div>
    <w:div w:id="115418747">
      <w:bodyDiv w:val="1"/>
      <w:marLeft w:val="0"/>
      <w:marRight w:val="0"/>
      <w:marTop w:val="0"/>
      <w:marBottom w:val="0"/>
      <w:divBdr>
        <w:top w:val="none" w:sz="0" w:space="0" w:color="auto"/>
        <w:left w:val="none" w:sz="0" w:space="0" w:color="auto"/>
        <w:bottom w:val="none" w:sz="0" w:space="0" w:color="auto"/>
        <w:right w:val="none" w:sz="0" w:space="0" w:color="auto"/>
      </w:divBdr>
    </w:div>
    <w:div w:id="150096797">
      <w:bodyDiv w:val="1"/>
      <w:marLeft w:val="0"/>
      <w:marRight w:val="0"/>
      <w:marTop w:val="0"/>
      <w:marBottom w:val="0"/>
      <w:divBdr>
        <w:top w:val="none" w:sz="0" w:space="0" w:color="auto"/>
        <w:left w:val="none" w:sz="0" w:space="0" w:color="auto"/>
        <w:bottom w:val="none" w:sz="0" w:space="0" w:color="auto"/>
        <w:right w:val="none" w:sz="0" w:space="0" w:color="auto"/>
      </w:divBdr>
    </w:div>
    <w:div w:id="344985840">
      <w:bodyDiv w:val="1"/>
      <w:marLeft w:val="0"/>
      <w:marRight w:val="0"/>
      <w:marTop w:val="0"/>
      <w:marBottom w:val="0"/>
      <w:divBdr>
        <w:top w:val="none" w:sz="0" w:space="0" w:color="auto"/>
        <w:left w:val="none" w:sz="0" w:space="0" w:color="auto"/>
        <w:bottom w:val="none" w:sz="0" w:space="0" w:color="auto"/>
        <w:right w:val="none" w:sz="0" w:space="0" w:color="auto"/>
      </w:divBdr>
    </w:div>
    <w:div w:id="521019315">
      <w:bodyDiv w:val="1"/>
      <w:marLeft w:val="0"/>
      <w:marRight w:val="0"/>
      <w:marTop w:val="0"/>
      <w:marBottom w:val="0"/>
      <w:divBdr>
        <w:top w:val="none" w:sz="0" w:space="0" w:color="auto"/>
        <w:left w:val="none" w:sz="0" w:space="0" w:color="auto"/>
        <w:bottom w:val="none" w:sz="0" w:space="0" w:color="auto"/>
        <w:right w:val="none" w:sz="0" w:space="0" w:color="auto"/>
      </w:divBdr>
    </w:div>
    <w:div w:id="564221002">
      <w:bodyDiv w:val="1"/>
      <w:marLeft w:val="0"/>
      <w:marRight w:val="0"/>
      <w:marTop w:val="0"/>
      <w:marBottom w:val="0"/>
      <w:divBdr>
        <w:top w:val="none" w:sz="0" w:space="0" w:color="auto"/>
        <w:left w:val="none" w:sz="0" w:space="0" w:color="auto"/>
        <w:bottom w:val="none" w:sz="0" w:space="0" w:color="auto"/>
        <w:right w:val="none" w:sz="0" w:space="0" w:color="auto"/>
      </w:divBdr>
    </w:div>
    <w:div w:id="565259107">
      <w:bodyDiv w:val="1"/>
      <w:marLeft w:val="0"/>
      <w:marRight w:val="0"/>
      <w:marTop w:val="0"/>
      <w:marBottom w:val="0"/>
      <w:divBdr>
        <w:top w:val="none" w:sz="0" w:space="0" w:color="auto"/>
        <w:left w:val="none" w:sz="0" w:space="0" w:color="auto"/>
        <w:bottom w:val="none" w:sz="0" w:space="0" w:color="auto"/>
        <w:right w:val="none" w:sz="0" w:space="0" w:color="auto"/>
      </w:divBdr>
    </w:div>
    <w:div w:id="569468105">
      <w:bodyDiv w:val="1"/>
      <w:marLeft w:val="0"/>
      <w:marRight w:val="0"/>
      <w:marTop w:val="0"/>
      <w:marBottom w:val="0"/>
      <w:divBdr>
        <w:top w:val="none" w:sz="0" w:space="0" w:color="auto"/>
        <w:left w:val="none" w:sz="0" w:space="0" w:color="auto"/>
        <w:bottom w:val="none" w:sz="0" w:space="0" w:color="auto"/>
        <w:right w:val="none" w:sz="0" w:space="0" w:color="auto"/>
      </w:divBdr>
    </w:div>
    <w:div w:id="602147546">
      <w:bodyDiv w:val="1"/>
      <w:marLeft w:val="0"/>
      <w:marRight w:val="0"/>
      <w:marTop w:val="0"/>
      <w:marBottom w:val="0"/>
      <w:divBdr>
        <w:top w:val="none" w:sz="0" w:space="0" w:color="auto"/>
        <w:left w:val="none" w:sz="0" w:space="0" w:color="auto"/>
        <w:bottom w:val="none" w:sz="0" w:space="0" w:color="auto"/>
        <w:right w:val="none" w:sz="0" w:space="0" w:color="auto"/>
      </w:divBdr>
    </w:div>
    <w:div w:id="629627565">
      <w:bodyDiv w:val="1"/>
      <w:marLeft w:val="0"/>
      <w:marRight w:val="0"/>
      <w:marTop w:val="0"/>
      <w:marBottom w:val="0"/>
      <w:divBdr>
        <w:top w:val="none" w:sz="0" w:space="0" w:color="auto"/>
        <w:left w:val="none" w:sz="0" w:space="0" w:color="auto"/>
        <w:bottom w:val="none" w:sz="0" w:space="0" w:color="auto"/>
        <w:right w:val="none" w:sz="0" w:space="0" w:color="auto"/>
      </w:divBdr>
    </w:div>
    <w:div w:id="812601122">
      <w:bodyDiv w:val="1"/>
      <w:marLeft w:val="0"/>
      <w:marRight w:val="0"/>
      <w:marTop w:val="0"/>
      <w:marBottom w:val="0"/>
      <w:divBdr>
        <w:top w:val="none" w:sz="0" w:space="0" w:color="auto"/>
        <w:left w:val="none" w:sz="0" w:space="0" w:color="auto"/>
        <w:bottom w:val="none" w:sz="0" w:space="0" w:color="auto"/>
        <w:right w:val="none" w:sz="0" w:space="0" w:color="auto"/>
      </w:divBdr>
    </w:div>
    <w:div w:id="1014302792">
      <w:bodyDiv w:val="1"/>
      <w:marLeft w:val="0"/>
      <w:marRight w:val="0"/>
      <w:marTop w:val="0"/>
      <w:marBottom w:val="0"/>
      <w:divBdr>
        <w:top w:val="none" w:sz="0" w:space="0" w:color="auto"/>
        <w:left w:val="none" w:sz="0" w:space="0" w:color="auto"/>
        <w:bottom w:val="none" w:sz="0" w:space="0" w:color="auto"/>
        <w:right w:val="none" w:sz="0" w:space="0" w:color="auto"/>
      </w:divBdr>
    </w:div>
    <w:div w:id="1025014645">
      <w:bodyDiv w:val="1"/>
      <w:marLeft w:val="0"/>
      <w:marRight w:val="0"/>
      <w:marTop w:val="0"/>
      <w:marBottom w:val="0"/>
      <w:divBdr>
        <w:top w:val="none" w:sz="0" w:space="0" w:color="auto"/>
        <w:left w:val="none" w:sz="0" w:space="0" w:color="auto"/>
        <w:bottom w:val="none" w:sz="0" w:space="0" w:color="auto"/>
        <w:right w:val="none" w:sz="0" w:space="0" w:color="auto"/>
      </w:divBdr>
    </w:div>
    <w:div w:id="1044791325">
      <w:bodyDiv w:val="1"/>
      <w:marLeft w:val="0"/>
      <w:marRight w:val="0"/>
      <w:marTop w:val="0"/>
      <w:marBottom w:val="0"/>
      <w:divBdr>
        <w:top w:val="none" w:sz="0" w:space="0" w:color="auto"/>
        <w:left w:val="none" w:sz="0" w:space="0" w:color="auto"/>
        <w:bottom w:val="none" w:sz="0" w:space="0" w:color="auto"/>
        <w:right w:val="none" w:sz="0" w:space="0" w:color="auto"/>
      </w:divBdr>
    </w:div>
    <w:div w:id="1146435010">
      <w:bodyDiv w:val="1"/>
      <w:marLeft w:val="0"/>
      <w:marRight w:val="0"/>
      <w:marTop w:val="0"/>
      <w:marBottom w:val="0"/>
      <w:divBdr>
        <w:top w:val="none" w:sz="0" w:space="0" w:color="auto"/>
        <w:left w:val="none" w:sz="0" w:space="0" w:color="auto"/>
        <w:bottom w:val="none" w:sz="0" w:space="0" w:color="auto"/>
        <w:right w:val="none" w:sz="0" w:space="0" w:color="auto"/>
      </w:divBdr>
    </w:div>
    <w:div w:id="1371611873">
      <w:bodyDiv w:val="1"/>
      <w:marLeft w:val="0"/>
      <w:marRight w:val="0"/>
      <w:marTop w:val="0"/>
      <w:marBottom w:val="0"/>
      <w:divBdr>
        <w:top w:val="none" w:sz="0" w:space="0" w:color="auto"/>
        <w:left w:val="none" w:sz="0" w:space="0" w:color="auto"/>
        <w:bottom w:val="none" w:sz="0" w:space="0" w:color="auto"/>
        <w:right w:val="none" w:sz="0" w:space="0" w:color="auto"/>
      </w:divBdr>
    </w:div>
    <w:div w:id="1444760983">
      <w:bodyDiv w:val="1"/>
      <w:marLeft w:val="0"/>
      <w:marRight w:val="0"/>
      <w:marTop w:val="0"/>
      <w:marBottom w:val="0"/>
      <w:divBdr>
        <w:top w:val="none" w:sz="0" w:space="0" w:color="auto"/>
        <w:left w:val="none" w:sz="0" w:space="0" w:color="auto"/>
        <w:bottom w:val="none" w:sz="0" w:space="0" w:color="auto"/>
        <w:right w:val="none" w:sz="0" w:space="0" w:color="auto"/>
      </w:divBdr>
    </w:div>
    <w:div w:id="1593929156">
      <w:bodyDiv w:val="1"/>
      <w:marLeft w:val="0"/>
      <w:marRight w:val="0"/>
      <w:marTop w:val="0"/>
      <w:marBottom w:val="0"/>
      <w:divBdr>
        <w:top w:val="none" w:sz="0" w:space="0" w:color="auto"/>
        <w:left w:val="none" w:sz="0" w:space="0" w:color="auto"/>
        <w:bottom w:val="none" w:sz="0" w:space="0" w:color="auto"/>
        <w:right w:val="none" w:sz="0" w:space="0" w:color="auto"/>
      </w:divBdr>
    </w:div>
    <w:div w:id="1609240271">
      <w:bodyDiv w:val="1"/>
      <w:marLeft w:val="0"/>
      <w:marRight w:val="0"/>
      <w:marTop w:val="0"/>
      <w:marBottom w:val="0"/>
      <w:divBdr>
        <w:top w:val="none" w:sz="0" w:space="0" w:color="auto"/>
        <w:left w:val="none" w:sz="0" w:space="0" w:color="auto"/>
        <w:bottom w:val="none" w:sz="0" w:space="0" w:color="auto"/>
        <w:right w:val="none" w:sz="0" w:space="0" w:color="auto"/>
      </w:divBdr>
    </w:div>
    <w:div w:id="1626500103">
      <w:bodyDiv w:val="1"/>
      <w:marLeft w:val="0"/>
      <w:marRight w:val="0"/>
      <w:marTop w:val="0"/>
      <w:marBottom w:val="0"/>
      <w:divBdr>
        <w:top w:val="none" w:sz="0" w:space="0" w:color="auto"/>
        <w:left w:val="none" w:sz="0" w:space="0" w:color="auto"/>
        <w:bottom w:val="none" w:sz="0" w:space="0" w:color="auto"/>
        <w:right w:val="none" w:sz="0" w:space="0" w:color="auto"/>
      </w:divBdr>
    </w:div>
    <w:div w:id="1635940586">
      <w:bodyDiv w:val="1"/>
      <w:marLeft w:val="0"/>
      <w:marRight w:val="0"/>
      <w:marTop w:val="0"/>
      <w:marBottom w:val="0"/>
      <w:divBdr>
        <w:top w:val="none" w:sz="0" w:space="0" w:color="auto"/>
        <w:left w:val="none" w:sz="0" w:space="0" w:color="auto"/>
        <w:bottom w:val="none" w:sz="0" w:space="0" w:color="auto"/>
        <w:right w:val="none" w:sz="0" w:space="0" w:color="auto"/>
      </w:divBdr>
    </w:div>
    <w:div w:id="1684742919">
      <w:bodyDiv w:val="1"/>
      <w:marLeft w:val="0"/>
      <w:marRight w:val="0"/>
      <w:marTop w:val="0"/>
      <w:marBottom w:val="0"/>
      <w:divBdr>
        <w:top w:val="none" w:sz="0" w:space="0" w:color="auto"/>
        <w:left w:val="none" w:sz="0" w:space="0" w:color="auto"/>
        <w:bottom w:val="none" w:sz="0" w:space="0" w:color="auto"/>
        <w:right w:val="none" w:sz="0" w:space="0" w:color="auto"/>
      </w:divBdr>
    </w:div>
    <w:div w:id="1784230258">
      <w:bodyDiv w:val="1"/>
      <w:marLeft w:val="0"/>
      <w:marRight w:val="0"/>
      <w:marTop w:val="0"/>
      <w:marBottom w:val="0"/>
      <w:divBdr>
        <w:top w:val="none" w:sz="0" w:space="0" w:color="auto"/>
        <w:left w:val="none" w:sz="0" w:space="0" w:color="auto"/>
        <w:bottom w:val="none" w:sz="0" w:space="0" w:color="auto"/>
        <w:right w:val="none" w:sz="0" w:space="0" w:color="auto"/>
      </w:divBdr>
    </w:div>
    <w:div w:id="1794009977">
      <w:bodyDiv w:val="1"/>
      <w:marLeft w:val="0"/>
      <w:marRight w:val="0"/>
      <w:marTop w:val="0"/>
      <w:marBottom w:val="0"/>
      <w:divBdr>
        <w:top w:val="none" w:sz="0" w:space="0" w:color="auto"/>
        <w:left w:val="none" w:sz="0" w:space="0" w:color="auto"/>
        <w:bottom w:val="none" w:sz="0" w:space="0" w:color="auto"/>
        <w:right w:val="none" w:sz="0" w:space="0" w:color="auto"/>
      </w:divBdr>
    </w:div>
    <w:div w:id="181209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148</Pages>
  <Words>114807</Words>
  <Characters>654406</Characters>
  <DocSecurity>0</DocSecurity>
  <Lines>5453</Lines>
  <Paragraphs>1535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767678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2013-07-14T20:04:00Z</dcterms:created>
  <dcterms:modified xsi:type="dcterms:W3CDTF">2013-07-14T20:45:00Z</dcterms:modified>
</cp:coreProperties>
</file>